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24028" w14:textId="77777777" w:rsidR="00DC163C" w:rsidRDefault="00DC163C">
      <w:pPr>
        <w:shd w:val="clear" w:color="auto" w:fill="D9D9D9"/>
        <w:spacing w:after="150" w:line="271" w:lineRule="auto"/>
        <w:ind w:left="1268" w:right="1291" w:hanging="10"/>
        <w:jc w:val="center"/>
        <w:rPr>
          <w:rFonts w:ascii="Arial" w:eastAsia="Arial" w:hAnsi="Arial" w:cs="Arial"/>
          <w:b/>
          <w:sz w:val="28"/>
        </w:rPr>
      </w:pPr>
    </w:p>
    <w:p w14:paraId="307AD245" w14:textId="517207CE" w:rsidR="00787909" w:rsidRDefault="00A00517">
      <w:pPr>
        <w:shd w:val="clear" w:color="auto" w:fill="D9D9D9"/>
        <w:spacing w:after="150" w:line="271" w:lineRule="auto"/>
        <w:ind w:left="1268" w:right="1291" w:hanging="10"/>
        <w:jc w:val="center"/>
      </w:pPr>
      <w:r>
        <w:rPr>
          <w:rFonts w:ascii="Arial" w:eastAsia="Arial" w:hAnsi="Arial" w:cs="Arial"/>
          <w:b/>
          <w:sz w:val="28"/>
        </w:rPr>
        <w:t xml:space="preserve">WNIOSEK </w:t>
      </w:r>
    </w:p>
    <w:p w14:paraId="72E16E77" w14:textId="77777777" w:rsidR="00787909" w:rsidRDefault="00A00517">
      <w:pPr>
        <w:shd w:val="clear" w:color="auto" w:fill="D9D9D9"/>
        <w:spacing w:after="14" w:line="271" w:lineRule="auto"/>
        <w:ind w:left="1268" w:right="1291" w:hanging="10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o ustalenie lokalizacji inwestycji celu publicznego albo warunków zabudowy </w:t>
      </w:r>
    </w:p>
    <w:p w14:paraId="5B27FE0A" w14:textId="77777777" w:rsidR="00DC163C" w:rsidRDefault="00DC163C">
      <w:pPr>
        <w:shd w:val="clear" w:color="auto" w:fill="D9D9D9"/>
        <w:spacing w:after="14" w:line="271" w:lineRule="auto"/>
        <w:ind w:left="1268" w:right="1291" w:hanging="10"/>
        <w:jc w:val="center"/>
        <w:rPr>
          <w:rFonts w:ascii="Arial" w:eastAsia="Arial" w:hAnsi="Arial" w:cs="Arial"/>
          <w:b/>
          <w:sz w:val="28"/>
        </w:rPr>
      </w:pPr>
    </w:p>
    <w:p w14:paraId="3A0AAB2E" w14:textId="2DAFFB3A" w:rsidR="00787909" w:rsidRDefault="00A00517" w:rsidP="006A7703">
      <w:pPr>
        <w:spacing w:after="0" w:line="265" w:lineRule="auto"/>
        <w:ind w:left="3" w:hanging="10"/>
      </w:pPr>
      <w:r>
        <w:rPr>
          <w:rFonts w:ascii="Arial" w:eastAsia="Arial" w:hAnsi="Arial" w:cs="Arial"/>
          <w:b/>
          <w:sz w:val="16"/>
        </w:rPr>
        <w:t>Podstawa prawna</w:t>
      </w:r>
      <w:r>
        <w:rPr>
          <w:rFonts w:ascii="Arial" w:eastAsia="Arial" w:hAnsi="Arial" w:cs="Arial"/>
          <w:sz w:val="16"/>
        </w:rPr>
        <w:t xml:space="preserve">: art. 52 ust. 1 oraz art. 64 ust. 1 ustawy z dnia 27 marca 2003 r. o planowaniu i zagospodarowaniu przestrzennym (Dz. U. z 2023 r. poz. 977, z </w:t>
      </w:r>
      <w:proofErr w:type="spellStart"/>
      <w:r>
        <w:rPr>
          <w:rFonts w:ascii="Arial" w:eastAsia="Arial" w:hAnsi="Arial" w:cs="Arial"/>
          <w:sz w:val="16"/>
        </w:rPr>
        <w:t>późn</w:t>
      </w:r>
      <w:proofErr w:type="spellEnd"/>
      <w:r>
        <w:rPr>
          <w:rFonts w:ascii="Arial" w:eastAsia="Arial" w:hAnsi="Arial" w:cs="Arial"/>
          <w:sz w:val="16"/>
        </w:rPr>
        <w:t xml:space="preserve">. zm.) </w:t>
      </w:r>
    </w:p>
    <w:p w14:paraId="4655E079" w14:textId="77777777" w:rsidR="00787909" w:rsidRDefault="00A00517">
      <w:pPr>
        <w:pStyle w:val="Nagwek1"/>
        <w:ind w:left="103"/>
      </w:pPr>
      <w:r>
        <w:t>1. ORGAN</w:t>
      </w:r>
    </w:p>
    <w:p w14:paraId="679156D9" w14:textId="3EC9F282" w:rsidR="00787909" w:rsidRPr="008821E4" w:rsidRDefault="00A00517" w:rsidP="008821E4">
      <w:pPr>
        <w:spacing w:after="0" w:line="265" w:lineRule="auto"/>
        <w:ind w:left="11" w:hanging="10"/>
        <w:rPr>
          <w:b/>
          <w:bCs/>
        </w:rPr>
      </w:pPr>
      <w:r>
        <w:rPr>
          <w:rFonts w:ascii="Arial" w:eastAsia="Arial" w:hAnsi="Arial" w:cs="Arial"/>
          <w:sz w:val="20"/>
        </w:rPr>
        <w:t xml:space="preserve">Nazwa: </w:t>
      </w:r>
      <w:r w:rsidR="006A7703">
        <w:rPr>
          <w:rFonts w:ascii="Arial" w:eastAsia="Arial" w:hAnsi="Arial" w:cs="Arial"/>
          <w:sz w:val="20"/>
        </w:rPr>
        <w:t xml:space="preserve"> </w:t>
      </w:r>
      <w:r w:rsidR="008821E4">
        <w:rPr>
          <w:rFonts w:ascii="Arial" w:eastAsia="Arial" w:hAnsi="Arial" w:cs="Arial"/>
          <w:sz w:val="20"/>
        </w:rPr>
        <w:t xml:space="preserve">                                      </w:t>
      </w:r>
      <w:r w:rsidR="008821E4" w:rsidRPr="008821E4">
        <w:rPr>
          <w:rFonts w:ascii="Arial" w:eastAsia="Arial" w:hAnsi="Arial" w:cs="Arial"/>
          <w:b/>
          <w:bCs/>
          <w:sz w:val="20"/>
        </w:rPr>
        <w:t>BURMISTRZ MIASTA I GMINY ŻARNÓW</w:t>
      </w:r>
    </w:p>
    <w:tbl>
      <w:tblPr>
        <w:tblStyle w:val="TableGrid"/>
        <w:tblW w:w="9656" w:type="dxa"/>
        <w:tblInd w:w="1" w:type="dxa"/>
        <w:tblCellMar>
          <w:top w:w="104" w:type="dxa"/>
          <w:right w:w="115" w:type="dxa"/>
        </w:tblCellMar>
        <w:tblLook w:val="04A0" w:firstRow="1" w:lastRow="0" w:firstColumn="1" w:lastColumn="0" w:noHBand="0" w:noVBand="1"/>
      </w:tblPr>
      <w:tblGrid>
        <w:gridCol w:w="6032"/>
        <w:gridCol w:w="3624"/>
      </w:tblGrid>
      <w:tr w:rsidR="00787909" w14:paraId="4B32B934" w14:textId="77777777">
        <w:trPr>
          <w:trHeight w:val="392"/>
        </w:trPr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DBDBB51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b/>
                <w:sz w:val="24"/>
              </w:rPr>
              <w:t>2. RODZAJ WNIOSKU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2C7EF44" w14:textId="77777777" w:rsidR="00787909" w:rsidRDefault="00787909"/>
        </w:tc>
      </w:tr>
      <w:tr w:rsidR="00787909" w14:paraId="6CAFAD58" w14:textId="77777777">
        <w:trPr>
          <w:trHeight w:val="425"/>
        </w:trPr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7CDE4" w14:textId="77777777" w:rsidR="00787909" w:rsidRDefault="00A00517">
            <w:r>
              <w:rPr>
                <w:rFonts w:ascii="MS Gothic" w:eastAsia="MS Gothic" w:hAnsi="MS Gothic" w:cs="MS Gothic"/>
                <w:sz w:val="20"/>
              </w:rPr>
              <w:t xml:space="preserve">☐ </w:t>
            </w:r>
            <w:r>
              <w:rPr>
                <w:rFonts w:ascii="Arial" w:eastAsia="Arial" w:hAnsi="Arial" w:cs="Arial"/>
                <w:sz w:val="20"/>
              </w:rPr>
              <w:t>o ustalenie lokalizacji inwestycji celu publicznego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1)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980C" w14:textId="77777777" w:rsidR="00787909" w:rsidRDefault="00A00517">
            <w:r>
              <w:rPr>
                <w:rFonts w:ascii="MS Gothic" w:eastAsia="MS Gothic" w:hAnsi="MS Gothic" w:cs="MS Gothic"/>
                <w:sz w:val="20"/>
              </w:rPr>
              <w:t xml:space="preserve">☐ </w:t>
            </w:r>
            <w:r>
              <w:rPr>
                <w:rFonts w:ascii="Arial" w:eastAsia="Arial" w:hAnsi="Arial" w:cs="Arial"/>
                <w:sz w:val="20"/>
              </w:rPr>
              <w:t>o ustalenie warunków zabudowy</w:t>
            </w:r>
          </w:p>
        </w:tc>
      </w:tr>
      <w:tr w:rsidR="00787909" w14:paraId="7CE6E621" w14:textId="77777777">
        <w:trPr>
          <w:trHeight w:val="392"/>
        </w:trPr>
        <w:tc>
          <w:tcPr>
            <w:tcW w:w="603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A99F085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b/>
                <w:sz w:val="24"/>
              </w:rPr>
              <w:t>3. DANE WNIOSKODAWCY</w:t>
            </w:r>
            <w:r>
              <w:rPr>
                <w:rFonts w:ascii="Arial" w:eastAsia="Arial" w:hAnsi="Arial" w:cs="Arial"/>
                <w:sz w:val="24"/>
                <w:vertAlign w:val="superscript"/>
              </w:rPr>
              <w:t>2)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EACF95A" w14:textId="77777777" w:rsidR="00787909" w:rsidRDefault="00787909"/>
        </w:tc>
      </w:tr>
    </w:tbl>
    <w:p w14:paraId="41178AAE" w14:textId="77777777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Imię i nazwisko lub nazwa: ………………………………………………………………………….…………............... </w:t>
      </w:r>
    </w:p>
    <w:p w14:paraId="3F301771" w14:textId="318D38C3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Kraj: …………………………………. Województwo:.…………………………………………………………………... Powiat: ………………………………………….. Gmina:.………………..……………………………………………… </w:t>
      </w:r>
    </w:p>
    <w:p w14:paraId="330028E9" w14:textId="11C7612B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Ulica: ………………………………………………………… Nr domu: ……............... Nr lokalu:……………………. </w:t>
      </w:r>
    </w:p>
    <w:p w14:paraId="282E4AD6" w14:textId="0ADA4EFA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Miejscowość: ……………………………………………………. Kod pocztowy:.……………………………………. </w:t>
      </w:r>
    </w:p>
    <w:p w14:paraId="12F9C591" w14:textId="5170D672" w:rsidR="00787909" w:rsidRDefault="00A00517">
      <w:pPr>
        <w:spacing w:after="54" w:line="250" w:lineRule="auto"/>
        <w:ind w:left="18" w:hanging="10"/>
      </w:pPr>
      <w:r>
        <w:rPr>
          <w:rFonts w:ascii="Arial" w:eastAsia="Arial" w:hAnsi="Arial" w:cs="Arial"/>
          <w:sz w:val="20"/>
        </w:rPr>
        <w:t>E-mail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 …………………………….................................. Nr tel.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 xml:space="preserve">.………………..………….................................. </w:t>
      </w:r>
    </w:p>
    <w:p w14:paraId="131D0CA4" w14:textId="77777777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Adres skrytki </w:t>
      </w:r>
      <w:proofErr w:type="spellStart"/>
      <w:r>
        <w:rPr>
          <w:rFonts w:ascii="Arial" w:eastAsia="Arial" w:hAnsi="Arial" w:cs="Arial"/>
          <w:sz w:val="20"/>
        </w:rPr>
        <w:t>ePUAP</w:t>
      </w:r>
      <w:proofErr w:type="spellEnd"/>
      <w:r>
        <w:rPr>
          <w:rFonts w:ascii="Arial" w:eastAsia="Arial" w:hAnsi="Arial" w:cs="Arial"/>
          <w:sz w:val="20"/>
        </w:rPr>
        <w:t xml:space="preserve"> lub adres do doręczeń elektronicznych</w:t>
      </w:r>
      <w:r>
        <w:rPr>
          <w:rFonts w:ascii="Arial" w:eastAsia="Arial" w:hAnsi="Arial" w:cs="Arial"/>
          <w:sz w:val="20"/>
          <w:vertAlign w:val="superscript"/>
        </w:rPr>
        <w:t>4)</w:t>
      </w:r>
      <w:r>
        <w:rPr>
          <w:rFonts w:ascii="Arial" w:eastAsia="Arial" w:hAnsi="Arial" w:cs="Arial"/>
          <w:sz w:val="20"/>
        </w:rPr>
        <w:t xml:space="preserve">: ………………………….……………...…………... </w:t>
      </w:r>
    </w:p>
    <w:p w14:paraId="5C7AB58F" w14:textId="77777777" w:rsidR="00787909" w:rsidRDefault="00A00517">
      <w:pPr>
        <w:spacing w:after="72"/>
        <w:ind w:left="-4" w:hanging="10"/>
      </w:pPr>
      <w:r>
        <w:rPr>
          <w:rFonts w:ascii="Arial" w:eastAsia="Arial" w:hAnsi="Arial" w:cs="Arial"/>
          <w:sz w:val="20"/>
        </w:rPr>
        <w:t xml:space="preserve">3.1. Czy wnioskodawca jest właścicielem lub użytkownikiem wieczystym terenu objętego wnioskiem? </w:t>
      </w:r>
    </w:p>
    <w:p w14:paraId="6A9421D0" w14:textId="77777777" w:rsidR="00787909" w:rsidRDefault="00A00517">
      <w:pPr>
        <w:spacing w:after="202" w:line="250" w:lineRule="auto"/>
        <w:ind w:left="431" w:hanging="10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tak </w:t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nie</w:t>
      </w:r>
    </w:p>
    <w:p w14:paraId="4FE213DC" w14:textId="77777777" w:rsidR="00787909" w:rsidRDefault="00A00517">
      <w:pPr>
        <w:pStyle w:val="Nagwek1"/>
        <w:ind w:left="103"/>
      </w:pPr>
      <w:r>
        <w:t>4. DANE WNIOSKODAWCY (DO KORESPONDENCJI)</w:t>
      </w:r>
      <w:r>
        <w:rPr>
          <w:b w:val="0"/>
          <w:vertAlign w:val="superscript"/>
        </w:rPr>
        <w:t>2)</w:t>
      </w:r>
    </w:p>
    <w:p w14:paraId="2F20BCF5" w14:textId="77777777" w:rsidR="00787909" w:rsidRDefault="00A00517">
      <w:pPr>
        <w:spacing w:after="71"/>
        <w:ind w:left="-4" w:hanging="10"/>
      </w:pPr>
      <w:r>
        <w:rPr>
          <w:rFonts w:ascii="Arial" w:eastAsia="Arial" w:hAnsi="Arial" w:cs="Arial"/>
          <w:sz w:val="16"/>
        </w:rPr>
        <w:t xml:space="preserve">Wypełnia się, jeżeli adres do korespondencji wnioskodawcy jest inny niż wskazany w pkt 3. </w:t>
      </w:r>
    </w:p>
    <w:p w14:paraId="15FDDB46" w14:textId="147365A6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Kraj: …………………………………. Województwo:…………………………………………………………………... Powiat: ………………………………………….. Gmina:……………..……………………………………………… </w:t>
      </w:r>
    </w:p>
    <w:p w14:paraId="46D1BEDB" w14:textId="2782D2C1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Ulica: ………………………………………………………… Nr domu: ………............... Nr lokalu: ………………. Miejscowość: ……………………………………………………. Kod pocztowy: ……………………………………. </w:t>
      </w:r>
    </w:p>
    <w:p w14:paraId="7793BAC3" w14:textId="7104675C" w:rsidR="00787909" w:rsidRDefault="00A00517">
      <w:pPr>
        <w:spacing w:after="57" w:line="250" w:lineRule="auto"/>
        <w:ind w:left="18" w:hanging="10"/>
      </w:pPr>
      <w:r>
        <w:rPr>
          <w:rFonts w:ascii="Arial" w:eastAsia="Arial" w:hAnsi="Arial" w:cs="Arial"/>
          <w:sz w:val="20"/>
        </w:rPr>
        <w:t>E-mail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 …………………………...................................... Nr tel.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 xml:space="preserve">:………………..…………................................. </w:t>
      </w:r>
    </w:p>
    <w:p w14:paraId="7970B78F" w14:textId="77777777" w:rsidR="00787909" w:rsidRDefault="00A00517">
      <w:pPr>
        <w:spacing w:after="207"/>
        <w:ind w:left="-4" w:hanging="10"/>
      </w:pPr>
      <w:r>
        <w:rPr>
          <w:rFonts w:ascii="Arial" w:eastAsia="Arial" w:hAnsi="Arial" w:cs="Arial"/>
          <w:sz w:val="20"/>
        </w:rPr>
        <w:t xml:space="preserve">Adres skrytki </w:t>
      </w:r>
      <w:proofErr w:type="spellStart"/>
      <w:r>
        <w:rPr>
          <w:rFonts w:ascii="Arial" w:eastAsia="Arial" w:hAnsi="Arial" w:cs="Arial"/>
          <w:sz w:val="20"/>
        </w:rPr>
        <w:t>ePUAP</w:t>
      </w:r>
      <w:proofErr w:type="spellEnd"/>
      <w:r>
        <w:rPr>
          <w:rFonts w:ascii="Arial" w:eastAsia="Arial" w:hAnsi="Arial" w:cs="Arial"/>
          <w:sz w:val="20"/>
        </w:rPr>
        <w:t xml:space="preserve"> lub adres do doręczeń elektronicznych</w:t>
      </w:r>
      <w:r>
        <w:rPr>
          <w:rFonts w:ascii="Arial" w:eastAsia="Arial" w:hAnsi="Arial" w:cs="Arial"/>
          <w:sz w:val="20"/>
          <w:vertAlign w:val="superscript"/>
        </w:rPr>
        <w:t>4)</w:t>
      </w:r>
      <w:r>
        <w:rPr>
          <w:rFonts w:ascii="Arial" w:eastAsia="Arial" w:hAnsi="Arial" w:cs="Arial"/>
          <w:sz w:val="20"/>
        </w:rPr>
        <w:t xml:space="preserve">: …………………………….……………...………... </w:t>
      </w:r>
    </w:p>
    <w:p w14:paraId="743ED85D" w14:textId="77777777" w:rsidR="00787909" w:rsidRDefault="00A00517">
      <w:pPr>
        <w:pStyle w:val="Nagwek1"/>
        <w:spacing w:after="45"/>
        <w:ind w:left="108" w:firstLine="0"/>
      </w:pPr>
      <w:r>
        <w:t>5. DANE PEŁNOMOCNIKA</w:t>
      </w:r>
      <w:r>
        <w:rPr>
          <w:b w:val="0"/>
          <w:vertAlign w:val="superscript"/>
        </w:rPr>
        <w:t>2)</w:t>
      </w:r>
    </w:p>
    <w:p w14:paraId="29FF6BE3" w14:textId="77777777" w:rsidR="00787909" w:rsidRDefault="00A00517">
      <w:pPr>
        <w:spacing w:after="106"/>
        <w:ind w:left="-4" w:hanging="10"/>
      </w:pPr>
      <w:r>
        <w:rPr>
          <w:rFonts w:ascii="Arial" w:eastAsia="Arial" w:hAnsi="Arial" w:cs="Arial"/>
          <w:sz w:val="16"/>
        </w:rPr>
        <w:t>Wypełnia się, jeżeli wnioskodawca ustanowił pełnomocnika lub pełnomocnika do doręczeń.</w:t>
      </w:r>
    </w:p>
    <w:p w14:paraId="46DA9FEF" w14:textId="77777777" w:rsidR="00787909" w:rsidRDefault="00A00517">
      <w:pPr>
        <w:spacing w:after="30"/>
        <w:ind w:left="-4" w:hanging="10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pełnomocnik </w:t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pełnomocnik do doręczeń</w:t>
      </w:r>
    </w:p>
    <w:p w14:paraId="4C365DB4" w14:textId="5A9B98E2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Imię i nazwisko lub nazwa:………………………………………………………………….…………............... </w:t>
      </w:r>
    </w:p>
    <w:p w14:paraId="5CB59FFA" w14:textId="77777777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Kraj: …………………………………. Województwo: .………………………………………………………………….. </w:t>
      </w:r>
    </w:p>
    <w:p w14:paraId="3EC70EA4" w14:textId="57790DEB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Powiat: ………………………………………….. Gmina: ……………..……………………………………………... </w:t>
      </w:r>
    </w:p>
    <w:p w14:paraId="758974BA" w14:textId="77777777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Ulica: ………………………………………………………… Nr domu: ………................ Nr lokalu: ………………... </w:t>
      </w:r>
    </w:p>
    <w:p w14:paraId="35500AE4" w14:textId="5E6A6324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Miejscowość: ……………………………………………………. Kod pocztowy: .………………………………….... </w:t>
      </w:r>
    </w:p>
    <w:p w14:paraId="5ABEA877" w14:textId="53711F08" w:rsidR="00787909" w:rsidRDefault="00A00517">
      <w:pPr>
        <w:spacing w:after="56" w:line="250" w:lineRule="auto"/>
        <w:ind w:left="18" w:hanging="10"/>
      </w:pPr>
      <w:r>
        <w:rPr>
          <w:rFonts w:ascii="Arial" w:eastAsia="Arial" w:hAnsi="Arial" w:cs="Arial"/>
          <w:sz w:val="20"/>
        </w:rPr>
        <w:t>E-mail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 …………………………...................................... Nr tel.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 xml:space="preserve">: …………..…………................................. </w:t>
      </w:r>
    </w:p>
    <w:p w14:paraId="5F51BCB0" w14:textId="77777777" w:rsidR="00787909" w:rsidRDefault="00A00517">
      <w:pPr>
        <w:spacing w:after="30"/>
        <w:ind w:left="-4" w:hanging="10"/>
      </w:pPr>
      <w:r>
        <w:rPr>
          <w:rFonts w:ascii="Arial" w:eastAsia="Arial" w:hAnsi="Arial" w:cs="Arial"/>
          <w:sz w:val="20"/>
        </w:rPr>
        <w:t xml:space="preserve">Adres skrytki </w:t>
      </w:r>
      <w:proofErr w:type="spellStart"/>
      <w:r>
        <w:rPr>
          <w:rFonts w:ascii="Arial" w:eastAsia="Arial" w:hAnsi="Arial" w:cs="Arial"/>
          <w:sz w:val="20"/>
        </w:rPr>
        <w:t>ePUAP</w:t>
      </w:r>
      <w:proofErr w:type="spellEnd"/>
      <w:r>
        <w:rPr>
          <w:rFonts w:ascii="Arial" w:eastAsia="Arial" w:hAnsi="Arial" w:cs="Arial"/>
          <w:sz w:val="20"/>
        </w:rPr>
        <w:t xml:space="preserve"> lub adres do doręczeń elektronicznych</w:t>
      </w:r>
      <w:r>
        <w:rPr>
          <w:rFonts w:ascii="Arial" w:eastAsia="Arial" w:hAnsi="Arial" w:cs="Arial"/>
          <w:sz w:val="20"/>
          <w:vertAlign w:val="superscript"/>
        </w:rPr>
        <w:t>4)</w:t>
      </w:r>
      <w:r>
        <w:rPr>
          <w:rFonts w:ascii="Arial" w:eastAsia="Arial" w:hAnsi="Arial" w:cs="Arial"/>
          <w:sz w:val="20"/>
        </w:rPr>
        <w:t xml:space="preserve">: …………………………….……………...………... </w:t>
      </w:r>
    </w:p>
    <w:tbl>
      <w:tblPr>
        <w:tblStyle w:val="TableGrid"/>
        <w:tblW w:w="9656" w:type="dxa"/>
        <w:tblInd w:w="8" w:type="dxa"/>
        <w:tblCellMar>
          <w:top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64"/>
        <w:gridCol w:w="9192"/>
      </w:tblGrid>
      <w:tr w:rsidR="00787909" w14:paraId="3CFD5E29" w14:textId="77777777">
        <w:trPr>
          <w:trHeight w:val="392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DC09583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b/>
                <w:sz w:val="24"/>
              </w:rPr>
              <w:lastRenderedPageBreak/>
              <w:t>6.</w:t>
            </w:r>
          </w:p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03499CF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>TEREN OBJĘTY WNIOSKIEM</w:t>
            </w:r>
            <w:r>
              <w:rPr>
                <w:rFonts w:ascii="Arial" w:eastAsia="Arial" w:hAnsi="Arial" w:cs="Arial"/>
                <w:sz w:val="24"/>
                <w:vertAlign w:val="superscript"/>
              </w:rPr>
              <w:t>5)</w:t>
            </w:r>
          </w:p>
        </w:tc>
      </w:tr>
    </w:tbl>
    <w:p w14:paraId="5F121B11" w14:textId="35C0481B" w:rsidR="00787909" w:rsidRDefault="00A00517">
      <w:pPr>
        <w:spacing w:after="37" w:line="265" w:lineRule="auto"/>
        <w:ind w:left="18" w:hanging="10"/>
      </w:pPr>
      <w:r>
        <w:rPr>
          <w:rFonts w:ascii="Arial" w:eastAsia="Arial" w:hAnsi="Arial" w:cs="Arial"/>
          <w:sz w:val="20"/>
        </w:rPr>
        <w:t>Ulica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 ………………………………………………… Nr domu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 xml:space="preserve">:……………………………………………………... </w:t>
      </w:r>
    </w:p>
    <w:p w14:paraId="54A542A7" w14:textId="2C9AF140" w:rsidR="00787909" w:rsidRDefault="00A00517">
      <w:pPr>
        <w:spacing w:after="319" w:line="265" w:lineRule="auto"/>
        <w:ind w:left="18" w:hanging="10"/>
      </w:pPr>
      <w:r>
        <w:rPr>
          <w:rFonts w:ascii="Arial" w:eastAsia="Arial" w:hAnsi="Arial" w:cs="Arial"/>
          <w:sz w:val="20"/>
        </w:rPr>
        <w:t>Miejscowość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 ………………………………………… Kod pocztowy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 xml:space="preserve">: ……….…………………………………….. </w:t>
      </w:r>
    </w:p>
    <w:p w14:paraId="62FAD496" w14:textId="77777777" w:rsidR="00787909" w:rsidRDefault="00A00517">
      <w:pPr>
        <w:spacing w:after="7" w:line="253" w:lineRule="auto"/>
        <w:ind w:left="18" w:right="15" w:hanging="10"/>
        <w:jc w:val="both"/>
      </w:pPr>
      <w:r>
        <w:rPr>
          <w:rFonts w:ascii="Arial" w:eastAsia="Arial" w:hAnsi="Arial" w:cs="Arial"/>
          <w:sz w:val="20"/>
        </w:rPr>
        <w:t>Identyfikator działki lub działek ewidencyjnych</w:t>
      </w:r>
      <w:r>
        <w:rPr>
          <w:rFonts w:ascii="Arial" w:eastAsia="Arial" w:hAnsi="Arial" w:cs="Arial"/>
          <w:sz w:val="20"/>
          <w:vertAlign w:val="superscript"/>
        </w:rPr>
        <w:t>6)</w:t>
      </w:r>
      <w:r>
        <w:rPr>
          <w:rFonts w:ascii="Arial" w:eastAsia="Arial" w:hAnsi="Arial" w:cs="Arial"/>
          <w:sz w:val="20"/>
        </w:rPr>
        <w:t xml:space="preserve">: …………………………………………………………………........ </w:t>
      </w:r>
    </w:p>
    <w:tbl>
      <w:tblPr>
        <w:tblStyle w:val="TableGrid"/>
        <w:tblW w:w="9641" w:type="dxa"/>
        <w:tblInd w:w="13" w:type="dxa"/>
        <w:tblCellMar>
          <w:top w:w="85" w:type="dxa"/>
          <w:right w:w="115" w:type="dxa"/>
        </w:tblCellMar>
        <w:tblLook w:val="04A0" w:firstRow="1" w:lastRow="0" w:firstColumn="1" w:lastColumn="0" w:noHBand="0" w:noVBand="1"/>
      </w:tblPr>
      <w:tblGrid>
        <w:gridCol w:w="10"/>
        <w:gridCol w:w="449"/>
        <w:gridCol w:w="1114"/>
        <w:gridCol w:w="447"/>
        <w:gridCol w:w="924"/>
        <w:gridCol w:w="1255"/>
        <w:gridCol w:w="1673"/>
        <w:gridCol w:w="1674"/>
        <w:gridCol w:w="568"/>
        <w:gridCol w:w="1516"/>
        <w:gridCol w:w="11"/>
      </w:tblGrid>
      <w:tr w:rsidR="00787909" w14:paraId="1A9A1C99" w14:textId="77777777">
        <w:trPr>
          <w:gridBefore w:val="1"/>
          <w:wBefore w:w="10" w:type="dxa"/>
          <w:trHeight w:val="475"/>
        </w:trPr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691D" w14:textId="77777777" w:rsidR="00787909" w:rsidRDefault="00A00517">
            <w:pPr>
              <w:ind w:left="111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Województwo 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5F6995" w14:textId="77777777" w:rsidR="00787909" w:rsidRDefault="00787909"/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62501E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Powiat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88AAF" w14:textId="77777777" w:rsidR="00787909" w:rsidRDefault="00A00517">
            <w:pPr>
              <w:ind w:left="11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Gmina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11BF" w14:textId="77777777" w:rsidR="00787909" w:rsidRDefault="00A00517">
            <w:pPr>
              <w:ind w:left="11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Obręb ewidencyjny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EB2BD" w14:textId="77777777" w:rsidR="00787909" w:rsidRDefault="00A00517">
            <w:pPr>
              <w:ind w:left="115"/>
              <w:jc w:val="center"/>
            </w:pPr>
            <w:r>
              <w:rPr>
                <w:rFonts w:ascii="Arial" w:eastAsia="Arial" w:hAnsi="Arial" w:cs="Arial"/>
                <w:sz w:val="16"/>
              </w:rPr>
              <w:t>Arkusz mapy</w:t>
            </w:r>
            <w:r>
              <w:rPr>
                <w:rFonts w:ascii="Arial" w:eastAsia="Arial" w:hAnsi="Arial" w:cs="Arial"/>
                <w:sz w:val="20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BDB25" w14:textId="77777777" w:rsidR="00787909" w:rsidRDefault="00787909"/>
        </w:tc>
        <w:tc>
          <w:tcPr>
            <w:tcW w:w="1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B2F628" w14:textId="77777777" w:rsidR="00787909" w:rsidRDefault="00A00517">
            <w:pPr>
              <w:ind w:left="26" w:hanging="26"/>
            </w:pPr>
            <w:r>
              <w:rPr>
                <w:rFonts w:ascii="Arial" w:eastAsia="Arial" w:hAnsi="Arial" w:cs="Arial"/>
                <w:sz w:val="16"/>
              </w:rPr>
              <w:t xml:space="preserve">Numer działki ewidencyjnej </w:t>
            </w:r>
          </w:p>
        </w:tc>
      </w:tr>
      <w:tr w:rsidR="00787909" w14:paraId="351D9265" w14:textId="77777777">
        <w:trPr>
          <w:gridBefore w:val="1"/>
          <w:wBefore w:w="10" w:type="dxa"/>
          <w:trHeight w:val="684"/>
        </w:trPr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D8AC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50501613" w14:textId="77777777" w:rsidR="00787909" w:rsidRDefault="00A00517">
            <w:pPr>
              <w:spacing w:after="38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2B6BBDB5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598452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08362724" w14:textId="77777777" w:rsidR="00787909" w:rsidRDefault="00A00517">
            <w:pPr>
              <w:spacing w:after="38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20885264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CD96A7" w14:textId="77777777" w:rsidR="00787909" w:rsidRDefault="00787909"/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53B7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50AD8585" w14:textId="77777777" w:rsidR="00787909" w:rsidRDefault="00A00517">
            <w:pPr>
              <w:spacing w:after="38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2BE82AD7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46B0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5F64737A" w14:textId="77777777" w:rsidR="00787909" w:rsidRDefault="00A00517">
            <w:pPr>
              <w:spacing w:after="38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2BAEE93C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7B6F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752A4CF4" w14:textId="77777777" w:rsidR="00787909" w:rsidRDefault="00A00517">
            <w:pPr>
              <w:spacing w:after="38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72D721C0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6BF5B" w14:textId="77777777" w:rsidR="00787909" w:rsidRDefault="00A00517">
            <w:pPr>
              <w:spacing w:after="36"/>
              <w:ind w:left="108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4957E298" w14:textId="77777777" w:rsidR="00787909" w:rsidRDefault="00A00517">
            <w:pPr>
              <w:spacing w:after="38"/>
              <w:ind w:left="108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4B9CC792" w14:textId="77777777" w:rsidR="00787909" w:rsidRDefault="00A00517">
            <w:pPr>
              <w:ind w:left="108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A10A86" w14:textId="77777777" w:rsidR="00787909" w:rsidRDefault="00787909"/>
        </w:tc>
      </w:tr>
      <w:tr w:rsidR="00787909" w14:paraId="24BBCB45" w14:textId="77777777">
        <w:trPr>
          <w:gridAfter w:val="1"/>
          <w:wAfter w:w="11" w:type="dxa"/>
          <w:trHeight w:val="392"/>
        </w:trPr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A85ECC1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b/>
                <w:sz w:val="24"/>
              </w:rPr>
              <w:t>7.</w:t>
            </w:r>
          </w:p>
        </w:tc>
        <w:tc>
          <w:tcPr>
            <w:tcW w:w="91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ED88D92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>CHARAKTERYSTYKA INWESTYCJI</w:t>
            </w:r>
          </w:p>
        </w:tc>
      </w:tr>
    </w:tbl>
    <w:p w14:paraId="5371D681" w14:textId="77777777" w:rsidR="00787909" w:rsidRDefault="00A00517">
      <w:pPr>
        <w:spacing w:after="37" w:line="265" w:lineRule="auto"/>
        <w:ind w:left="18" w:hanging="10"/>
      </w:pPr>
      <w:r>
        <w:rPr>
          <w:rFonts w:ascii="Arial" w:eastAsia="Arial" w:hAnsi="Arial" w:cs="Arial"/>
          <w:sz w:val="20"/>
        </w:rPr>
        <w:t xml:space="preserve">7.1. Nazwa inwestycji: ……………………………………………………………………………………………………. </w:t>
      </w:r>
    </w:p>
    <w:p w14:paraId="513EF4CB" w14:textId="77777777" w:rsidR="00787909" w:rsidRDefault="00A00517">
      <w:pPr>
        <w:spacing w:after="78" w:line="265" w:lineRule="auto"/>
        <w:ind w:left="18" w:hanging="10"/>
      </w:pPr>
      <w:r>
        <w:rPr>
          <w:rFonts w:ascii="Arial" w:eastAsia="Arial" w:hAnsi="Arial" w:cs="Arial"/>
          <w:sz w:val="20"/>
        </w:rPr>
        <w:t xml:space="preserve">7.2. Sposób wyznaczenia terenu inwestycji wskazanego w punkcie 6: </w:t>
      </w:r>
    </w:p>
    <w:p w14:paraId="7741F918" w14:textId="77777777" w:rsidR="00787909" w:rsidRDefault="00A00517">
      <w:pPr>
        <w:spacing w:after="58" w:line="253" w:lineRule="auto"/>
        <w:ind w:left="431" w:right="15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Teren inwestycji obejmuje całą działkę ewidencyjną lub działki ewidencyjne.</w:t>
      </w:r>
    </w:p>
    <w:p w14:paraId="38FDF665" w14:textId="77777777" w:rsidR="00787909" w:rsidRDefault="00A00517">
      <w:pPr>
        <w:spacing w:after="7" w:line="253" w:lineRule="auto"/>
        <w:ind w:left="431" w:right="15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Teren inwestycji obejmuje część działki ewidencyjnej lub działek ewidencyjnych</w:t>
      </w:r>
      <w:r>
        <w:rPr>
          <w:rFonts w:ascii="Arial" w:eastAsia="Arial" w:hAnsi="Arial" w:cs="Arial"/>
          <w:sz w:val="20"/>
          <w:vertAlign w:val="superscript"/>
        </w:rPr>
        <w:t>7)</w:t>
      </w:r>
      <w:r>
        <w:rPr>
          <w:rFonts w:ascii="Arial" w:eastAsia="Arial" w:hAnsi="Arial" w:cs="Arial"/>
          <w:sz w:val="20"/>
        </w:rPr>
        <w:t>.</w:t>
      </w:r>
    </w:p>
    <w:p w14:paraId="01E25118" w14:textId="77777777" w:rsidR="00787909" w:rsidRDefault="00A00517">
      <w:pPr>
        <w:spacing w:after="78" w:line="265" w:lineRule="auto"/>
        <w:ind w:left="493" w:hanging="500"/>
      </w:pPr>
      <w:r>
        <w:rPr>
          <w:rFonts w:ascii="Arial" w:eastAsia="Arial" w:hAnsi="Arial" w:cs="Arial"/>
          <w:sz w:val="16"/>
        </w:rPr>
        <w:t xml:space="preserve">7.2.1. Powierzchnia terenu inwestycji w metrach kwadratowych, w przypadku gdy teren inwestycji obejmuje część co najmniej jednej działki ewidencyjnej: …………………………………………………………………………………………………………………….......................… </w:t>
      </w:r>
    </w:p>
    <w:p w14:paraId="624DB55F" w14:textId="77777777" w:rsidR="00787909" w:rsidRDefault="00A00517">
      <w:pPr>
        <w:spacing w:after="51" w:line="250" w:lineRule="auto"/>
        <w:ind w:left="437" w:hanging="429"/>
      </w:pPr>
      <w:r>
        <w:rPr>
          <w:rFonts w:ascii="Arial" w:eastAsia="Arial" w:hAnsi="Arial" w:cs="Arial"/>
          <w:sz w:val="20"/>
        </w:rPr>
        <w:t>7.3. W przypadku gdy inwestycja dotyczy istniejącej zabudowy i zagospodarowania terenu, istniejąca zabudowa:</w:t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……………………………………………………………………………………………………………. </w:t>
      </w:r>
    </w:p>
    <w:p w14:paraId="5A33EB6F" w14:textId="77777777" w:rsidR="00787909" w:rsidRDefault="00A00517">
      <w:pPr>
        <w:spacing w:after="37" w:line="265" w:lineRule="auto"/>
        <w:ind w:left="18" w:hanging="10"/>
      </w:pPr>
      <w:r>
        <w:rPr>
          <w:rFonts w:ascii="Arial" w:eastAsia="Arial" w:hAnsi="Arial" w:cs="Arial"/>
          <w:sz w:val="20"/>
        </w:rPr>
        <w:t>7.4. Obecny sposób zagospodarowania terenu inwestycji</w:t>
      </w:r>
      <w:r>
        <w:rPr>
          <w:rFonts w:ascii="Arial" w:eastAsia="Arial" w:hAnsi="Arial" w:cs="Arial"/>
          <w:sz w:val="20"/>
          <w:vertAlign w:val="superscript"/>
        </w:rPr>
        <w:t>8)</w:t>
      </w:r>
      <w:r>
        <w:rPr>
          <w:rFonts w:ascii="Arial" w:eastAsia="Arial" w:hAnsi="Arial" w:cs="Arial"/>
          <w:sz w:val="20"/>
        </w:rPr>
        <w:t xml:space="preserve">: </w:t>
      </w:r>
    </w:p>
    <w:p w14:paraId="14DBDDB7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………………………………………………………………………………………………………………………….. </w:t>
      </w:r>
    </w:p>
    <w:p w14:paraId="51D56788" w14:textId="77777777" w:rsidR="00787909" w:rsidRDefault="00A00517">
      <w:pPr>
        <w:spacing w:after="37" w:line="265" w:lineRule="auto"/>
        <w:ind w:left="18" w:hanging="10"/>
      </w:pPr>
      <w:r>
        <w:rPr>
          <w:rFonts w:ascii="Arial" w:eastAsia="Arial" w:hAnsi="Arial" w:cs="Arial"/>
          <w:sz w:val="20"/>
        </w:rPr>
        <w:t>7.5. Projektowany sposób zagospodarowania terenu inwestycji</w:t>
      </w:r>
      <w:r>
        <w:rPr>
          <w:rFonts w:ascii="Arial" w:eastAsia="Arial" w:hAnsi="Arial" w:cs="Arial"/>
          <w:sz w:val="20"/>
          <w:vertAlign w:val="superscript"/>
        </w:rPr>
        <w:t>8)</w:t>
      </w:r>
      <w:r>
        <w:rPr>
          <w:rFonts w:ascii="Arial" w:eastAsia="Arial" w:hAnsi="Arial" w:cs="Arial"/>
          <w:sz w:val="20"/>
        </w:rPr>
        <w:t xml:space="preserve">: </w:t>
      </w:r>
    </w:p>
    <w:p w14:paraId="02F1B323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………………………………………………………………………………………………………………………….. </w:t>
      </w:r>
    </w:p>
    <w:p w14:paraId="0D71FA51" w14:textId="77777777" w:rsidR="00787909" w:rsidRDefault="00A00517">
      <w:pPr>
        <w:spacing w:after="7" w:line="253" w:lineRule="auto"/>
        <w:ind w:left="18" w:right="15" w:hanging="10"/>
        <w:jc w:val="both"/>
      </w:pPr>
      <w:r>
        <w:rPr>
          <w:rFonts w:ascii="Arial" w:eastAsia="Arial" w:hAnsi="Arial" w:cs="Arial"/>
          <w:sz w:val="20"/>
        </w:rPr>
        <w:t xml:space="preserve">7.6. Parametry dotyczące terenu inwestycji: </w:t>
      </w:r>
    </w:p>
    <w:tbl>
      <w:tblPr>
        <w:tblStyle w:val="TableGrid"/>
        <w:tblW w:w="9660" w:type="dxa"/>
        <w:tblInd w:w="13" w:type="dxa"/>
        <w:tblCellMar>
          <w:top w:w="27" w:type="dxa"/>
          <w:right w:w="110" w:type="dxa"/>
        </w:tblCellMar>
        <w:tblLook w:val="04A0" w:firstRow="1" w:lastRow="0" w:firstColumn="1" w:lastColumn="0" w:noHBand="0" w:noVBand="1"/>
      </w:tblPr>
      <w:tblGrid>
        <w:gridCol w:w="4624"/>
        <w:gridCol w:w="844"/>
        <w:gridCol w:w="1022"/>
        <w:gridCol w:w="435"/>
        <w:gridCol w:w="1162"/>
        <w:gridCol w:w="1573"/>
      </w:tblGrid>
      <w:tr w:rsidR="00787909" w14:paraId="41FAB6A1" w14:textId="77777777">
        <w:trPr>
          <w:trHeight w:val="292"/>
        </w:trPr>
        <w:tc>
          <w:tcPr>
            <w:tcW w:w="4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CBC88" w14:textId="77777777" w:rsidR="00787909" w:rsidRDefault="00A00517">
            <w:pPr>
              <w:ind w:left="105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Wyszczególnienie 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9ACB5" w14:textId="77777777" w:rsidR="00787909" w:rsidRDefault="00A00517">
            <w:pPr>
              <w:ind w:left="3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Nie dotyczy 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38CE6" w14:textId="77777777" w:rsidR="00787909" w:rsidRDefault="00A00517">
            <w:pPr>
              <w:ind w:left="10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Istniejąca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2111AB" w14:textId="77777777" w:rsidR="00787909" w:rsidRDefault="00787909"/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AFBD38" w14:textId="77777777" w:rsidR="00787909" w:rsidRDefault="00A00517">
            <w:pPr>
              <w:ind w:left="668"/>
            </w:pPr>
            <w:r>
              <w:rPr>
                <w:rFonts w:ascii="Arial" w:eastAsia="Arial" w:hAnsi="Arial" w:cs="Arial"/>
                <w:sz w:val="16"/>
              </w:rPr>
              <w:t xml:space="preserve">Projektowana </w:t>
            </w:r>
          </w:p>
        </w:tc>
      </w:tr>
      <w:tr w:rsidR="00787909" w14:paraId="4FAEEF18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1B8D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BAA1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7421" w14:textId="77777777" w:rsidR="00787909" w:rsidRDefault="00787909"/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DCDF7" w14:textId="77777777" w:rsidR="00787909" w:rsidRDefault="00787909"/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832426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minimalna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67BE" w14:textId="77777777" w:rsidR="00787909" w:rsidRDefault="00A00517">
            <w:pPr>
              <w:ind w:left="10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maksymalna </w:t>
            </w:r>
          </w:p>
        </w:tc>
      </w:tr>
      <w:tr w:rsidR="00787909" w14:paraId="5B8EED96" w14:textId="77777777">
        <w:trPr>
          <w:trHeight w:val="192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3B12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7.6.1. Powierzchnia zabudowy [m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E2B9" w14:textId="77777777" w:rsidR="00787909" w:rsidRDefault="00A00517">
            <w:pPr>
              <w:ind w:left="10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D475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A7301" w14:textId="77777777" w:rsidR="00787909" w:rsidRDefault="00A00517">
            <w:pPr>
              <w:ind w:left="105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BAD9C8" w14:textId="77777777" w:rsidR="00787909" w:rsidRDefault="00787909"/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C77E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0B5B2F61" w14:textId="77777777">
        <w:trPr>
          <w:trHeight w:val="290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71E8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7.6.2. Powierzchnia biologicznie czynna [m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7FA9" w14:textId="77777777" w:rsidR="00787909" w:rsidRDefault="00A00517">
            <w:pPr>
              <w:ind w:left="10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60F1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8E2C8" w14:textId="77777777" w:rsidR="00787909" w:rsidRDefault="00A00517">
            <w:pPr>
              <w:ind w:left="105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F0D558" w14:textId="77777777" w:rsidR="00787909" w:rsidRDefault="00787909"/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DC6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0A9747BC" w14:textId="77777777">
        <w:trPr>
          <w:trHeight w:val="192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436D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7.6.3. Powierzchnia podlegająca przekształceniu [m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16"/>
              </w:rPr>
              <w:t xml:space="preserve">]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865D" w14:textId="77777777" w:rsidR="00787909" w:rsidRDefault="00A00517">
            <w:pPr>
              <w:ind w:left="10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687E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060EB" w14:textId="77777777" w:rsidR="00787909" w:rsidRDefault="00A00517">
            <w:pPr>
              <w:ind w:left="105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430B95" w14:textId="77777777" w:rsidR="00787909" w:rsidRDefault="00787909"/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48D7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</w:tbl>
    <w:p w14:paraId="68A7B2DD" w14:textId="77777777" w:rsidR="00787909" w:rsidRDefault="00A00517">
      <w:pPr>
        <w:spacing w:after="48" w:line="253" w:lineRule="auto"/>
        <w:ind w:left="18" w:right="15" w:hanging="10"/>
        <w:jc w:val="both"/>
      </w:pPr>
      <w:r>
        <w:rPr>
          <w:rFonts w:ascii="Arial" w:eastAsia="Arial" w:hAnsi="Arial" w:cs="Arial"/>
          <w:sz w:val="20"/>
        </w:rPr>
        <w:t xml:space="preserve">7.7. Sposób oddziaływania, w przypadku gdy obszar oddziaływania obiektu wykracza poza teren inwestycji: </w:t>
      </w:r>
    </w:p>
    <w:p w14:paraId="0485B1A3" w14:textId="77777777" w:rsidR="00787909" w:rsidRDefault="00A00517">
      <w:pPr>
        <w:spacing w:after="48" w:line="250" w:lineRule="auto"/>
        <w:ind w:left="446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....................................................................................................................................................................... </w:t>
      </w:r>
    </w:p>
    <w:p w14:paraId="17FC7C87" w14:textId="77777777" w:rsidR="00787909" w:rsidRDefault="00A00517">
      <w:pPr>
        <w:spacing w:after="50" w:line="253" w:lineRule="auto"/>
        <w:ind w:left="436" w:right="15" w:hanging="428"/>
        <w:jc w:val="both"/>
      </w:pPr>
      <w:r>
        <w:rPr>
          <w:rFonts w:ascii="Arial" w:eastAsia="Arial" w:hAnsi="Arial" w:cs="Arial"/>
          <w:sz w:val="20"/>
        </w:rPr>
        <w:t xml:space="preserve">7.8. Dane charakteryzujące wpływ inwestycji na środowisko, w szczególności określenie rodzaju przedsięwzięcia w nawiązaniu do przepisów odrębnych, w przypadku gdy inwestycja zalicza się do przedsięwzięć mogących znacząco oddziaływać na środowisko: </w:t>
      </w:r>
    </w:p>
    <w:p w14:paraId="4C42175E" w14:textId="77777777" w:rsidR="00787909" w:rsidRDefault="00A00517">
      <w:pPr>
        <w:spacing w:after="50" w:line="250" w:lineRule="auto"/>
        <w:ind w:left="446" w:hanging="10"/>
      </w:pPr>
      <w:r>
        <w:rPr>
          <w:rFonts w:ascii="Arial" w:eastAsia="Arial" w:hAnsi="Arial" w:cs="Arial"/>
          <w:sz w:val="20"/>
        </w:rPr>
        <w:t xml:space="preserve">....................................................................................................................................................................... </w:t>
      </w:r>
    </w:p>
    <w:p w14:paraId="1E874033" w14:textId="77777777" w:rsidR="00787909" w:rsidRDefault="00A00517">
      <w:pPr>
        <w:spacing w:after="89" w:line="250" w:lineRule="auto"/>
        <w:ind w:left="18" w:hanging="10"/>
      </w:pPr>
      <w:r>
        <w:rPr>
          <w:rFonts w:ascii="Arial" w:eastAsia="Arial" w:hAnsi="Arial" w:cs="Arial"/>
          <w:sz w:val="20"/>
        </w:rPr>
        <w:t xml:space="preserve">7.9. Czy inwestycja dotyczy: </w:t>
      </w:r>
    </w:p>
    <w:p w14:paraId="45B6B034" w14:textId="77777777" w:rsidR="00787909" w:rsidRDefault="00A00517">
      <w:pPr>
        <w:spacing w:after="88" w:line="253" w:lineRule="auto"/>
        <w:ind w:left="756" w:right="15" w:hanging="335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wolnostojącego, nie więcej niż dwukondygnacyjnego budynku mieszkalnego jednorodzinnego o powierzchni zabudowy do 70 m², o którym mowa w art. 29 ust. 1 pkt 1a ustawy z dnia 7 lipca 1994 r. – Prawo budowlane (Dz. U. z 2023 r. poz. 682, z </w:t>
      </w:r>
      <w:proofErr w:type="spellStart"/>
      <w:r>
        <w:rPr>
          <w:rFonts w:ascii="Arial" w:eastAsia="Arial" w:hAnsi="Arial" w:cs="Arial"/>
          <w:sz w:val="20"/>
        </w:rPr>
        <w:t>późn</w:t>
      </w:r>
      <w:proofErr w:type="spellEnd"/>
      <w:r>
        <w:rPr>
          <w:rFonts w:ascii="Arial" w:eastAsia="Arial" w:hAnsi="Arial" w:cs="Arial"/>
          <w:sz w:val="20"/>
        </w:rPr>
        <w:t>. zm.)</w:t>
      </w:r>
    </w:p>
    <w:p w14:paraId="0C92A644" w14:textId="77777777" w:rsidR="00787909" w:rsidRDefault="00A00517">
      <w:pPr>
        <w:spacing w:after="7" w:line="253" w:lineRule="auto"/>
        <w:ind w:left="431" w:right="15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biogazowni rolniczej spełniającej warunki określone w art. 4 ust. 1 ustawy z dnia 13 lipca 2023 r.</w:t>
      </w:r>
    </w:p>
    <w:p w14:paraId="71013D57" w14:textId="77777777" w:rsidR="00787909" w:rsidRDefault="00A00517">
      <w:pPr>
        <w:spacing w:after="89" w:line="253" w:lineRule="auto"/>
        <w:ind w:left="781" w:right="15" w:hanging="10"/>
        <w:jc w:val="both"/>
      </w:pPr>
      <w:r>
        <w:rPr>
          <w:rFonts w:ascii="Arial" w:eastAsia="Arial" w:hAnsi="Arial" w:cs="Arial"/>
          <w:sz w:val="20"/>
        </w:rPr>
        <w:t>o ułatwieniach w przygotowaniu i realizacji inwestycji w zakresie biogazowni rolniczych, a także ich funkcjonowaniu (Dz. U. poz. 1597)</w:t>
      </w:r>
    </w:p>
    <w:p w14:paraId="579B2D1D" w14:textId="77777777" w:rsidR="00787909" w:rsidRDefault="00A00517">
      <w:pPr>
        <w:spacing w:after="88" w:line="253" w:lineRule="auto"/>
        <w:ind w:left="756" w:right="15" w:hanging="335"/>
        <w:jc w:val="both"/>
      </w:pPr>
      <w:r>
        <w:rPr>
          <w:rFonts w:ascii="MS Gothic" w:eastAsia="MS Gothic" w:hAnsi="MS Gothic" w:cs="MS Gothic"/>
          <w:sz w:val="20"/>
        </w:rPr>
        <w:lastRenderedPageBreak/>
        <w:t xml:space="preserve">☐ </w:t>
      </w:r>
      <w:r>
        <w:rPr>
          <w:rFonts w:ascii="Arial" w:eastAsia="Arial" w:hAnsi="Arial" w:cs="Arial"/>
          <w:sz w:val="20"/>
        </w:rPr>
        <w:t xml:space="preserve">strategicznej inwestycji w zakresie sieci dystrybucyjnej, o której mowa w art. 1 ust. 2 pkt 4a ustawy z dnia 24 lipca 2015 r. o przygotowaniu i realizacji strategicznych inwestycji w zakresie sieci przesyłowych (Dz. U. z 2023 r. poz. 1680, z </w:t>
      </w:r>
      <w:proofErr w:type="spellStart"/>
      <w:r>
        <w:rPr>
          <w:rFonts w:ascii="Arial" w:eastAsia="Arial" w:hAnsi="Arial" w:cs="Arial"/>
          <w:sz w:val="20"/>
        </w:rPr>
        <w:t>późn</w:t>
      </w:r>
      <w:proofErr w:type="spellEnd"/>
      <w:r>
        <w:rPr>
          <w:rFonts w:ascii="Arial" w:eastAsia="Arial" w:hAnsi="Arial" w:cs="Arial"/>
          <w:sz w:val="20"/>
        </w:rPr>
        <w:t>. zm.)</w:t>
      </w:r>
    </w:p>
    <w:p w14:paraId="771E8AC6" w14:textId="77777777" w:rsidR="00787909" w:rsidRDefault="00A00517">
      <w:pPr>
        <w:spacing w:after="7" w:line="253" w:lineRule="auto"/>
        <w:ind w:left="756" w:right="15" w:hanging="335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zakładu o zwiększonym lub dużym ryzyku wystąpienia poważnej awarii przemysłowej, o którym mowa w art. 248 ust. 1 ustawy z dnia 27 kwietnia 2001 r. – Prawo ochrony środowiska (Dz. U. z 2024 r. poz. 54) (w przypadku zaznaczenia tej opcji należy uzupełnić załącznik E)</w:t>
      </w:r>
    </w:p>
    <w:p w14:paraId="69BEB494" w14:textId="77777777" w:rsidR="00787909" w:rsidRDefault="00A00517">
      <w:pPr>
        <w:spacing w:after="50" w:line="250" w:lineRule="auto"/>
        <w:ind w:left="496" w:hanging="488"/>
      </w:pPr>
      <w:r>
        <w:rPr>
          <w:rFonts w:ascii="Arial" w:eastAsia="Arial" w:hAnsi="Arial" w:cs="Arial"/>
          <w:sz w:val="20"/>
        </w:rPr>
        <w:t xml:space="preserve">7.10. Łączna powierzchnia sprzedaży w metrach kwadratowych, w przypadku gdy inwestycja dotyczy obiektu handlowego: ………………………………………………………………………………………………................ </w:t>
      </w:r>
    </w:p>
    <w:p w14:paraId="54228C46" w14:textId="77777777" w:rsidR="00787909" w:rsidRDefault="00A00517">
      <w:pPr>
        <w:spacing w:after="57" w:line="250" w:lineRule="auto"/>
        <w:ind w:left="518" w:hanging="497"/>
      </w:pPr>
      <w:r>
        <w:rPr>
          <w:rFonts w:ascii="Arial" w:eastAsia="Arial" w:hAnsi="Arial" w:cs="Arial"/>
          <w:sz w:val="20"/>
        </w:rPr>
        <w:t xml:space="preserve">7.11. Powierzchnia gospodarstwa rolnego w metrach kwadratowych, w przypadku gdy inwestycja jest związana z gospodarstwem rolnym: ………………………………………………………………………………................. </w:t>
      </w:r>
    </w:p>
    <w:p w14:paraId="4C6C3298" w14:textId="77777777" w:rsidR="00787909" w:rsidRDefault="00A00517">
      <w:pPr>
        <w:spacing w:after="102" w:line="250" w:lineRule="auto"/>
        <w:ind w:left="18" w:hanging="10"/>
      </w:pPr>
      <w:r>
        <w:rPr>
          <w:rFonts w:ascii="Arial" w:eastAsia="Arial" w:hAnsi="Arial" w:cs="Arial"/>
          <w:sz w:val="20"/>
        </w:rPr>
        <w:t>7.12. Dodatkowe informacje dotyczące terenu inwestycji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 xml:space="preserve">: ……………………………………...……………..…..... </w:t>
      </w:r>
    </w:p>
    <w:tbl>
      <w:tblPr>
        <w:tblStyle w:val="TableGrid"/>
        <w:tblW w:w="9656" w:type="dxa"/>
        <w:tblInd w:w="36" w:type="dxa"/>
        <w:tblCellMar>
          <w:top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64"/>
        <w:gridCol w:w="9192"/>
      </w:tblGrid>
      <w:tr w:rsidR="00787909" w14:paraId="3C885220" w14:textId="77777777">
        <w:trPr>
          <w:trHeight w:val="392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DDDD0E6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b/>
                <w:sz w:val="24"/>
              </w:rPr>
              <w:t>8.</w:t>
            </w:r>
          </w:p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1A40608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>OBSŁUGA KOMUNIKACYJNA</w:t>
            </w:r>
          </w:p>
        </w:tc>
      </w:tr>
    </w:tbl>
    <w:p w14:paraId="54C35AC8" w14:textId="77777777" w:rsidR="00787909" w:rsidRDefault="00A00517">
      <w:pPr>
        <w:spacing w:after="113" w:line="250" w:lineRule="auto"/>
        <w:ind w:left="21"/>
      </w:pPr>
      <w:r>
        <w:rPr>
          <w:rFonts w:ascii="Arial" w:eastAsia="Arial" w:hAnsi="Arial" w:cs="Arial"/>
          <w:sz w:val="20"/>
        </w:rPr>
        <w:t xml:space="preserve">8.1. Dostęp do drogi publicznej: </w:t>
      </w:r>
    </w:p>
    <w:p w14:paraId="657E9D98" w14:textId="77777777" w:rsidR="00787909" w:rsidRDefault="00A00517">
      <w:pPr>
        <w:spacing w:after="7" w:line="250" w:lineRule="auto"/>
        <w:ind w:left="464" w:hanging="31"/>
      </w:pP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nie dotyczy </w:t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bezpośredni </w:t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pośredni</w:t>
      </w:r>
      <w:r>
        <w:rPr>
          <w:rFonts w:ascii="Arial" w:eastAsia="Arial" w:hAnsi="Arial" w:cs="Arial"/>
          <w:sz w:val="20"/>
          <w:vertAlign w:val="superscript"/>
        </w:rPr>
        <w:t xml:space="preserve">9) </w:t>
      </w:r>
      <w:r>
        <w:rPr>
          <w:rFonts w:ascii="Arial" w:eastAsia="Arial" w:hAnsi="Arial" w:cs="Arial"/>
          <w:sz w:val="20"/>
        </w:rPr>
        <w:t xml:space="preserve">(droga wewnętrzna) </w:t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pośredni</w:t>
      </w:r>
      <w:r>
        <w:rPr>
          <w:rFonts w:ascii="Arial" w:eastAsia="Arial" w:hAnsi="Arial" w:cs="Arial"/>
          <w:sz w:val="20"/>
          <w:vertAlign w:val="superscript"/>
        </w:rPr>
        <w:t>9)</w:t>
      </w:r>
      <w:r>
        <w:rPr>
          <w:rFonts w:ascii="Arial" w:eastAsia="Arial" w:hAnsi="Arial" w:cs="Arial"/>
          <w:sz w:val="20"/>
        </w:rPr>
        <w:t xml:space="preserve"> (służebność) Identyfikator działki lub działek ewidencyjnych</w:t>
      </w:r>
      <w:r>
        <w:rPr>
          <w:rFonts w:ascii="Arial" w:eastAsia="Arial" w:hAnsi="Arial" w:cs="Arial"/>
          <w:sz w:val="20"/>
          <w:vertAlign w:val="superscript"/>
        </w:rPr>
        <w:t>6)</w:t>
      </w:r>
      <w:r>
        <w:rPr>
          <w:rFonts w:ascii="Arial" w:eastAsia="Arial" w:hAnsi="Arial" w:cs="Arial"/>
          <w:sz w:val="20"/>
        </w:rPr>
        <w:t>:</w:t>
      </w: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eastAsia="Arial" w:hAnsi="Arial" w:cs="Arial"/>
          <w:sz w:val="20"/>
        </w:rPr>
        <w:t xml:space="preserve">……………………………………………………..………….. </w:t>
      </w:r>
    </w:p>
    <w:tbl>
      <w:tblPr>
        <w:tblStyle w:val="TableGrid"/>
        <w:tblW w:w="9544" w:type="dxa"/>
        <w:tblInd w:w="144" w:type="dxa"/>
        <w:tblCellMar>
          <w:top w:w="86" w:type="dxa"/>
          <w:right w:w="92" w:type="dxa"/>
        </w:tblCellMar>
        <w:tblLook w:val="04A0" w:firstRow="1" w:lastRow="0" w:firstColumn="1" w:lastColumn="0" w:noHBand="0" w:noVBand="1"/>
      </w:tblPr>
      <w:tblGrid>
        <w:gridCol w:w="1236"/>
        <w:gridCol w:w="1010"/>
        <w:gridCol w:w="469"/>
        <w:gridCol w:w="934"/>
        <w:gridCol w:w="504"/>
        <w:gridCol w:w="1856"/>
        <w:gridCol w:w="1628"/>
        <w:gridCol w:w="470"/>
        <w:gridCol w:w="1437"/>
      </w:tblGrid>
      <w:tr w:rsidR="00787909" w14:paraId="442C12E0" w14:textId="77777777">
        <w:trPr>
          <w:trHeight w:val="473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C27C" w14:textId="77777777" w:rsidR="00787909" w:rsidRDefault="00A00517">
            <w:pPr>
              <w:ind w:left="128"/>
            </w:pPr>
            <w:r>
              <w:rPr>
                <w:rFonts w:ascii="Arial" w:eastAsia="Arial" w:hAnsi="Arial" w:cs="Arial"/>
                <w:sz w:val="16"/>
              </w:rPr>
              <w:t>Województwo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E8F7" w14:textId="77777777" w:rsidR="00787909" w:rsidRDefault="00A00517">
            <w:pPr>
              <w:ind w:left="89"/>
              <w:jc w:val="center"/>
            </w:pPr>
            <w:r>
              <w:rPr>
                <w:rFonts w:ascii="Arial" w:eastAsia="Arial" w:hAnsi="Arial" w:cs="Arial"/>
                <w:sz w:val="16"/>
              </w:rPr>
              <w:t>Powiat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2FE02" w14:textId="77777777" w:rsidR="00787909" w:rsidRDefault="00787909"/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C767FF" w14:textId="77777777" w:rsidR="00787909" w:rsidRDefault="00A00517">
            <w:r>
              <w:rPr>
                <w:rFonts w:ascii="Arial" w:eastAsia="Arial" w:hAnsi="Arial" w:cs="Arial"/>
                <w:sz w:val="16"/>
              </w:rPr>
              <w:t>Gmina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ED703D" w14:textId="77777777" w:rsidR="00787909" w:rsidRDefault="00787909"/>
        </w:tc>
        <w:tc>
          <w:tcPr>
            <w:tcW w:w="1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F79C63" w14:textId="77777777" w:rsidR="00787909" w:rsidRDefault="00A00517">
            <w:r>
              <w:rPr>
                <w:rFonts w:ascii="Arial" w:eastAsia="Arial" w:hAnsi="Arial" w:cs="Arial"/>
                <w:sz w:val="16"/>
              </w:rPr>
              <w:t>Obręb ewidencyjny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78611" w14:textId="77777777" w:rsidR="00787909" w:rsidRDefault="00A00517">
            <w:pPr>
              <w:ind w:left="87"/>
              <w:jc w:val="center"/>
            </w:pPr>
            <w:r>
              <w:rPr>
                <w:rFonts w:ascii="Arial" w:eastAsia="Arial" w:hAnsi="Arial" w:cs="Arial"/>
                <w:sz w:val="16"/>
              </w:rPr>
              <w:t>Arkusz mapy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1EF6A4" w14:textId="77777777" w:rsidR="00787909" w:rsidRDefault="00787909"/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E8E1D3" w14:textId="77777777" w:rsidR="00787909" w:rsidRDefault="00A00517">
            <w:pPr>
              <w:ind w:left="26" w:hanging="26"/>
            </w:pPr>
            <w:r>
              <w:rPr>
                <w:rFonts w:ascii="Arial" w:eastAsia="Arial" w:hAnsi="Arial" w:cs="Arial"/>
                <w:sz w:val="16"/>
              </w:rPr>
              <w:t>Numer działki ewidencyjnej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</w:tr>
      <w:tr w:rsidR="00787909" w14:paraId="059CA5E2" w14:textId="77777777">
        <w:trPr>
          <w:trHeight w:val="687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F031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5BF77951" w14:textId="77777777" w:rsidR="00787909" w:rsidRDefault="00A00517">
            <w:pPr>
              <w:spacing w:after="39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3FF5F962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0016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22A943E1" w14:textId="77777777" w:rsidR="00787909" w:rsidRDefault="00A00517">
            <w:pPr>
              <w:spacing w:after="39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529DDA31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C86045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7E220211" w14:textId="77777777" w:rsidR="00787909" w:rsidRDefault="00A00517">
            <w:pPr>
              <w:spacing w:after="39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79B63F8E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B134AD" w14:textId="77777777" w:rsidR="00787909" w:rsidRDefault="00787909"/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EC80F" w14:textId="77777777" w:rsidR="00787909" w:rsidRDefault="00A00517">
            <w:pPr>
              <w:spacing w:after="36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7F8DC0E9" w14:textId="77777777" w:rsidR="00787909" w:rsidRDefault="00A00517">
            <w:pPr>
              <w:spacing w:after="39"/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7C2EA633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AE099" w14:textId="77777777" w:rsidR="00787909" w:rsidRDefault="00787909"/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20FA" w14:textId="77777777" w:rsidR="00787909" w:rsidRDefault="00A00517">
            <w:pPr>
              <w:spacing w:after="36"/>
              <w:ind w:left="104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5738F707" w14:textId="77777777" w:rsidR="00787909" w:rsidRDefault="00A00517">
            <w:pPr>
              <w:spacing w:after="39"/>
              <w:ind w:left="104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3F69AA13" w14:textId="77777777" w:rsidR="00787909" w:rsidRDefault="00A00517">
            <w:pPr>
              <w:ind w:left="104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E6F45" w14:textId="77777777" w:rsidR="00787909" w:rsidRDefault="00A00517">
            <w:pPr>
              <w:spacing w:after="36"/>
              <w:ind w:left="105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65EF9822" w14:textId="77777777" w:rsidR="00787909" w:rsidRDefault="00A00517">
            <w:pPr>
              <w:spacing w:after="39"/>
              <w:ind w:left="105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  <w:p w14:paraId="33AC4A09" w14:textId="77777777" w:rsidR="00787909" w:rsidRDefault="00A00517">
            <w:pPr>
              <w:ind w:left="105"/>
            </w:pPr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A11482" w14:textId="77777777" w:rsidR="00787909" w:rsidRDefault="00787909"/>
        </w:tc>
      </w:tr>
    </w:tbl>
    <w:p w14:paraId="65947CE1" w14:textId="77777777" w:rsidR="00787909" w:rsidRDefault="00A00517">
      <w:pPr>
        <w:spacing w:after="241"/>
        <w:ind w:left="31" w:hanging="10"/>
      </w:pPr>
      <w:r>
        <w:rPr>
          <w:rFonts w:ascii="Arial" w:eastAsia="Arial" w:hAnsi="Arial" w:cs="Arial"/>
          <w:sz w:val="16"/>
        </w:rPr>
        <w:t>8.1.1. Dodatkowe informacje dotyczące dostępu do drogi publicznej</w:t>
      </w:r>
      <w:r>
        <w:rPr>
          <w:rFonts w:ascii="Arial" w:eastAsia="Arial" w:hAnsi="Arial" w:cs="Arial"/>
          <w:sz w:val="16"/>
          <w:vertAlign w:val="superscript"/>
        </w:rPr>
        <w:t>3)</w:t>
      </w:r>
      <w:r>
        <w:rPr>
          <w:rFonts w:ascii="Arial" w:eastAsia="Arial" w:hAnsi="Arial" w:cs="Arial"/>
          <w:sz w:val="16"/>
        </w:rPr>
        <w:t xml:space="preserve">: ………………….……………………………………………………….. </w:t>
      </w:r>
    </w:p>
    <w:p w14:paraId="0C87C345" w14:textId="77777777" w:rsidR="00787909" w:rsidRDefault="00A00517">
      <w:pPr>
        <w:spacing w:after="11" w:line="250" w:lineRule="auto"/>
        <w:ind w:left="18" w:hanging="10"/>
      </w:pPr>
      <w:r>
        <w:rPr>
          <w:rFonts w:ascii="Arial" w:eastAsia="Arial" w:hAnsi="Arial" w:cs="Arial"/>
          <w:sz w:val="20"/>
        </w:rPr>
        <w:t xml:space="preserve">8.2. Wnioskowana liczba miejsc do parkowania: </w:t>
      </w:r>
    </w:p>
    <w:tbl>
      <w:tblPr>
        <w:tblStyle w:val="TableGrid"/>
        <w:tblW w:w="9608" w:type="dxa"/>
        <w:tblInd w:w="41" w:type="dxa"/>
        <w:tblCellMar>
          <w:top w:w="27" w:type="dxa"/>
          <w:left w:w="107" w:type="dxa"/>
          <w:right w:w="86" w:type="dxa"/>
        </w:tblCellMar>
        <w:tblLook w:val="04A0" w:firstRow="1" w:lastRow="0" w:firstColumn="1" w:lastColumn="0" w:noHBand="0" w:noVBand="1"/>
      </w:tblPr>
      <w:tblGrid>
        <w:gridCol w:w="3481"/>
        <w:gridCol w:w="1243"/>
        <w:gridCol w:w="1291"/>
        <w:gridCol w:w="1347"/>
        <w:gridCol w:w="2246"/>
      </w:tblGrid>
      <w:tr w:rsidR="00787909" w14:paraId="7E29DCD4" w14:textId="77777777">
        <w:trPr>
          <w:trHeight w:val="292"/>
        </w:trPr>
        <w:tc>
          <w:tcPr>
            <w:tcW w:w="3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AE763" w14:textId="77777777" w:rsidR="00787909" w:rsidRDefault="00A00517">
            <w:pPr>
              <w:ind w:right="2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Wyszczególnienie </w:t>
            </w: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9914" w14:textId="77777777" w:rsidR="00787909" w:rsidRDefault="00A00517">
            <w:pPr>
              <w:ind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Nie dotyczy </w:t>
            </w:r>
          </w:p>
        </w:tc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857B" w14:textId="77777777" w:rsidR="00787909" w:rsidRDefault="00A00517">
            <w:pPr>
              <w:ind w:firstLine="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Istniejąca liczba miejsc do parkowania 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AB35" w14:textId="77777777" w:rsidR="00787909" w:rsidRDefault="00A00517">
            <w:pPr>
              <w:ind w:right="27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Projektowana liczba miejsc do parkowania </w:t>
            </w:r>
          </w:p>
        </w:tc>
      </w:tr>
      <w:tr w:rsidR="00787909" w14:paraId="37DE609F" w14:textId="77777777">
        <w:trPr>
          <w:trHeight w:val="3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A348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DB25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FA0D" w14:textId="77777777" w:rsidR="00787909" w:rsidRDefault="00787909"/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95DE" w14:textId="77777777" w:rsidR="00787909" w:rsidRDefault="00A00517">
            <w:pPr>
              <w:ind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minimalna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5AFD" w14:textId="77777777" w:rsidR="00787909" w:rsidRDefault="00A00517">
            <w:pPr>
              <w:ind w:right="1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maksymalna </w:t>
            </w:r>
          </w:p>
        </w:tc>
      </w:tr>
      <w:tr w:rsidR="00787909" w14:paraId="781CDC70" w14:textId="77777777">
        <w:trPr>
          <w:trHeight w:val="216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7CE4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8.2.1. garaż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1B76" w14:textId="77777777" w:rsidR="00787909" w:rsidRDefault="00A00517">
            <w:pPr>
              <w:ind w:right="20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2F2C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7265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4423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  <w:tr w:rsidR="00787909" w14:paraId="76D29D21" w14:textId="77777777">
        <w:trPr>
          <w:trHeight w:val="214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99EB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8.2.2. parking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8F22" w14:textId="77777777" w:rsidR="00787909" w:rsidRDefault="00A00517">
            <w:pPr>
              <w:ind w:right="20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DF20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84F2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2C34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  <w:tr w:rsidR="00787909" w14:paraId="678151D4" w14:textId="77777777">
        <w:trPr>
          <w:trHeight w:val="216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FDD1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8.2.3. inne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F41A" w14:textId="77777777" w:rsidR="00787909" w:rsidRDefault="00A00517">
            <w:pPr>
              <w:ind w:right="20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2D43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366F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2B06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</w:tbl>
    <w:p w14:paraId="672D2B3F" w14:textId="77777777" w:rsidR="00787909" w:rsidRDefault="00A00517">
      <w:pPr>
        <w:spacing w:after="241"/>
        <w:ind w:left="31" w:hanging="10"/>
      </w:pPr>
      <w:r>
        <w:rPr>
          <w:rFonts w:ascii="Arial" w:eastAsia="Arial" w:hAnsi="Arial" w:cs="Arial"/>
          <w:sz w:val="16"/>
        </w:rPr>
        <w:t>8.2.4. Dodatkowe informacje dotyczące miejsc do parkowania</w:t>
      </w:r>
      <w:r>
        <w:rPr>
          <w:rFonts w:ascii="Arial" w:eastAsia="Arial" w:hAnsi="Arial" w:cs="Arial"/>
          <w:sz w:val="16"/>
          <w:vertAlign w:val="superscript"/>
        </w:rPr>
        <w:t>3)</w:t>
      </w:r>
      <w:r>
        <w:rPr>
          <w:rFonts w:ascii="Arial" w:eastAsia="Arial" w:hAnsi="Arial" w:cs="Arial"/>
          <w:sz w:val="16"/>
        </w:rPr>
        <w:t xml:space="preserve">: …………………………………………………………………………………… </w:t>
      </w:r>
      <w:r>
        <w:br w:type="page"/>
      </w:r>
    </w:p>
    <w:tbl>
      <w:tblPr>
        <w:tblStyle w:val="TableGrid"/>
        <w:tblW w:w="9656" w:type="dxa"/>
        <w:tblInd w:w="23" w:type="dxa"/>
        <w:tblCellMar>
          <w:top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64"/>
        <w:gridCol w:w="9192"/>
      </w:tblGrid>
      <w:tr w:rsidR="00787909" w14:paraId="4600991A" w14:textId="77777777">
        <w:trPr>
          <w:trHeight w:val="665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AE10C0B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b/>
                <w:sz w:val="24"/>
              </w:rPr>
              <w:lastRenderedPageBreak/>
              <w:t>A.</w:t>
            </w:r>
          </w:p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697DB03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>ZAŁĄCZNIK – DANE DOTYCZĄCE INFRASTRUKTURY TECHNICZNEJ</w:t>
            </w:r>
          </w:p>
          <w:p w14:paraId="7AB9D3D5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>Nr egzemplarza</w:t>
            </w:r>
            <w:r>
              <w:rPr>
                <w:rFonts w:ascii="Arial" w:eastAsia="Arial" w:hAnsi="Arial" w:cs="Arial"/>
                <w:sz w:val="24"/>
                <w:vertAlign w:val="superscript"/>
              </w:rPr>
              <w:t>10)</w:t>
            </w:r>
            <w:r>
              <w:rPr>
                <w:rFonts w:ascii="Arial" w:eastAsia="Arial" w:hAnsi="Arial" w:cs="Arial"/>
                <w:b/>
                <w:sz w:val="24"/>
              </w:rPr>
              <w:t xml:space="preserve">: …. </w:t>
            </w:r>
          </w:p>
        </w:tc>
      </w:tr>
    </w:tbl>
    <w:p w14:paraId="1FFE44B4" w14:textId="77777777" w:rsidR="00787909" w:rsidRDefault="00A00517">
      <w:pPr>
        <w:spacing w:after="0"/>
        <w:ind w:left="23"/>
      </w:pPr>
      <w:r>
        <w:rPr>
          <w:rFonts w:ascii="Arial" w:eastAsia="Arial" w:hAnsi="Arial" w:cs="Arial"/>
          <w:sz w:val="20"/>
        </w:rPr>
        <w:t>A.1. Informacje dotyczące infrastruktury technicznej:</w:t>
      </w:r>
    </w:p>
    <w:tbl>
      <w:tblPr>
        <w:tblStyle w:val="TableGrid"/>
        <w:tblW w:w="9406" w:type="dxa"/>
        <w:tblInd w:w="135" w:type="dxa"/>
        <w:tblCellMar>
          <w:top w:w="26" w:type="dxa"/>
          <w:left w:w="107" w:type="dxa"/>
          <w:right w:w="81" w:type="dxa"/>
        </w:tblCellMar>
        <w:tblLook w:val="04A0" w:firstRow="1" w:lastRow="0" w:firstColumn="1" w:lastColumn="0" w:noHBand="0" w:noVBand="1"/>
      </w:tblPr>
      <w:tblGrid>
        <w:gridCol w:w="2058"/>
        <w:gridCol w:w="823"/>
        <w:gridCol w:w="4388"/>
        <w:gridCol w:w="925"/>
        <w:gridCol w:w="1212"/>
      </w:tblGrid>
      <w:tr w:rsidR="00787909" w14:paraId="56C82D57" w14:textId="77777777">
        <w:trPr>
          <w:trHeight w:val="523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6117" w14:textId="77777777" w:rsidR="00787909" w:rsidRDefault="00A00517">
            <w:pPr>
              <w:ind w:left="75" w:right="5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Infrastruktura techniczna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95EE" w14:textId="77777777" w:rsidR="00787909" w:rsidRDefault="00A0051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Nie dotyczy 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7BEED" w14:textId="77777777" w:rsidR="00787909" w:rsidRDefault="00A00517">
            <w:pPr>
              <w:ind w:right="2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Wyszczególnienie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4607E" w14:textId="77777777" w:rsidR="00787909" w:rsidRDefault="00A00517">
            <w:pPr>
              <w:ind w:left="19"/>
            </w:pPr>
            <w:r>
              <w:rPr>
                <w:rFonts w:ascii="Arial" w:eastAsia="Arial" w:hAnsi="Arial" w:cs="Arial"/>
                <w:sz w:val="16"/>
              </w:rPr>
              <w:t xml:space="preserve">Istniejące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685CF" w14:textId="77777777" w:rsidR="00787909" w:rsidRDefault="00A00517">
            <w:pPr>
              <w:ind w:left="19"/>
            </w:pPr>
            <w:r>
              <w:rPr>
                <w:rFonts w:ascii="Arial" w:eastAsia="Arial" w:hAnsi="Arial" w:cs="Arial"/>
                <w:sz w:val="16"/>
              </w:rPr>
              <w:t xml:space="preserve">Projektowane </w:t>
            </w:r>
          </w:p>
        </w:tc>
      </w:tr>
      <w:tr w:rsidR="00787909" w14:paraId="6AAED3A9" w14:textId="77777777">
        <w:trPr>
          <w:trHeight w:val="238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45F6" w14:textId="77777777" w:rsidR="00787909" w:rsidRDefault="00A00517">
            <w:r>
              <w:rPr>
                <w:rFonts w:ascii="Arial" w:eastAsia="Arial" w:hAnsi="Arial" w:cs="Arial"/>
                <w:sz w:val="16"/>
              </w:rPr>
              <w:t>A.1.1. Dostęp do wody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8C2A9" w14:textId="77777777" w:rsidR="00787909" w:rsidRDefault="00A00517">
            <w:pPr>
              <w:ind w:right="28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B480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wodociągowe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4395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5DA2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4FE7FD1F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FAE2FE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319FD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8F872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studnia do poboru wody pitnej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F8B8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7360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F710786" w14:textId="77777777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E66089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122C2E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B45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EFA0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C9A8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A54ED5A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832F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844F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8332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…………………………………………………………... </w:t>
            </w:r>
          </w:p>
        </w:tc>
      </w:tr>
      <w:tr w:rsidR="00787909" w14:paraId="740BABF2" w14:textId="77777777">
        <w:trPr>
          <w:trHeight w:val="240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28DE1" w14:textId="77777777" w:rsidR="00787909" w:rsidRDefault="00A00517">
            <w:pPr>
              <w:ind w:left="499" w:hanging="499"/>
            </w:pPr>
            <w:r>
              <w:rPr>
                <w:rFonts w:ascii="Arial" w:eastAsia="Arial" w:hAnsi="Arial" w:cs="Arial"/>
                <w:sz w:val="16"/>
              </w:rPr>
              <w:t xml:space="preserve">A.1.2. Odprowadzanie ścieków 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D810" w14:textId="77777777" w:rsidR="00787909" w:rsidRDefault="00A00517">
            <w:pPr>
              <w:ind w:right="28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CA2A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kanalizacyjne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5366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34FE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91BD67E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0522E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EDA4E0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EA1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bezodpływowy zbiornik na nieczystości ciekłe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171F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E4E4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159C65B" w14:textId="77777777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008D8B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42EB4E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F90F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indywidualna oczyszczalnia ścieków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99AD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6AE6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50B9223C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1B71DE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EC1F33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C14B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24F3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5BCA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20355F32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2712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BE20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8A45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  <w:tr w:rsidR="00787909" w14:paraId="1336C3DF" w14:textId="77777777">
        <w:trPr>
          <w:trHeight w:val="240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1CABF" w14:textId="77777777" w:rsidR="00787909" w:rsidRDefault="00A00517">
            <w:r>
              <w:rPr>
                <w:rFonts w:ascii="Arial" w:eastAsia="Arial" w:hAnsi="Arial" w:cs="Arial"/>
                <w:sz w:val="16"/>
              </w:rPr>
              <w:t>A.1.3. Odprowadzanie</w:t>
            </w:r>
          </w:p>
          <w:p w14:paraId="061BC31A" w14:textId="77777777" w:rsidR="00787909" w:rsidRDefault="00A00517">
            <w:pPr>
              <w:ind w:left="499"/>
            </w:pPr>
            <w:r>
              <w:rPr>
                <w:rFonts w:ascii="Arial" w:eastAsia="Arial" w:hAnsi="Arial" w:cs="Arial"/>
                <w:sz w:val="16"/>
              </w:rPr>
              <w:t xml:space="preserve">i oczyszczanie ścieków innych niż w pkt A.1.2 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7B62" w14:textId="77777777" w:rsidR="00787909" w:rsidRDefault="00A00517">
            <w:pPr>
              <w:ind w:right="28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4E9F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kanalizacyjne po wcześniejszym podczyszczeniu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F284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9A1A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47A31196" w14:textId="77777777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4EF32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5918F2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D63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bezodpływowy zbiornik na ścieki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5E02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59C2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084916C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E6847A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5261F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390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indywidualna oczyszczalnia ścieków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52C7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6D97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2B5BFB5E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FB4008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46327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868B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bezodpływowy zbiornik na ścieki odzwierzęce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3EE3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73BD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59199C8C" w14:textId="77777777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C71999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2DAAE5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E26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płyta obornikowa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06F1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4BFA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24C97A51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9781D2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5C42C3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F4C8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4A23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045E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1D546F36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4C0B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1AEF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33F8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  <w:tr w:rsidR="00787909" w14:paraId="333B5BAE" w14:textId="77777777">
        <w:trPr>
          <w:trHeight w:val="238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B3459" w14:textId="77777777" w:rsidR="00787909" w:rsidRDefault="00A00517">
            <w:pPr>
              <w:ind w:left="499" w:right="235" w:hanging="499"/>
              <w:jc w:val="both"/>
            </w:pPr>
            <w:r>
              <w:rPr>
                <w:rFonts w:ascii="Arial" w:eastAsia="Arial" w:hAnsi="Arial" w:cs="Arial"/>
                <w:sz w:val="16"/>
              </w:rPr>
              <w:t xml:space="preserve">A.1.4. Odprowadzenie wód opadowych i roztopowych 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157C" w14:textId="77777777" w:rsidR="00787909" w:rsidRDefault="00A00517">
            <w:pPr>
              <w:ind w:right="28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FB6E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kanalizacji deszczowej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8C71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B0F5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1D55D0BB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38F04A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6704B3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1B3F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na własny nieutwardzony teren inwestycji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2005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3B62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4A11D1EC" w14:textId="77777777">
        <w:trPr>
          <w:trHeight w:val="3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355D45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47D08C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5257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na własny teren inwestycji, do dołów chłonnych lub zbiorników retencyjnych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C6C0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9C6D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1BC12292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F19C9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7CFFB2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3B0A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AD46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2A93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194873FF" w14:textId="77777777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F45C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4589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89FD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  <w:tr w:rsidR="00787909" w14:paraId="71507835" w14:textId="77777777">
        <w:trPr>
          <w:trHeight w:val="238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C340" w14:textId="77777777" w:rsidR="00787909" w:rsidRDefault="00A00517">
            <w:pPr>
              <w:ind w:left="499" w:hanging="499"/>
            </w:pPr>
            <w:r>
              <w:rPr>
                <w:rFonts w:ascii="Arial" w:eastAsia="Arial" w:hAnsi="Arial" w:cs="Arial"/>
                <w:sz w:val="16"/>
              </w:rPr>
              <w:t xml:space="preserve">A.1.5. Dostęp do energii elektrycznej 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D17E9" w14:textId="77777777" w:rsidR="00787909" w:rsidRDefault="00A00517">
            <w:pPr>
              <w:ind w:right="29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1F30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do sieci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2A3D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29AB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5123AD57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08975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461F3F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BA9B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instalacja pozyskująca energię elektryczną ze źródeł odnawialnych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BCEE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AA3D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1B684BAE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BDD1DF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94E19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F91C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93E4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812C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DB03876" w14:textId="77777777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0BC2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D823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7535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  <w:tr w:rsidR="00787909" w14:paraId="2DA621E8" w14:textId="77777777">
        <w:trPr>
          <w:trHeight w:val="238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2E847" w14:textId="77777777" w:rsidR="00787909" w:rsidRDefault="00A00517">
            <w:r>
              <w:rPr>
                <w:rFonts w:ascii="Arial" w:eastAsia="Arial" w:hAnsi="Arial" w:cs="Arial"/>
                <w:sz w:val="16"/>
              </w:rPr>
              <w:t>A.1.6. Dostęp do gazu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A45C" w14:textId="77777777" w:rsidR="00787909" w:rsidRDefault="00A00517">
            <w:pPr>
              <w:ind w:right="29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62F2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do sieci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ABC4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4D7B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24B86D06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F79ED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A55F3A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FDA6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naziemny zbiornik na gaz płynny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B161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BB9D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08A0D13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3B43BD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A28B37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A9D9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podziemny zbiornik na gaz płynny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E71D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11FC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00CF402" w14:textId="77777777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69DDF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632FA7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09FC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ED2C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AF03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E1438D6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DC79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EF70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81AA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  <w:tr w:rsidR="00787909" w14:paraId="30B6C274" w14:textId="77777777">
        <w:trPr>
          <w:trHeight w:val="240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611B" w14:textId="77777777" w:rsidR="00787909" w:rsidRDefault="00A00517">
            <w:r>
              <w:rPr>
                <w:rFonts w:ascii="Arial" w:eastAsia="Arial" w:hAnsi="Arial" w:cs="Arial"/>
                <w:sz w:val="16"/>
              </w:rPr>
              <w:t>A.1.7. Źródło ciepła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09EC" w14:textId="77777777" w:rsidR="00787909" w:rsidRDefault="00A00517">
            <w:pPr>
              <w:ind w:right="28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76A7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do sieci ciepłowniczej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CF4B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35EF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0933A72D" w14:textId="77777777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4EB18E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E977C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5679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indywidualne źródło ciepła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4568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A4BD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1F63208B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A12BE3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1D6254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1991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instalacja pozyskująca energię cieplną ze źródeł odnawialnych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9C7B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D521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31C78F9E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E427E6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DB6D43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5A7D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3B43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489E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CD8E4EE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7F68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9EE8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1A3A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  <w:tr w:rsidR="00787909" w14:paraId="5EDF884F" w14:textId="77777777">
        <w:trPr>
          <w:trHeight w:val="378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371B3" w14:textId="77777777" w:rsidR="00787909" w:rsidRDefault="00A00517">
            <w:pPr>
              <w:ind w:left="499" w:hanging="499"/>
            </w:pPr>
            <w:r>
              <w:rPr>
                <w:rFonts w:ascii="Arial" w:eastAsia="Arial" w:hAnsi="Arial" w:cs="Arial"/>
                <w:sz w:val="16"/>
              </w:rPr>
              <w:t xml:space="preserve">A.1.8. Gospodarka odpadami 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DC7F3" w14:textId="77777777" w:rsidR="00787909" w:rsidRDefault="00A00517">
            <w:pPr>
              <w:ind w:right="28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B302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zgodnie z regulaminem utrzymania czystości i porządku na terenie gminy 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259F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330F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06679E0D" w14:textId="77777777">
        <w:trPr>
          <w:trHeight w:val="2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7D31F0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F1ABF7" w14:textId="77777777" w:rsidR="00787909" w:rsidRDefault="00787909"/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EC29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inne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BB08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0F74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1D43053A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0215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C3AA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F0AE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  <w:tr w:rsidR="00787909" w14:paraId="1EF5BD66" w14:textId="77777777">
        <w:trPr>
          <w:trHeight w:val="290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C3685" w14:textId="77777777" w:rsidR="00787909" w:rsidRDefault="00A00517">
            <w:pPr>
              <w:ind w:left="454" w:right="139" w:hanging="454"/>
            </w:pPr>
            <w:r>
              <w:rPr>
                <w:rFonts w:ascii="Arial" w:eastAsia="Arial" w:hAnsi="Arial" w:cs="Arial"/>
                <w:sz w:val="16"/>
              </w:rPr>
              <w:t xml:space="preserve">A.1.9. Zaopatrzenie w środki łączności 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6BD9" w14:textId="77777777" w:rsidR="00787909" w:rsidRDefault="00A00517">
            <w:pPr>
              <w:ind w:right="28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5460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przyłącze do sieci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B9F9" w14:textId="77777777" w:rsidR="00787909" w:rsidRDefault="00A00517">
            <w:pPr>
              <w:ind w:right="27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49CA" w14:textId="77777777" w:rsidR="00787909" w:rsidRDefault="00A00517">
            <w:pPr>
              <w:ind w:right="2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6AACFC37" w14:textId="77777777">
        <w:trPr>
          <w:trHeight w:val="2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C4ED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8DE4" w14:textId="77777777" w:rsidR="00787909" w:rsidRDefault="00787909"/>
        </w:tc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3CD8" w14:textId="77777777" w:rsidR="00787909" w:rsidRDefault="00A00517">
            <w:r>
              <w:rPr>
                <w:rFonts w:ascii="Arial" w:eastAsia="Arial" w:hAnsi="Arial" w:cs="Arial"/>
                <w:sz w:val="14"/>
              </w:rPr>
              <w:t>zapotrzebowanie oraz dodatkowe informacje</w:t>
            </w:r>
            <w:r>
              <w:rPr>
                <w:rFonts w:ascii="Arial" w:eastAsia="Arial" w:hAnsi="Arial" w:cs="Arial"/>
                <w:sz w:val="14"/>
                <w:vertAlign w:val="superscript"/>
              </w:rPr>
              <w:t>11)</w:t>
            </w:r>
            <w:r>
              <w:rPr>
                <w:rFonts w:ascii="Arial" w:eastAsia="Arial" w:hAnsi="Arial" w:cs="Arial"/>
                <w:sz w:val="14"/>
              </w:rPr>
              <w:t xml:space="preserve">: ………………………………………………………….. </w:t>
            </w:r>
          </w:p>
        </w:tc>
      </w:tr>
    </w:tbl>
    <w:p w14:paraId="0954AA58" w14:textId="77777777" w:rsidR="00787909" w:rsidRDefault="00A00517">
      <w:pPr>
        <w:spacing w:after="11" w:line="250" w:lineRule="auto"/>
        <w:ind w:left="18" w:hanging="10"/>
      </w:pPr>
      <w:r>
        <w:rPr>
          <w:rFonts w:ascii="Arial" w:eastAsia="Arial" w:hAnsi="Arial" w:cs="Arial"/>
          <w:sz w:val="20"/>
        </w:rPr>
        <w:t>A.2. Dodatkowe informacje z zakresu infrastruktury technicznej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</w:t>
      </w:r>
    </w:p>
    <w:p w14:paraId="7F410DA5" w14:textId="77777777" w:rsidR="006A7703" w:rsidRDefault="006A7703">
      <w:pPr>
        <w:spacing w:after="0"/>
        <w:ind w:right="17"/>
        <w:jc w:val="right"/>
        <w:rPr>
          <w:rFonts w:ascii="Arial" w:eastAsia="Arial" w:hAnsi="Arial" w:cs="Arial"/>
          <w:sz w:val="20"/>
        </w:rPr>
      </w:pPr>
    </w:p>
    <w:p w14:paraId="101795B6" w14:textId="4F25FBFE" w:rsidR="00787909" w:rsidRDefault="00A00517">
      <w:pPr>
        <w:spacing w:after="0"/>
        <w:ind w:right="17"/>
        <w:jc w:val="right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………………………………………………………………………………………………………………………….. </w:t>
      </w:r>
    </w:p>
    <w:p w14:paraId="73D7333E" w14:textId="77777777" w:rsidR="00787909" w:rsidRDefault="00A00517">
      <w:pPr>
        <w:numPr>
          <w:ilvl w:val="0"/>
          <w:numId w:val="1"/>
        </w:numPr>
        <w:shd w:val="clear" w:color="auto" w:fill="D9D9D9"/>
        <w:spacing w:after="64"/>
        <w:ind w:hanging="354"/>
      </w:pPr>
      <w:r>
        <w:rPr>
          <w:rFonts w:ascii="Arial" w:eastAsia="Arial" w:hAnsi="Arial" w:cs="Arial"/>
          <w:b/>
          <w:sz w:val="24"/>
        </w:rPr>
        <w:lastRenderedPageBreak/>
        <w:t>ZAŁĄCZNIK – DANE DOTYCZĄCE BUDYNKU | Nr egzemplarza</w:t>
      </w:r>
      <w:r>
        <w:rPr>
          <w:rFonts w:ascii="Arial" w:eastAsia="Arial" w:hAnsi="Arial" w:cs="Arial"/>
          <w:sz w:val="24"/>
          <w:vertAlign w:val="superscript"/>
        </w:rPr>
        <w:t>10)</w:t>
      </w:r>
      <w:r>
        <w:rPr>
          <w:rFonts w:ascii="Arial" w:eastAsia="Arial" w:hAnsi="Arial" w:cs="Arial"/>
          <w:b/>
          <w:sz w:val="24"/>
        </w:rPr>
        <w:t xml:space="preserve">: …. </w:t>
      </w:r>
    </w:p>
    <w:p w14:paraId="21D5C058" w14:textId="77777777" w:rsidR="00787909" w:rsidRDefault="00A00517">
      <w:pPr>
        <w:numPr>
          <w:ilvl w:val="1"/>
          <w:numId w:val="1"/>
        </w:numPr>
        <w:spacing w:after="11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Nazwa budynku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</w:t>
      </w:r>
    </w:p>
    <w:p w14:paraId="2040BC53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……………………………………………………………………………………………………………………….... </w:t>
      </w:r>
    </w:p>
    <w:p w14:paraId="6E857326" w14:textId="77777777" w:rsidR="00787909" w:rsidRDefault="00A00517">
      <w:pPr>
        <w:numPr>
          <w:ilvl w:val="1"/>
          <w:numId w:val="1"/>
        </w:numPr>
        <w:spacing w:after="11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Funkcja budynku (zgodnie z Polską Klasyfikacją Obiektów Budowlanych):</w:t>
      </w:r>
    </w:p>
    <w:p w14:paraId="109F5F16" w14:textId="072FF0D4" w:rsidR="00787909" w:rsidRDefault="00A00517">
      <w:pPr>
        <w:spacing w:after="2" w:line="265" w:lineRule="auto"/>
        <w:ind w:left="452" w:hanging="10"/>
      </w:pPr>
      <w:r>
        <w:rPr>
          <w:rFonts w:ascii="Arial" w:eastAsia="Arial" w:hAnsi="Arial" w:cs="Arial"/>
          <w:sz w:val="20"/>
        </w:rPr>
        <w:t>……………….………………………………………………………………………………………………………</w:t>
      </w:r>
    </w:p>
    <w:p w14:paraId="4D0F8038" w14:textId="77777777" w:rsidR="00787909" w:rsidRDefault="00A00517">
      <w:pPr>
        <w:spacing w:after="55" w:line="265" w:lineRule="auto"/>
        <w:ind w:left="3" w:hanging="10"/>
      </w:pPr>
      <w:r>
        <w:rPr>
          <w:rFonts w:ascii="Arial" w:eastAsia="Arial" w:hAnsi="Arial" w:cs="Arial"/>
          <w:sz w:val="16"/>
        </w:rPr>
        <w:t>B.2.1. Liczba lokali mieszkalnych w przypadku budynku mieszkalnego:</w:t>
      </w:r>
    </w:p>
    <w:p w14:paraId="66B6CB25" w14:textId="77777777" w:rsidR="00787909" w:rsidRDefault="00A00517">
      <w:pPr>
        <w:tabs>
          <w:tab w:val="center" w:pos="1543"/>
          <w:tab w:val="center" w:pos="4400"/>
        </w:tabs>
        <w:spacing w:after="306" w:line="265" w:lineRule="auto"/>
      </w:pPr>
      <w:r>
        <w:tab/>
      </w:r>
      <w:r>
        <w:rPr>
          <w:rFonts w:ascii="Arial" w:eastAsia="Arial" w:hAnsi="Arial" w:cs="Arial"/>
          <w:sz w:val="16"/>
        </w:rPr>
        <w:t xml:space="preserve">istniejąca: ………………….. </w:t>
      </w:r>
      <w:r>
        <w:rPr>
          <w:rFonts w:ascii="Arial" w:eastAsia="Arial" w:hAnsi="Arial" w:cs="Arial"/>
          <w:sz w:val="16"/>
        </w:rPr>
        <w:tab/>
        <w:t xml:space="preserve"> projektowana: ………………… </w:t>
      </w:r>
    </w:p>
    <w:p w14:paraId="0D9C2C60" w14:textId="77777777" w:rsidR="00787909" w:rsidRDefault="00A00517">
      <w:pPr>
        <w:numPr>
          <w:ilvl w:val="1"/>
          <w:numId w:val="1"/>
        </w:numPr>
        <w:spacing w:after="141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Rodzaj prac dotyczących budynku</w:t>
      </w:r>
      <w:r>
        <w:rPr>
          <w:rFonts w:ascii="Arial" w:eastAsia="Arial" w:hAnsi="Arial" w:cs="Arial"/>
          <w:sz w:val="20"/>
          <w:vertAlign w:val="superscript"/>
        </w:rPr>
        <w:t>12)</w:t>
      </w:r>
      <w:r>
        <w:rPr>
          <w:rFonts w:ascii="Arial" w:eastAsia="Arial" w:hAnsi="Arial" w:cs="Arial"/>
          <w:sz w:val="20"/>
        </w:rPr>
        <w:t>:</w:t>
      </w:r>
    </w:p>
    <w:p w14:paraId="3B5F21DD" w14:textId="77777777" w:rsidR="00787909" w:rsidRDefault="00A00517">
      <w:pPr>
        <w:tabs>
          <w:tab w:val="center" w:pos="949"/>
          <w:tab w:val="center" w:pos="2877"/>
          <w:tab w:val="center" w:pos="6143"/>
          <w:tab w:val="center" w:pos="8468"/>
        </w:tabs>
        <w:spacing w:after="132" w:line="250" w:lineRule="auto"/>
      </w:pPr>
      <w: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budowa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odbudowa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rozbudowa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nadbudowa</w:t>
      </w:r>
    </w:p>
    <w:p w14:paraId="4BA2DD99" w14:textId="77777777" w:rsidR="00787909" w:rsidRDefault="00A00517">
      <w:pPr>
        <w:spacing w:after="167" w:line="250" w:lineRule="auto"/>
        <w:ind w:left="446" w:right="6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przebudowa </w:t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zmiana sposobu użytkowania </w:t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inne: ……………………………………….. </w:t>
      </w:r>
    </w:p>
    <w:p w14:paraId="421C06E8" w14:textId="77777777" w:rsidR="00787909" w:rsidRDefault="00A00517">
      <w:pPr>
        <w:numPr>
          <w:ilvl w:val="1"/>
          <w:numId w:val="1"/>
        </w:numPr>
        <w:spacing w:after="11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Charakterystyczne parametry budynku:</w:t>
      </w:r>
    </w:p>
    <w:tbl>
      <w:tblPr>
        <w:tblStyle w:val="TableGrid"/>
        <w:tblW w:w="9641" w:type="dxa"/>
        <w:tblInd w:w="13" w:type="dxa"/>
        <w:tblCellMar>
          <w:top w:w="85" w:type="dxa"/>
          <w:left w:w="107" w:type="dxa"/>
          <w:right w:w="96" w:type="dxa"/>
        </w:tblCellMar>
        <w:tblLook w:val="04A0" w:firstRow="1" w:lastRow="0" w:firstColumn="1" w:lastColumn="0" w:noHBand="0" w:noVBand="1"/>
      </w:tblPr>
      <w:tblGrid>
        <w:gridCol w:w="5501"/>
        <w:gridCol w:w="839"/>
        <w:gridCol w:w="948"/>
        <w:gridCol w:w="1151"/>
        <w:gridCol w:w="1202"/>
      </w:tblGrid>
      <w:tr w:rsidR="00787909" w14:paraId="581347DF" w14:textId="77777777">
        <w:trPr>
          <w:trHeight w:val="292"/>
        </w:trPr>
        <w:tc>
          <w:tcPr>
            <w:tcW w:w="5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C155" w14:textId="77777777" w:rsidR="00787909" w:rsidRDefault="00A00517">
            <w:pPr>
              <w:ind w:right="1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Wyszczególnienie 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A58F" w14:textId="77777777" w:rsidR="00787909" w:rsidRDefault="00A00517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Nie dotyczy 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623F6" w14:textId="77777777" w:rsidR="00787909" w:rsidRDefault="00A00517">
            <w:pPr>
              <w:ind w:right="11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Istniejąca 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5301" w14:textId="77777777" w:rsidR="00787909" w:rsidRDefault="00A00517">
            <w:pPr>
              <w:ind w:right="10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Projektowana </w:t>
            </w:r>
          </w:p>
        </w:tc>
      </w:tr>
      <w:tr w:rsidR="00787909" w14:paraId="11E642FB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0F40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F0E7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A210" w14:textId="77777777" w:rsidR="00787909" w:rsidRDefault="00787909"/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18FA" w14:textId="77777777" w:rsidR="00787909" w:rsidRDefault="00A00517">
            <w:pPr>
              <w:ind w:right="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minimalna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0E82" w14:textId="77777777" w:rsidR="00787909" w:rsidRDefault="00A00517">
            <w:pPr>
              <w:ind w:left="47"/>
            </w:pPr>
            <w:r>
              <w:rPr>
                <w:rFonts w:ascii="Arial" w:eastAsia="Arial" w:hAnsi="Arial" w:cs="Arial"/>
                <w:sz w:val="16"/>
              </w:rPr>
              <w:t xml:space="preserve">maksymalna </w:t>
            </w:r>
          </w:p>
        </w:tc>
      </w:tr>
      <w:tr w:rsidR="00787909" w14:paraId="08AB008E" w14:textId="77777777">
        <w:trPr>
          <w:trHeight w:val="311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620A" w14:textId="77777777" w:rsidR="00787909" w:rsidRDefault="00A00517">
            <w:r>
              <w:rPr>
                <w:rFonts w:ascii="Arial" w:eastAsia="Arial" w:hAnsi="Arial" w:cs="Arial"/>
                <w:sz w:val="16"/>
              </w:rPr>
              <w:t>B.4.1. Szerokość elewacji frontowej [m]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F5B8" w14:textId="77777777" w:rsidR="00787909" w:rsidRDefault="00A00517">
            <w:pPr>
              <w:ind w:right="1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76BF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7499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EB0B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013B5099" w14:textId="77777777">
        <w:trPr>
          <w:trHeight w:val="311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0F38" w14:textId="77777777" w:rsidR="00787909" w:rsidRDefault="00A00517">
            <w:r>
              <w:rPr>
                <w:rFonts w:ascii="Arial" w:eastAsia="Arial" w:hAnsi="Arial" w:cs="Arial"/>
                <w:sz w:val="16"/>
              </w:rPr>
              <w:t>B.4.2. Suma powierzchni kondygnacji nadziemnych [m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16"/>
              </w:rPr>
              <w:t>]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A3B3" w14:textId="77777777" w:rsidR="00787909" w:rsidRDefault="00A00517">
            <w:pPr>
              <w:ind w:right="1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C10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E974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0518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67E89E03" w14:textId="77777777">
        <w:trPr>
          <w:trHeight w:val="311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C031" w14:textId="77777777" w:rsidR="00787909" w:rsidRDefault="00A00517">
            <w:r>
              <w:rPr>
                <w:rFonts w:ascii="Arial" w:eastAsia="Arial" w:hAnsi="Arial" w:cs="Arial"/>
                <w:sz w:val="16"/>
              </w:rPr>
              <w:t>B.4.3. Liczba kondygnacji nadziemnych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0400" w14:textId="77777777" w:rsidR="00787909" w:rsidRDefault="00A00517">
            <w:pPr>
              <w:ind w:right="1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3E08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7E11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1EC0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35F27658" w14:textId="77777777">
        <w:trPr>
          <w:trHeight w:val="309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D95E" w14:textId="77777777" w:rsidR="00787909" w:rsidRDefault="00A00517">
            <w:r>
              <w:rPr>
                <w:rFonts w:ascii="Arial" w:eastAsia="Arial" w:hAnsi="Arial" w:cs="Arial"/>
                <w:sz w:val="16"/>
              </w:rPr>
              <w:t>B.4.4. Suma powierzchni kondygnacji podziemnych [m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16"/>
              </w:rPr>
              <w:t>]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C3CA" w14:textId="77777777" w:rsidR="00787909" w:rsidRDefault="00A00517">
            <w:pPr>
              <w:ind w:right="1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F1A6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624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B94D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0773AD83" w14:textId="77777777">
        <w:trPr>
          <w:trHeight w:val="311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F0BA" w14:textId="77777777" w:rsidR="00787909" w:rsidRDefault="00A00517">
            <w:r>
              <w:rPr>
                <w:rFonts w:ascii="Arial" w:eastAsia="Arial" w:hAnsi="Arial" w:cs="Arial"/>
                <w:sz w:val="16"/>
              </w:rPr>
              <w:t>B.4.5. Liczba kondygnacji podziemnych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D27B" w14:textId="77777777" w:rsidR="00787909" w:rsidRDefault="00A00517">
            <w:pPr>
              <w:ind w:right="1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9A64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C2C5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F49C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1D469E3B" w14:textId="77777777">
        <w:trPr>
          <w:trHeight w:val="311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2DD6" w14:textId="77777777" w:rsidR="00787909" w:rsidRDefault="00A00517">
            <w:r>
              <w:rPr>
                <w:rFonts w:ascii="Arial" w:eastAsia="Arial" w:hAnsi="Arial" w:cs="Arial"/>
                <w:sz w:val="16"/>
              </w:rPr>
              <w:t>B.4.6. Wysokość [m]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743D" w14:textId="77777777" w:rsidR="00787909" w:rsidRDefault="00A00517">
            <w:pPr>
              <w:ind w:right="1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07A0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5932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A55C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  <w:tr w:rsidR="00787909" w14:paraId="3CC4C755" w14:textId="77777777">
        <w:trPr>
          <w:trHeight w:val="311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EED0" w14:textId="77777777" w:rsidR="00787909" w:rsidRDefault="00A00517">
            <w:r>
              <w:rPr>
                <w:rFonts w:ascii="Arial" w:eastAsia="Arial" w:hAnsi="Arial" w:cs="Arial"/>
                <w:sz w:val="16"/>
              </w:rPr>
              <w:t>B.4.7. Kąt nachylenia dachu [stopnie]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6FF0" w14:textId="77777777" w:rsidR="00787909" w:rsidRDefault="00A00517">
            <w:pPr>
              <w:ind w:right="1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23E1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3279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2D97" w14:textId="77777777" w:rsidR="00787909" w:rsidRDefault="00A00517">
            <w:r>
              <w:rPr>
                <w:rFonts w:ascii="Arial" w:eastAsia="Arial" w:hAnsi="Arial" w:cs="Arial"/>
                <w:sz w:val="14"/>
              </w:rPr>
              <w:t xml:space="preserve">… </w:t>
            </w:r>
          </w:p>
        </w:tc>
      </w:tr>
    </w:tbl>
    <w:p w14:paraId="641FDAAC" w14:textId="77777777" w:rsidR="00787909" w:rsidRDefault="00A00517">
      <w:pPr>
        <w:spacing w:after="71"/>
        <w:ind w:left="3" w:hanging="10"/>
      </w:pPr>
      <w:r>
        <w:rPr>
          <w:rFonts w:ascii="Arial" w:eastAsia="Arial" w:hAnsi="Arial" w:cs="Arial"/>
          <w:sz w:val="16"/>
        </w:rPr>
        <w:t>B.4.8. Rodzaj poddasza, jeśli znajduje się w budynku:</w:t>
      </w:r>
    </w:p>
    <w:p w14:paraId="3514EDAC" w14:textId="77777777" w:rsidR="00787909" w:rsidRDefault="00A00517">
      <w:pPr>
        <w:spacing w:after="173"/>
        <w:ind w:left="467" w:hanging="10"/>
      </w:pPr>
      <w:r>
        <w:rPr>
          <w:rFonts w:ascii="MS Gothic" w:eastAsia="MS Gothic" w:hAnsi="MS Gothic" w:cs="MS Gothic"/>
          <w:sz w:val="16"/>
        </w:rPr>
        <w:t xml:space="preserve">☐ </w:t>
      </w:r>
      <w:r>
        <w:rPr>
          <w:rFonts w:ascii="Arial" w:eastAsia="Arial" w:hAnsi="Arial" w:cs="Arial"/>
          <w:sz w:val="16"/>
        </w:rPr>
        <w:t xml:space="preserve">użytkowe </w:t>
      </w:r>
      <w:r>
        <w:rPr>
          <w:rFonts w:ascii="MS Gothic" w:eastAsia="MS Gothic" w:hAnsi="MS Gothic" w:cs="MS Gothic"/>
          <w:sz w:val="16"/>
        </w:rPr>
        <w:t xml:space="preserve">☐ </w:t>
      </w:r>
      <w:r>
        <w:rPr>
          <w:rFonts w:ascii="Arial" w:eastAsia="Arial" w:hAnsi="Arial" w:cs="Arial"/>
          <w:sz w:val="16"/>
        </w:rPr>
        <w:t xml:space="preserve">nieużytkowe </w:t>
      </w:r>
      <w:r>
        <w:rPr>
          <w:rFonts w:ascii="MS Gothic" w:eastAsia="MS Gothic" w:hAnsi="MS Gothic" w:cs="MS Gothic"/>
          <w:sz w:val="16"/>
        </w:rPr>
        <w:t xml:space="preserve">☐ </w:t>
      </w:r>
      <w:r>
        <w:rPr>
          <w:rFonts w:ascii="Arial" w:eastAsia="Arial" w:hAnsi="Arial" w:cs="Arial"/>
          <w:sz w:val="16"/>
        </w:rPr>
        <w:t>nie dotyczy</w:t>
      </w:r>
    </w:p>
    <w:p w14:paraId="7EEEBC9E" w14:textId="77777777" w:rsidR="00787909" w:rsidRDefault="00A00517">
      <w:pPr>
        <w:numPr>
          <w:ilvl w:val="1"/>
          <w:numId w:val="1"/>
        </w:numPr>
        <w:spacing w:after="4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Informacje dotyczące dachu:</w:t>
      </w:r>
    </w:p>
    <w:tbl>
      <w:tblPr>
        <w:tblStyle w:val="TableGrid"/>
        <w:tblW w:w="9654" w:type="dxa"/>
        <w:tblInd w:w="13" w:type="dxa"/>
        <w:tblCellMar>
          <w:top w:w="85" w:type="dxa"/>
          <w:left w:w="107" w:type="dxa"/>
          <w:right w:w="76" w:type="dxa"/>
        </w:tblCellMar>
        <w:tblLook w:val="04A0" w:firstRow="1" w:lastRow="0" w:firstColumn="1" w:lastColumn="0" w:noHBand="0" w:noVBand="1"/>
      </w:tblPr>
      <w:tblGrid>
        <w:gridCol w:w="2563"/>
        <w:gridCol w:w="713"/>
        <w:gridCol w:w="614"/>
        <w:gridCol w:w="744"/>
        <w:gridCol w:w="306"/>
        <w:gridCol w:w="895"/>
        <w:gridCol w:w="305"/>
        <w:gridCol w:w="1042"/>
        <w:gridCol w:w="1218"/>
        <w:gridCol w:w="694"/>
        <w:gridCol w:w="570"/>
      </w:tblGrid>
      <w:tr w:rsidR="00787909" w14:paraId="166F98F8" w14:textId="77777777">
        <w:trPr>
          <w:trHeight w:val="42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F123" w14:textId="77777777" w:rsidR="00787909" w:rsidRDefault="00A00517">
            <w:pPr>
              <w:ind w:right="3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Wyszczególnienie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8962" w14:textId="77777777" w:rsidR="00787909" w:rsidRDefault="00A00517">
            <w:pPr>
              <w:ind w:right="35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Płaski 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3AE3" w14:textId="77777777" w:rsidR="00787909" w:rsidRDefault="00A00517">
            <w:pPr>
              <w:ind w:right="35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Jednospadowy 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BD879" w14:textId="77777777" w:rsidR="00787909" w:rsidRDefault="00A00517">
            <w:pPr>
              <w:ind w:left="40"/>
            </w:pPr>
            <w:r>
              <w:rPr>
                <w:rFonts w:ascii="Arial" w:eastAsia="Arial" w:hAnsi="Arial" w:cs="Arial"/>
                <w:sz w:val="14"/>
              </w:rPr>
              <w:t xml:space="preserve">Dwuspadowy 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C9B22" w14:textId="77777777" w:rsidR="00787909" w:rsidRDefault="00A00517">
            <w:pPr>
              <w:ind w:right="34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Czterospadowy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46E3" w14:textId="77777777" w:rsidR="00787909" w:rsidRDefault="00A00517">
            <w:pPr>
              <w:ind w:left="4"/>
            </w:pPr>
            <w:r>
              <w:rPr>
                <w:rFonts w:ascii="Arial" w:eastAsia="Arial" w:hAnsi="Arial" w:cs="Arial"/>
                <w:sz w:val="14"/>
              </w:rPr>
              <w:t xml:space="preserve">Wielospadowy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3CA4" w14:textId="77777777" w:rsidR="00787909" w:rsidRDefault="00A0051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Bez zmian 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5909" w14:textId="77777777" w:rsidR="00787909" w:rsidRDefault="00A00517">
            <w:pPr>
              <w:ind w:right="28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Inny </w:t>
            </w:r>
          </w:p>
        </w:tc>
      </w:tr>
      <w:tr w:rsidR="00787909" w14:paraId="09C72152" w14:textId="77777777">
        <w:trPr>
          <w:trHeight w:val="311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2EBF" w14:textId="77777777" w:rsidR="00787909" w:rsidRDefault="00A00517">
            <w:pPr>
              <w:ind w:right="2"/>
              <w:jc w:val="center"/>
            </w:pPr>
            <w:r>
              <w:rPr>
                <w:rFonts w:ascii="Arial" w:eastAsia="Arial" w:hAnsi="Arial" w:cs="Arial"/>
                <w:sz w:val="16"/>
              </w:rPr>
              <w:t>B.5.1. Rodzaj projektowanego dachu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2842" w14:textId="77777777" w:rsidR="00787909" w:rsidRDefault="00A00517">
            <w:pPr>
              <w:ind w:right="34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41C5" w14:textId="77777777" w:rsidR="00787909" w:rsidRDefault="00A00517">
            <w:pPr>
              <w:ind w:right="32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FB95" w14:textId="77777777" w:rsidR="00787909" w:rsidRDefault="00A00517">
            <w:pPr>
              <w:ind w:right="35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54E0" w14:textId="77777777" w:rsidR="00787909" w:rsidRDefault="00A00517">
            <w:pPr>
              <w:ind w:right="3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F5BC" w14:textId="77777777" w:rsidR="00787909" w:rsidRDefault="00A00517">
            <w:pPr>
              <w:ind w:right="3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F767" w14:textId="77777777" w:rsidR="00787909" w:rsidRDefault="00A00517">
            <w:pPr>
              <w:ind w:right="34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F68C" w14:textId="77777777" w:rsidR="00787909" w:rsidRDefault="00A00517">
            <w:pPr>
              <w:ind w:left="104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</w:tr>
      <w:tr w:rsidR="00787909" w14:paraId="76668BC8" w14:textId="77777777">
        <w:trPr>
          <w:trHeight w:val="291"/>
        </w:trPr>
        <w:tc>
          <w:tcPr>
            <w:tcW w:w="96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ECB4" w14:textId="77777777" w:rsidR="00787909" w:rsidRDefault="00A00517">
            <w:r>
              <w:rPr>
                <w:rFonts w:ascii="Arial" w:eastAsia="Arial" w:hAnsi="Arial" w:cs="Arial"/>
                <w:sz w:val="16"/>
              </w:rPr>
              <w:t>Dodatkowe informacje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6"/>
              </w:rPr>
              <w:t>: ………………………………………………………………………………………………………………………………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</w:tr>
      <w:tr w:rsidR="00787909" w14:paraId="2F2865FC" w14:textId="77777777">
        <w:trPr>
          <w:trHeight w:val="291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620E" w14:textId="77777777" w:rsidR="00787909" w:rsidRDefault="00A00517">
            <w:pPr>
              <w:ind w:right="32"/>
              <w:jc w:val="center"/>
            </w:pPr>
            <w:r>
              <w:rPr>
                <w:rFonts w:ascii="Arial" w:eastAsia="Arial" w:hAnsi="Arial" w:cs="Arial"/>
                <w:sz w:val="16"/>
              </w:rPr>
              <w:t>Wyszczególnienie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8A3A" w14:textId="77777777" w:rsidR="00787909" w:rsidRDefault="00A00517">
            <w:pPr>
              <w:ind w:right="32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Symetryczny 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B66C" w14:textId="77777777" w:rsidR="00787909" w:rsidRDefault="00A00517">
            <w:pPr>
              <w:ind w:right="33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Bez zmian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47E4" w14:textId="77777777" w:rsidR="00787909" w:rsidRDefault="00A00517">
            <w:pPr>
              <w:ind w:right="33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Inny 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37DD02" w14:textId="77777777" w:rsidR="00787909" w:rsidRDefault="00787909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264DC5" w14:textId="77777777" w:rsidR="00787909" w:rsidRDefault="00787909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8279AD" w14:textId="77777777" w:rsidR="00787909" w:rsidRDefault="00787909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82A609" w14:textId="77777777" w:rsidR="00787909" w:rsidRDefault="00787909"/>
        </w:tc>
      </w:tr>
      <w:tr w:rsidR="00787909" w14:paraId="335092AC" w14:textId="77777777">
        <w:trPr>
          <w:trHeight w:val="491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4FA9" w14:textId="77777777" w:rsidR="00787909" w:rsidRDefault="00A00517">
            <w:pPr>
              <w:ind w:left="561" w:hanging="499"/>
            </w:pPr>
            <w:r>
              <w:rPr>
                <w:rFonts w:ascii="Arial" w:eastAsia="Arial" w:hAnsi="Arial" w:cs="Arial"/>
                <w:sz w:val="16"/>
              </w:rPr>
              <w:t xml:space="preserve">B.5.2. Projektowany układ głównych połaci dachu 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5E6F1" w14:textId="77777777" w:rsidR="00787909" w:rsidRDefault="00A00517">
            <w:pPr>
              <w:ind w:right="32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73EE" w14:textId="77777777" w:rsidR="00787909" w:rsidRDefault="00A00517">
            <w:pPr>
              <w:ind w:right="32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5D21" w14:textId="77777777" w:rsidR="00787909" w:rsidRDefault="00A00517">
            <w:pPr>
              <w:ind w:right="33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7EBBF1" w14:textId="77777777" w:rsidR="00787909" w:rsidRDefault="00787909"/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FCD741" w14:textId="77777777" w:rsidR="00787909" w:rsidRDefault="00787909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DAB61F" w14:textId="77777777" w:rsidR="00787909" w:rsidRDefault="00787909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89B779" w14:textId="77777777" w:rsidR="00787909" w:rsidRDefault="00787909"/>
        </w:tc>
      </w:tr>
      <w:tr w:rsidR="00787909" w14:paraId="643F2E3E" w14:textId="77777777">
        <w:trPr>
          <w:trHeight w:val="293"/>
        </w:trPr>
        <w:tc>
          <w:tcPr>
            <w:tcW w:w="96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91BF" w14:textId="77777777" w:rsidR="00787909" w:rsidRDefault="00A00517">
            <w:r>
              <w:rPr>
                <w:rFonts w:ascii="Arial" w:eastAsia="Arial" w:hAnsi="Arial" w:cs="Arial"/>
                <w:sz w:val="16"/>
              </w:rPr>
              <w:t>Dodatkowe informacje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6"/>
              </w:rPr>
              <w:t xml:space="preserve">: ……………………………………………………………………………………………………………………………… </w:t>
            </w:r>
          </w:p>
        </w:tc>
      </w:tr>
      <w:tr w:rsidR="00787909" w14:paraId="59CF3611" w14:textId="77777777">
        <w:trPr>
          <w:trHeight w:val="290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E2E7" w14:textId="77777777" w:rsidR="00787909" w:rsidRDefault="00A00517">
            <w:pPr>
              <w:ind w:right="32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Wyszczególnienie 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A4B6" w14:textId="77777777" w:rsidR="00787909" w:rsidRDefault="00A00517">
            <w:pPr>
              <w:ind w:right="32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Prostopadły 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D06E" w14:textId="77777777" w:rsidR="00787909" w:rsidRDefault="00A00517">
            <w:pPr>
              <w:ind w:left="23"/>
            </w:pPr>
            <w:r>
              <w:rPr>
                <w:rFonts w:ascii="Arial" w:eastAsia="Arial" w:hAnsi="Arial" w:cs="Arial"/>
                <w:sz w:val="14"/>
              </w:rPr>
              <w:t xml:space="preserve">Równoległy 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DE87" w14:textId="77777777" w:rsidR="00787909" w:rsidRDefault="00A00517">
            <w:pPr>
              <w:ind w:right="38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Bez zmian 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E7B1" w14:textId="77777777" w:rsidR="00787909" w:rsidRDefault="00A00517">
            <w:pPr>
              <w:ind w:right="32"/>
              <w:jc w:val="center"/>
            </w:pPr>
            <w:r>
              <w:rPr>
                <w:rFonts w:ascii="Arial" w:eastAsia="Arial" w:hAnsi="Arial" w:cs="Arial"/>
                <w:sz w:val="14"/>
              </w:rPr>
              <w:t xml:space="preserve">Inny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DB3483" w14:textId="77777777" w:rsidR="00787909" w:rsidRDefault="00787909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A5CCE" w14:textId="77777777" w:rsidR="00787909" w:rsidRDefault="00787909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473529" w14:textId="77777777" w:rsidR="00787909" w:rsidRDefault="00787909"/>
        </w:tc>
      </w:tr>
      <w:tr w:rsidR="00787909" w14:paraId="6D84E085" w14:textId="77777777">
        <w:trPr>
          <w:trHeight w:val="6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11A6" w14:textId="77777777" w:rsidR="00787909" w:rsidRDefault="00A00517">
            <w:pPr>
              <w:ind w:left="62"/>
            </w:pPr>
            <w:r>
              <w:rPr>
                <w:rFonts w:ascii="Arial" w:eastAsia="Arial" w:hAnsi="Arial" w:cs="Arial"/>
                <w:sz w:val="16"/>
              </w:rPr>
              <w:t>B.5.3. Projektowany kierunek</w:t>
            </w:r>
          </w:p>
          <w:p w14:paraId="03640797" w14:textId="77777777" w:rsidR="00787909" w:rsidRDefault="00A00517">
            <w:pPr>
              <w:ind w:left="561"/>
            </w:pPr>
            <w:r>
              <w:rPr>
                <w:rFonts w:ascii="Arial" w:eastAsia="Arial" w:hAnsi="Arial" w:cs="Arial"/>
                <w:sz w:val="16"/>
              </w:rPr>
              <w:t xml:space="preserve">głównej kalenicy w stosunku do frontu działki  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3F01E" w14:textId="77777777" w:rsidR="00787909" w:rsidRDefault="00A00517">
            <w:pPr>
              <w:ind w:right="32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7494" w14:textId="77777777" w:rsidR="00787909" w:rsidRDefault="00A00517">
            <w:pPr>
              <w:ind w:right="32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84F1F" w14:textId="77777777" w:rsidR="00787909" w:rsidRDefault="00A00517">
            <w:pPr>
              <w:ind w:right="36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02DC1" w14:textId="77777777" w:rsidR="00787909" w:rsidRDefault="00A00517">
            <w:pPr>
              <w:ind w:right="32"/>
              <w:jc w:val="center"/>
            </w:pPr>
            <w:r>
              <w:rPr>
                <w:rFonts w:ascii="MS Gothic" w:eastAsia="MS Gothic" w:hAnsi="MS Gothic" w:cs="MS Gothic"/>
                <w:sz w:val="14"/>
              </w:rPr>
              <w:t>☐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B8289E" w14:textId="77777777" w:rsidR="00787909" w:rsidRDefault="00787909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FB17A1" w14:textId="77777777" w:rsidR="00787909" w:rsidRDefault="00787909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C65A58" w14:textId="77777777" w:rsidR="00787909" w:rsidRDefault="00787909"/>
        </w:tc>
      </w:tr>
      <w:tr w:rsidR="00787909" w14:paraId="0EEE63C6" w14:textId="77777777">
        <w:trPr>
          <w:trHeight w:val="293"/>
        </w:trPr>
        <w:tc>
          <w:tcPr>
            <w:tcW w:w="96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4694" w14:textId="77777777" w:rsidR="00787909" w:rsidRDefault="00A00517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>Dodatkowe informacje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6"/>
              </w:rPr>
              <w:t>: ……………………………………………………………………………………………………………………………….</w:t>
            </w: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</w:tr>
      <w:tr w:rsidR="00787909" w14:paraId="0E850F5F" w14:textId="77777777">
        <w:trPr>
          <w:trHeight w:val="523"/>
        </w:trPr>
        <w:tc>
          <w:tcPr>
            <w:tcW w:w="96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6BC2" w14:textId="77777777" w:rsidR="00787909" w:rsidRDefault="00A00517">
            <w:pPr>
              <w:spacing w:after="33"/>
            </w:pPr>
            <w:r>
              <w:rPr>
                <w:rFonts w:ascii="Arial" w:eastAsia="Arial" w:hAnsi="Arial" w:cs="Arial"/>
                <w:sz w:val="16"/>
              </w:rPr>
              <w:t xml:space="preserve">Projektowany rodzaj i kolor pokrycia dachowego w przypadku obiektów lub terenu objętych ochroną konserwatorską: </w:t>
            </w:r>
          </w:p>
          <w:p w14:paraId="5C10E098" w14:textId="77777777" w:rsidR="00787909" w:rsidRDefault="00A00517">
            <w:pPr>
              <w:jc w:val="both"/>
            </w:pPr>
            <w:r>
              <w:rPr>
                <w:rFonts w:ascii="Arial" w:eastAsia="Arial" w:hAnsi="Arial" w:cs="Arial"/>
                <w:sz w:val="16"/>
              </w:rPr>
              <w:t xml:space="preserve">……………………………………………………………………………………………………………………………………………………………. </w:t>
            </w:r>
          </w:p>
        </w:tc>
      </w:tr>
    </w:tbl>
    <w:p w14:paraId="21AB756C" w14:textId="77777777" w:rsidR="00787909" w:rsidRDefault="00A00517">
      <w:pPr>
        <w:numPr>
          <w:ilvl w:val="1"/>
          <w:numId w:val="1"/>
        </w:numPr>
        <w:spacing w:after="86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Odległość budynku zwróconego ścianą z oknami lub drzwiami od granicy działki budowlanej:</w:t>
      </w:r>
    </w:p>
    <w:p w14:paraId="49C475C4" w14:textId="77777777" w:rsidR="00787909" w:rsidRDefault="00A00517">
      <w:pPr>
        <w:spacing w:after="40" w:line="250" w:lineRule="auto"/>
        <w:ind w:left="446" w:right="6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4 m i więcej </w:t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mniej niż 4 m</w:t>
      </w:r>
    </w:p>
    <w:p w14:paraId="10E6CFA0" w14:textId="77777777" w:rsidR="00787909" w:rsidRDefault="00A00517">
      <w:pPr>
        <w:numPr>
          <w:ilvl w:val="1"/>
          <w:numId w:val="1"/>
        </w:numPr>
        <w:spacing w:after="86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Odległość budynku zwróconego ścianą bez okien i drzwi od granicy działki budowlanej:</w:t>
      </w:r>
    </w:p>
    <w:p w14:paraId="01B7E46D" w14:textId="77777777" w:rsidR="00787909" w:rsidRDefault="00A00517">
      <w:pPr>
        <w:spacing w:after="38" w:line="250" w:lineRule="auto"/>
        <w:ind w:left="446" w:right="6" w:hanging="10"/>
        <w:jc w:val="both"/>
      </w:pPr>
      <w:r>
        <w:rPr>
          <w:rFonts w:ascii="MS Gothic" w:eastAsia="MS Gothic" w:hAnsi="MS Gothic" w:cs="MS Gothic"/>
          <w:sz w:val="20"/>
        </w:rPr>
        <w:lastRenderedPageBreak/>
        <w:t xml:space="preserve">☐ </w:t>
      </w:r>
      <w:r>
        <w:rPr>
          <w:rFonts w:ascii="Arial" w:eastAsia="Arial" w:hAnsi="Arial" w:cs="Arial"/>
          <w:sz w:val="20"/>
        </w:rPr>
        <w:t xml:space="preserve">3 m i więcej </w:t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mniej niż 3 m</w:t>
      </w:r>
    </w:p>
    <w:p w14:paraId="06C2DF06" w14:textId="77777777" w:rsidR="00787909" w:rsidRDefault="00A00517">
      <w:pPr>
        <w:numPr>
          <w:ilvl w:val="1"/>
          <w:numId w:val="1"/>
        </w:numPr>
        <w:spacing w:after="4" w:line="250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 xml:space="preserve">Inne parametry budynku niewymienione powyżej, w tym dotyczące uwarunkowań wynikających z funkcjonującej ochrony konserwatorskiej w przypadku obiektów lub terenu nimi objętych oraz dotyczące uwarunkowań wynikających z położenia na obszarach szczególnego zagrożenia powodzią:  </w:t>
      </w:r>
    </w:p>
    <w:p w14:paraId="7CF2B036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………………………………………………………………………………………………………………………….. </w:t>
      </w:r>
    </w:p>
    <w:p w14:paraId="055EFFF2" w14:textId="77777777" w:rsidR="00787909" w:rsidRDefault="00A00517">
      <w:pPr>
        <w:numPr>
          <w:ilvl w:val="1"/>
          <w:numId w:val="1"/>
        </w:numPr>
        <w:spacing w:after="0" w:line="265" w:lineRule="auto"/>
        <w:ind w:left="1263" w:right="6" w:hanging="428"/>
        <w:jc w:val="both"/>
      </w:pPr>
      <w:r>
        <w:rPr>
          <w:rFonts w:ascii="Arial" w:eastAsia="Arial" w:hAnsi="Arial" w:cs="Arial"/>
          <w:sz w:val="20"/>
        </w:rPr>
        <w:t>Liczba budynków o takich samych parametrach, w przypadku gdy wniosek obejmuje większą liczbę takich budynków:</w:t>
      </w:r>
    </w:p>
    <w:p w14:paraId="288DA6AE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………………………………………………………………………………………………………………………….. </w:t>
      </w:r>
    </w:p>
    <w:tbl>
      <w:tblPr>
        <w:tblStyle w:val="TableGrid"/>
        <w:tblW w:w="9656" w:type="dxa"/>
        <w:tblInd w:w="23" w:type="dxa"/>
        <w:tblCellMar>
          <w:top w:w="110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56"/>
      </w:tblGrid>
      <w:tr w:rsidR="00787909" w14:paraId="4EDEC0CE" w14:textId="77777777">
        <w:trPr>
          <w:trHeight w:val="666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D402ACA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>C. ZAŁĄCZNIK – DANE DOTYCZĄCE OBIEKTU BUDOWLANEGO NIEBĘDĄCEGO</w:t>
            </w:r>
          </w:p>
          <w:p w14:paraId="01B66F76" w14:textId="77777777" w:rsidR="00787909" w:rsidRDefault="00A00517">
            <w:pPr>
              <w:ind w:left="354"/>
            </w:pPr>
            <w:r>
              <w:rPr>
                <w:rFonts w:ascii="Arial" w:eastAsia="Arial" w:hAnsi="Arial" w:cs="Arial"/>
                <w:b/>
                <w:sz w:val="24"/>
              </w:rPr>
              <w:t>BUDYNKIEM | Nr egzemplarza</w:t>
            </w:r>
            <w:r>
              <w:rPr>
                <w:rFonts w:ascii="Arial" w:eastAsia="Arial" w:hAnsi="Arial" w:cs="Arial"/>
                <w:sz w:val="24"/>
                <w:vertAlign w:val="superscript"/>
              </w:rPr>
              <w:t>10)</w:t>
            </w:r>
            <w:r>
              <w:rPr>
                <w:rFonts w:ascii="Arial" w:eastAsia="Arial" w:hAnsi="Arial" w:cs="Arial"/>
                <w:b/>
                <w:sz w:val="24"/>
              </w:rPr>
              <w:t xml:space="preserve">: …. </w:t>
            </w:r>
          </w:p>
        </w:tc>
      </w:tr>
    </w:tbl>
    <w:p w14:paraId="52978EDB" w14:textId="77777777" w:rsidR="00787909" w:rsidRDefault="00A00517">
      <w:pPr>
        <w:numPr>
          <w:ilvl w:val="1"/>
          <w:numId w:val="3"/>
        </w:numPr>
        <w:spacing w:after="66" w:line="250" w:lineRule="auto"/>
        <w:ind w:hanging="428"/>
      </w:pPr>
      <w:r>
        <w:rPr>
          <w:rFonts w:ascii="Arial" w:eastAsia="Arial" w:hAnsi="Arial" w:cs="Arial"/>
          <w:sz w:val="20"/>
        </w:rPr>
        <w:t>Nazwa obiektu budowlanego niebędącego budynkiem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>:</w:t>
      </w:r>
    </w:p>
    <w:p w14:paraId="1B50473F" w14:textId="77777777" w:rsidR="00787909" w:rsidRDefault="00A00517">
      <w:pPr>
        <w:spacing w:after="78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………………………………………………………………………………………………………………………….. </w:t>
      </w:r>
    </w:p>
    <w:p w14:paraId="71C9EDA3" w14:textId="77777777" w:rsidR="00787909" w:rsidRDefault="00A00517">
      <w:pPr>
        <w:numPr>
          <w:ilvl w:val="1"/>
          <w:numId w:val="3"/>
        </w:numPr>
        <w:spacing w:after="121" w:line="250" w:lineRule="auto"/>
        <w:ind w:hanging="428"/>
      </w:pPr>
      <w:r>
        <w:rPr>
          <w:rFonts w:ascii="Arial" w:eastAsia="Arial" w:hAnsi="Arial" w:cs="Arial"/>
          <w:sz w:val="20"/>
        </w:rPr>
        <w:t>Rodzaj obiektu niebędącego budynkiem:</w:t>
      </w:r>
    </w:p>
    <w:p w14:paraId="6AAE776E" w14:textId="77777777" w:rsidR="00787909" w:rsidRDefault="00A00517">
      <w:pPr>
        <w:tabs>
          <w:tab w:val="center" w:pos="1041"/>
          <w:tab w:val="center" w:pos="4358"/>
          <w:tab w:val="center" w:pos="7813"/>
        </w:tabs>
        <w:spacing w:after="222" w:line="250" w:lineRule="auto"/>
      </w:pPr>
      <w: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budowla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urządzenie wodne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inne: ……………………… </w:t>
      </w:r>
    </w:p>
    <w:p w14:paraId="4228A27C" w14:textId="77777777" w:rsidR="00787909" w:rsidRDefault="00A00517">
      <w:pPr>
        <w:numPr>
          <w:ilvl w:val="1"/>
          <w:numId w:val="3"/>
        </w:numPr>
        <w:spacing w:after="142" w:line="250" w:lineRule="auto"/>
        <w:ind w:hanging="428"/>
      </w:pPr>
      <w:r>
        <w:rPr>
          <w:rFonts w:ascii="Arial" w:eastAsia="Arial" w:hAnsi="Arial" w:cs="Arial"/>
          <w:sz w:val="20"/>
        </w:rPr>
        <w:t>Rodzaj prac dotyczących obiektu</w:t>
      </w:r>
      <w:r>
        <w:rPr>
          <w:rFonts w:ascii="Arial" w:eastAsia="Arial" w:hAnsi="Arial" w:cs="Arial"/>
          <w:sz w:val="20"/>
          <w:vertAlign w:val="superscript"/>
        </w:rPr>
        <w:t>12)</w:t>
      </w:r>
      <w:r>
        <w:rPr>
          <w:rFonts w:ascii="Arial" w:eastAsia="Arial" w:hAnsi="Arial" w:cs="Arial"/>
          <w:sz w:val="20"/>
        </w:rPr>
        <w:t>:</w:t>
      </w:r>
    </w:p>
    <w:p w14:paraId="2BEE3BA0" w14:textId="77777777" w:rsidR="00787909" w:rsidRDefault="00A00517">
      <w:pPr>
        <w:tabs>
          <w:tab w:val="center" w:pos="1010"/>
          <w:tab w:val="center" w:pos="2824"/>
          <w:tab w:val="center" w:pos="6099"/>
          <w:tab w:val="center" w:pos="8289"/>
        </w:tabs>
        <w:spacing w:after="123" w:line="250" w:lineRule="auto"/>
      </w:pPr>
      <w: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budowa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odbudowa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rozbudowa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nadbudowa</w:t>
      </w:r>
    </w:p>
    <w:p w14:paraId="6D723506" w14:textId="77777777" w:rsidR="00787909" w:rsidRDefault="00A00517">
      <w:pPr>
        <w:spacing w:after="176" w:line="250" w:lineRule="auto"/>
        <w:ind w:left="478" w:hanging="10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przebudowa </w:t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zmiana sposobu użytkowania </w:t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 xml:space="preserve">inne: ……………………………………… </w:t>
      </w:r>
    </w:p>
    <w:p w14:paraId="51692775" w14:textId="77777777" w:rsidR="00787909" w:rsidRDefault="00A00517">
      <w:pPr>
        <w:numPr>
          <w:ilvl w:val="1"/>
          <w:numId w:val="3"/>
        </w:numPr>
        <w:spacing w:after="11" w:line="250" w:lineRule="auto"/>
        <w:ind w:hanging="428"/>
      </w:pPr>
      <w:r>
        <w:rPr>
          <w:rFonts w:ascii="Arial" w:eastAsia="Arial" w:hAnsi="Arial" w:cs="Arial"/>
          <w:sz w:val="20"/>
        </w:rPr>
        <w:t>Charakterystyczne parametry obiektu:</w:t>
      </w:r>
    </w:p>
    <w:tbl>
      <w:tblPr>
        <w:tblStyle w:val="TableGrid"/>
        <w:tblW w:w="9625" w:type="dxa"/>
        <w:tblInd w:w="28" w:type="dxa"/>
        <w:tblCellMar>
          <w:top w:w="77" w:type="dxa"/>
          <w:right w:w="115" w:type="dxa"/>
        </w:tblCellMar>
        <w:tblLook w:val="04A0" w:firstRow="1" w:lastRow="0" w:firstColumn="1" w:lastColumn="0" w:noHBand="0" w:noVBand="1"/>
      </w:tblPr>
      <w:tblGrid>
        <w:gridCol w:w="3566"/>
        <w:gridCol w:w="1226"/>
        <w:gridCol w:w="1245"/>
        <w:gridCol w:w="480"/>
        <w:gridCol w:w="1205"/>
        <w:gridCol w:w="1903"/>
      </w:tblGrid>
      <w:tr w:rsidR="00787909" w14:paraId="181640F9" w14:textId="77777777">
        <w:trPr>
          <w:trHeight w:val="290"/>
        </w:trPr>
        <w:tc>
          <w:tcPr>
            <w:tcW w:w="3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B8C25" w14:textId="77777777" w:rsidR="00787909" w:rsidRDefault="00A00517">
            <w:pPr>
              <w:ind w:left="115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Wyszczególnienie </w:t>
            </w: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3CB6" w14:textId="77777777" w:rsidR="00787909" w:rsidRDefault="00A00517">
            <w:pPr>
              <w:ind w:left="113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Nie dotyczy 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1E0B8" w14:textId="77777777" w:rsidR="00787909" w:rsidRDefault="00A00517">
            <w:pPr>
              <w:ind w:left="118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Istniejąca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E6BB13" w14:textId="77777777" w:rsidR="00787909" w:rsidRDefault="00787909"/>
        </w:tc>
        <w:tc>
          <w:tcPr>
            <w:tcW w:w="3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A3A5A3" w14:textId="77777777" w:rsidR="00787909" w:rsidRDefault="00A00517">
            <w:pPr>
              <w:ind w:left="834"/>
            </w:pPr>
            <w:r>
              <w:rPr>
                <w:rFonts w:ascii="Arial" w:eastAsia="Arial" w:hAnsi="Arial" w:cs="Arial"/>
                <w:sz w:val="16"/>
              </w:rPr>
              <w:t xml:space="preserve">Projektowana </w:t>
            </w:r>
          </w:p>
        </w:tc>
      </w:tr>
      <w:tr w:rsidR="00787909" w14:paraId="16C976D7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535F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1EDC" w14:textId="77777777" w:rsidR="00787909" w:rsidRDefault="0078790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8C02" w14:textId="77777777" w:rsidR="00787909" w:rsidRDefault="00787909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89D10B" w14:textId="77777777" w:rsidR="00787909" w:rsidRDefault="00787909"/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2552D6" w14:textId="77777777" w:rsidR="00787909" w:rsidRDefault="00A00517">
            <w:r>
              <w:rPr>
                <w:rFonts w:ascii="Arial" w:eastAsia="Arial" w:hAnsi="Arial" w:cs="Arial"/>
                <w:sz w:val="16"/>
              </w:rPr>
              <w:t xml:space="preserve">minimalna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AC4B" w14:textId="77777777" w:rsidR="00787909" w:rsidRDefault="00A00517">
            <w:pPr>
              <w:ind w:left="116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maksymalna </w:t>
            </w:r>
          </w:p>
        </w:tc>
      </w:tr>
      <w:tr w:rsidR="00787909" w14:paraId="73C76033" w14:textId="77777777">
        <w:trPr>
          <w:trHeight w:val="316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D56B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C.4.1. Powierzchnia [m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16"/>
              </w:rPr>
              <w:t>]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565E" w14:textId="77777777" w:rsidR="00787909" w:rsidRDefault="00A00517">
            <w:pPr>
              <w:ind w:left="113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2E97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F6138D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58C0A4" w14:textId="77777777" w:rsidR="00787909" w:rsidRDefault="00787909"/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4B2A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  <w:tr w:rsidR="00787909" w14:paraId="404C8045" w14:textId="77777777">
        <w:trPr>
          <w:trHeight w:val="314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6B7B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C.4.2. Kubatura, objętość, pojemność [m</w:t>
            </w:r>
            <w:r>
              <w:rPr>
                <w:rFonts w:ascii="Arial" w:eastAsia="Arial" w:hAnsi="Arial" w:cs="Arial"/>
                <w:sz w:val="16"/>
                <w:vertAlign w:val="superscript"/>
              </w:rPr>
              <w:t>3</w:t>
            </w:r>
            <w:r>
              <w:rPr>
                <w:rFonts w:ascii="Arial" w:eastAsia="Arial" w:hAnsi="Arial" w:cs="Arial"/>
                <w:sz w:val="16"/>
              </w:rPr>
              <w:t>]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1757" w14:textId="77777777" w:rsidR="00787909" w:rsidRDefault="00A00517">
            <w:pPr>
              <w:ind w:left="113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2D49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42AB4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47056C" w14:textId="77777777" w:rsidR="00787909" w:rsidRDefault="00787909"/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C564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  <w:tr w:rsidR="00787909" w14:paraId="5FAA2AC7" w14:textId="77777777">
        <w:trPr>
          <w:trHeight w:val="314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A31E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C.4.3. Długość [m]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9DBF" w14:textId="77777777" w:rsidR="00787909" w:rsidRDefault="00A00517">
            <w:pPr>
              <w:ind w:left="113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9F27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294AD3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284836" w14:textId="77777777" w:rsidR="00787909" w:rsidRDefault="00787909"/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1C02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  <w:tr w:rsidR="00787909" w14:paraId="12600423" w14:textId="77777777">
        <w:trPr>
          <w:trHeight w:val="316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FB06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C.4.4. Szerokość [m]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C9C7" w14:textId="77777777" w:rsidR="00787909" w:rsidRDefault="00A00517">
            <w:pPr>
              <w:ind w:left="113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C4C3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B5524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1E19EC" w14:textId="77777777" w:rsidR="00787909" w:rsidRDefault="00787909"/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5664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  <w:tr w:rsidR="00787909" w14:paraId="3B708C64" w14:textId="77777777">
        <w:trPr>
          <w:trHeight w:val="314"/>
        </w:trPr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62F9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>C.4.5. Wysokość [m]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9D08" w14:textId="77777777" w:rsidR="00787909" w:rsidRDefault="00A00517">
            <w:pPr>
              <w:ind w:left="113"/>
              <w:jc w:val="center"/>
            </w:pPr>
            <w:r>
              <w:rPr>
                <w:rFonts w:ascii="MS Gothic" w:eastAsia="MS Gothic" w:hAnsi="MS Gothic" w:cs="MS Gothic"/>
                <w:sz w:val="16"/>
              </w:rPr>
              <w:t>☐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2D0D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E09D6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DC46D7" w14:textId="77777777" w:rsidR="00787909" w:rsidRDefault="00787909"/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4F64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sz w:val="16"/>
              </w:rPr>
              <w:t xml:space="preserve">… </w:t>
            </w:r>
          </w:p>
        </w:tc>
      </w:tr>
    </w:tbl>
    <w:p w14:paraId="67C6A2BB" w14:textId="77777777" w:rsidR="00787909" w:rsidRDefault="00A00517">
      <w:pPr>
        <w:spacing w:after="37"/>
        <w:ind w:left="23"/>
      </w:pPr>
      <w:r>
        <w:rPr>
          <w:rFonts w:ascii="Arial" w:eastAsia="Arial" w:hAnsi="Arial" w:cs="Arial"/>
          <w:sz w:val="16"/>
        </w:rPr>
        <w:t>C.4.6. Inne parametry obiektu budowlanego, niezdefiniowane powyżej</w:t>
      </w:r>
      <w:r>
        <w:rPr>
          <w:rFonts w:ascii="Arial" w:eastAsia="Arial" w:hAnsi="Arial" w:cs="Arial"/>
          <w:sz w:val="16"/>
          <w:vertAlign w:val="superscript"/>
        </w:rPr>
        <w:t>3)</w:t>
      </w:r>
      <w:r>
        <w:rPr>
          <w:rFonts w:ascii="Arial" w:eastAsia="Arial" w:hAnsi="Arial" w:cs="Arial"/>
          <w:sz w:val="16"/>
        </w:rPr>
        <w:t>:</w:t>
      </w:r>
    </w:p>
    <w:p w14:paraId="4A5DC7EF" w14:textId="77777777" w:rsidR="00787909" w:rsidRDefault="00A00517">
      <w:pPr>
        <w:spacing w:after="37" w:line="265" w:lineRule="auto"/>
        <w:ind w:left="533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………………………………………………………..……………………………………………………………….. </w:t>
      </w:r>
    </w:p>
    <w:p w14:paraId="0ACBFA2A" w14:textId="77777777" w:rsidR="00787909" w:rsidRDefault="00A00517">
      <w:pPr>
        <w:spacing w:after="0" w:line="250" w:lineRule="auto"/>
        <w:ind w:left="436" w:hanging="428"/>
      </w:pPr>
      <w:r>
        <w:rPr>
          <w:rFonts w:ascii="Arial" w:eastAsia="Arial" w:hAnsi="Arial" w:cs="Arial"/>
          <w:sz w:val="20"/>
        </w:rPr>
        <w:t xml:space="preserve">C.5. Liczba obiektów budowlanych niebędących budynkami o takich samych parametrach, w przypadku gdy wniosek obejmuje większą liczbę takich obiektów: </w:t>
      </w:r>
    </w:p>
    <w:p w14:paraId="2E97082D" w14:textId="77777777" w:rsidR="00DC163C" w:rsidRDefault="00A00517">
      <w:pPr>
        <w:spacing w:after="37" w:line="265" w:lineRule="auto"/>
        <w:ind w:left="452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…………………………………………………………………………………………………………………………</w:t>
      </w:r>
    </w:p>
    <w:p w14:paraId="6725A445" w14:textId="77777777" w:rsidR="00DC163C" w:rsidRDefault="00DC163C">
      <w:pPr>
        <w:spacing w:after="37" w:line="265" w:lineRule="auto"/>
        <w:ind w:left="452" w:hanging="10"/>
        <w:rPr>
          <w:rFonts w:ascii="Arial" w:eastAsia="Arial" w:hAnsi="Arial" w:cs="Arial"/>
          <w:sz w:val="20"/>
        </w:rPr>
      </w:pPr>
    </w:p>
    <w:p w14:paraId="55D6D77C" w14:textId="77777777" w:rsidR="00DC163C" w:rsidRDefault="00DC163C">
      <w:pPr>
        <w:spacing w:after="37" w:line="265" w:lineRule="auto"/>
        <w:ind w:left="452" w:hanging="10"/>
        <w:rPr>
          <w:rFonts w:ascii="Arial" w:eastAsia="Arial" w:hAnsi="Arial" w:cs="Arial"/>
          <w:sz w:val="20"/>
        </w:rPr>
      </w:pPr>
    </w:p>
    <w:p w14:paraId="4E48C4AB" w14:textId="69E01D74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9625" w:type="dxa"/>
        <w:tblInd w:w="29" w:type="dxa"/>
        <w:tblCellMar>
          <w:top w:w="110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25"/>
      </w:tblGrid>
      <w:tr w:rsidR="00787909" w14:paraId="08A1BEA1" w14:textId="77777777">
        <w:trPr>
          <w:trHeight w:val="665"/>
        </w:trPr>
        <w:tc>
          <w:tcPr>
            <w:tcW w:w="962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8ADC2CA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 xml:space="preserve">D. ZAŁĄCZNIK – DANE DOTYCZĄCE SKŁADOWISKA ODPADÓW  </w:t>
            </w:r>
          </w:p>
          <w:p w14:paraId="1D16A417" w14:textId="77777777" w:rsidR="00787909" w:rsidRDefault="00A00517">
            <w:pPr>
              <w:ind w:left="354"/>
            </w:pPr>
            <w:r>
              <w:rPr>
                <w:rFonts w:ascii="Arial" w:eastAsia="Arial" w:hAnsi="Arial" w:cs="Arial"/>
                <w:b/>
                <w:sz w:val="24"/>
              </w:rPr>
              <w:t>Nr egzemplarza</w:t>
            </w:r>
            <w:r>
              <w:rPr>
                <w:rFonts w:ascii="Arial" w:eastAsia="Arial" w:hAnsi="Arial" w:cs="Arial"/>
                <w:sz w:val="24"/>
                <w:vertAlign w:val="superscript"/>
              </w:rPr>
              <w:t>10)</w:t>
            </w:r>
            <w:r>
              <w:rPr>
                <w:rFonts w:ascii="Arial" w:eastAsia="Arial" w:hAnsi="Arial" w:cs="Arial"/>
                <w:b/>
                <w:sz w:val="24"/>
              </w:rPr>
              <w:t xml:space="preserve">: …. </w:t>
            </w:r>
          </w:p>
        </w:tc>
      </w:tr>
    </w:tbl>
    <w:p w14:paraId="401AE9C6" w14:textId="77777777" w:rsidR="00787909" w:rsidRDefault="00A00517">
      <w:pPr>
        <w:numPr>
          <w:ilvl w:val="1"/>
          <w:numId w:val="2"/>
        </w:numPr>
        <w:spacing w:after="0" w:line="265" w:lineRule="auto"/>
        <w:ind w:hanging="428"/>
      </w:pPr>
      <w:r>
        <w:rPr>
          <w:rFonts w:ascii="Arial" w:eastAsia="Arial" w:hAnsi="Arial" w:cs="Arial"/>
          <w:sz w:val="20"/>
        </w:rPr>
        <w:t>Docelowa rzędna składowiska odpadów: …………………………………………………………………………</w:t>
      </w:r>
      <w:r>
        <w:rPr>
          <w:rFonts w:ascii="Arial" w:eastAsia="Arial" w:hAnsi="Arial" w:cs="Arial"/>
          <w:sz w:val="24"/>
        </w:rPr>
        <w:t xml:space="preserve"> </w:t>
      </w:r>
    </w:p>
    <w:p w14:paraId="63872F1D" w14:textId="77777777" w:rsidR="00787909" w:rsidRDefault="00A00517">
      <w:pPr>
        <w:numPr>
          <w:ilvl w:val="1"/>
          <w:numId w:val="2"/>
        </w:numPr>
        <w:spacing w:after="0"/>
        <w:ind w:hanging="428"/>
      </w:pPr>
      <w:r>
        <w:rPr>
          <w:rFonts w:ascii="Arial" w:eastAsia="Arial" w:hAnsi="Arial" w:cs="Arial"/>
          <w:sz w:val="20"/>
        </w:rPr>
        <w:t>Roczna ilość składowanych odpadów oraz rodzaje składowanych odpadów</w:t>
      </w:r>
      <w:r>
        <w:rPr>
          <w:rFonts w:ascii="Arial" w:eastAsia="Arial" w:hAnsi="Arial" w:cs="Arial"/>
          <w:sz w:val="20"/>
          <w:vertAlign w:val="superscript"/>
        </w:rPr>
        <w:t>13)</w:t>
      </w:r>
      <w:r>
        <w:rPr>
          <w:rFonts w:ascii="Arial" w:eastAsia="Arial" w:hAnsi="Arial" w:cs="Arial"/>
          <w:sz w:val="20"/>
        </w:rPr>
        <w:t xml:space="preserve">: </w:t>
      </w:r>
    </w:p>
    <w:p w14:paraId="542751BD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……………………….………………………………………………………………………………………………… </w:t>
      </w:r>
    </w:p>
    <w:p w14:paraId="03779036" w14:textId="77777777" w:rsidR="00787909" w:rsidRDefault="00A00517">
      <w:pPr>
        <w:numPr>
          <w:ilvl w:val="1"/>
          <w:numId w:val="2"/>
        </w:numPr>
        <w:spacing w:after="41"/>
        <w:ind w:hanging="428"/>
      </w:pPr>
      <w:r>
        <w:rPr>
          <w:rFonts w:ascii="Arial" w:eastAsia="Arial" w:hAnsi="Arial" w:cs="Arial"/>
          <w:sz w:val="20"/>
        </w:rPr>
        <w:lastRenderedPageBreak/>
        <w:t>Całkowita ilość składowanych odpadów oraz rodzaje składowanych odpadów</w:t>
      </w:r>
      <w:r>
        <w:rPr>
          <w:rFonts w:ascii="Arial" w:eastAsia="Arial" w:hAnsi="Arial" w:cs="Arial"/>
          <w:sz w:val="20"/>
          <w:vertAlign w:val="superscript"/>
        </w:rPr>
        <w:t>13)</w:t>
      </w:r>
      <w:r>
        <w:rPr>
          <w:rFonts w:ascii="Arial" w:eastAsia="Arial" w:hAnsi="Arial" w:cs="Arial"/>
          <w:sz w:val="20"/>
        </w:rPr>
        <w:t xml:space="preserve">: </w:t>
      </w:r>
    </w:p>
    <w:p w14:paraId="1CE42536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……………………….………………………………………………………………………………………………… </w:t>
      </w:r>
    </w:p>
    <w:p w14:paraId="777447EE" w14:textId="77777777" w:rsidR="00787909" w:rsidRDefault="00A00517">
      <w:pPr>
        <w:numPr>
          <w:ilvl w:val="1"/>
          <w:numId w:val="2"/>
        </w:numPr>
        <w:spacing w:after="41"/>
        <w:ind w:hanging="428"/>
      </w:pPr>
      <w:r>
        <w:rPr>
          <w:rFonts w:ascii="Arial" w:eastAsia="Arial" w:hAnsi="Arial" w:cs="Arial"/>
          <w:sz w:val="20"/>
        </w:rPr>
        <w:t xml:space="preserve">Sposób gromadzenia, oczyszczania i odprowadzania ścieków: </w:t>
      </w:r>
    </w:p>
    <w:p w14:paraId="42F861F5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……………………….………………………………………………………………………………………………… </w:t>
      </w:r>
    </w:p>
    <w:p w14:paraId="4DD2CE71" w14:textId="77777777" w:rsidR="00787909" w:rsidRDefault="00A00517">
      <w:pPr>
        <w:numPr>
          <w:ilvl w:val="1"/>
          <w:numId w:val="2"/>
        </w:numPr>
        <w:spacing w:after="41"/>
        <w:ind w:hanging="428"/>
      </w:pPr>
      <w:r>
        <w:rPr>
          <w:rFonts w:ascii="Arial" w:eastAsia="Arial" w:hAnsi="Arial" w:cs="Arial"/>
          <w:sz w:val="20"/>
        </w:rPr>
        <w:t xml:space="preserve">Sposób gromadzenia, oczyszczania i wykorzystywania lub unieszkodliwiania gazu </w:t>
      </w:r>
      <w:proofErr w:type="spellStart"/>
      <w:r>
        <w:rPr>
          <w:rFonts w:ascii="Arial" w:eastAsia="Arial" w:hAnsi="Arial" w:cs="Arial"/>
          <w:sz w:val="20"/>
        </w:rPr>
        <w:t>składowiskowego</w:t>
      </w:r>
      <w:proofErr w:type="spellEnd"/>
      <w:r>
        <w:rPr>
          <w:rFonts w:ascii="Arial" w:eastAsia="Arial" w:hAnsi="Arial" w:cs="Arial"/>
          <w:sz w:val="20"/>
        </w:rPr>
        <w:t xml:space="preserve">: </w:t>
      </w:r>
    </w:p>
    <w:p w14:paraId="2B46A81C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……………………….………………………………………………………………………………………………… </w:t>
      </w:r>
    </w:p>
    <w:p w14:paraId="50ABF298" w14:textId="77777777" w:rsidR="00787909" w:rsidRDefault="00A00517">
      <w:pPr>
        <w:numPr>
          <w:ilvl w:val="1"/>
          <w:numId w:val="2"/>
        </w:numPr>
        <w:spacing w:after="41"/>
        <w:ind w:hanging="428"/>
      </w:pPr>
      <w:r>
        <w:rPr>
          <w:rFonts w:ascii="Arial" w:eastAsia="Arial" w:hAnsi="Arial" w:cs="Arial"/>
          <w:sz w:val="20"/>
        </w:rPr>
        <w:t>Inne parametry składowiska odpadów, niezdefiniowane powyżej</w:t>
      </w:r>
      <w:r>
        <w:rPr>
          <w:rFonts w:ascii="Arial" w:eastAsia="Arial" w:hAnsi="Arial" w:cs="Arial"/>
          <w:sz w:val="20"/>
          <w:vertAlign w:val="superscript"/>
        </w:rPr>
        <w:t>3)</w:t>
      </w:r>
      <w:r>
        <w:rPr>
          <w:rFonts w:ascii="Arial" w:eastAsia="Arial" w:hAnsi="Arial" w:cs="Arial"/>
          <w:sz w:val="20"/>
        </w:rPr>
        <w:t xml:space="preserve">: </w:t>
      </w:r>
    </w:p>
    <w:p w14:paraId="6F868270" w14:textId="77777777" w:rsidR="00787909" w:rsidRDefault="00A00517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……………………….………………………………………………………………………………………………… </w:t>
      </w:r>
    </w:p>
    <w:tbl>
      <w:tblPr>
        <w:tblStyle w:val="TableGrid"/>
        <w:tblpPr w:leftFromText="141" w:rightFromText="141" w:vertAnchor="text" w:horzAnchor="margin" w:tblpY="230"/>
        <w:tblW w:w="9544" w:type="dxa"/>
        <w:tblInd w:w="0" w:type="dxa"/>
        <w:tblCellMar>
          <w:top w:w="110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44"/>
      </w:tblGrid>
      <w:tr w:rsidR="00DC163C" w14:paraId="06341107" w14:textId="77777777" w:rsidTr="00DC163C">
        <w:trPr>
          <w:trHeight w:val="939"/>
        </w:trPr>
        <w:tc>
          <w:tcPr>
            <w:tcW w:w="95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02DA5A3" w14:textId="77777777" w:rsidR="00DC163C" w:rsidRDefault="00DC163C" w:rsidP="00DC163C">
            <w:r>
              <w:rPr>
                <w:rFonts w:ascii="Arial" w:eastAsia="Arial" w:hAnsi="Arial" w:cs="Arial"/>
                <w:b/>
                <w:sz w:val="24"/>
              </w:rPr>
              <w:t xml:space="preserve">E. ZAŁĄCZNIK – DANE DOTYCZĄCE ZAKŁADU O ZWIĘKSZONYM LUB DUŻYM </w:t>
            </w:r>
          </w:p>
          <w:p w14:paraId="4238191C" w14:textId="77777777" w:rsidR="00DC163C" w:rsidRDefault="00DC163C" w:rsidP="00DC163C">
            <w:pPr>
              <w:ind w:left="356"/>
            </w:pPr>
            <w:r>
              <w:rPr>
                <w:rFonts w:ascii="Arial" w:eastAsia="Arial" w:hAnsi="Arial" w:cs="Arial"/>
                <w:b/>
                <w:sz w:val="24"/>
              </w:rPr>
              <w:t xml:space="preserve">RYZYKU WYSTĄPIENIA POWAŻNEJ AWARII PRZEMYSŁOWEJ  </w:t>
            </w:r>
          </w:p>
          <w:p w14:paraId="7D28182A" w14:textId="77777777" w:rsidR="00DC163C" w:rsidRDefault="00DC163C" w:rsidP="00DC163C">
            <w:pPr>
              <w:ind w:left="356"/>
            </w:pPr>
            <w:r>
              <w:rPr>
                <w:rFonts w:ascii="Arial" w:eastAsia="Arial" w:hAnsi="Arial" w:cs="Arial"/>
                <w:b/>
                <w:sz w:val="24"/>
              </w:rPr>
              <w:t>Nr egzemplarza</w:t>
            </w:r>
            <w:r>
              <w:rPr>
                <w:rFonts w:ascii="Arial" w:eastAsia="Arial" w:hAnsi="Arial" w:cs="Arial"/>
                <w:sz w:val="24"/>
                <w:vertAlign w:val="superscript"/>
              </w:rPr>
              <w:t>10)</w:t>
            </w:r>
            <w:r>
              <w:rPr>
                <w:rFonts w:ascii="Arial" w:eastAsia="Arial" w:hAnsi="Arial" w:cs="Arial"/>
                <w:b/>
                <w:sz w:val="24"/>
              </w:rPr>
              <w:t xml:space="preserve">: …. </w:t>
            </w:r>
          </w:p>
        </w:tc>
      </w:tr>
    </w:tbl>
    <w:p w14:paraId="1646FEFF" w14:textId="167DE022" w:rsidR="00787909" w:rsidRDefault="00787909">
      <w:pPr>
        <w:spacing w:after="61"/>
        <w:ind w:left="384"/>
      </w:pPr>
    </w:p>
    <w:p w14:paraId="58A8E8F4" w14:textId="77777777" w:rsidR="00DC163C" w:rsidRDefault="00A00517" w:rsidP="00DC163C">
      <w:pPr>
        <w:numPr>
          <w:ilvl w:val="1"/>
          <w:numId w:val="4"/>
        </w:numPr>
        <w:spacing w:after="89" w:line="250" w:lineRule="auto"/>
        <w:ind w:hanging="428"/>
        <w:jc w:val="both"/>
      </w:pP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sz w:val="20"/>
        </w:rPr>
        <w:t xml:space="preserve"> </w:t>
      </w:r>
      <w:r w:rsidR="00DC163C">
        <w:rPr>
          <w:rFonts w:ascii="Arial" w:eastAsia="Arial" w:hAnsi="Arial" w:cs="Arial"/>
          <w:sz w:val="20"/>
        </w:rPr>
        <w:t xml:space="preserve">Kwalifikacja inwestycji: </w:t>
      </w:r>
    </w:p>
    <w:p w14:paraId="62FDAB0F" w14:textId="77777777" w:rsidR="00DC163C" w:rsidRDefault="00DC163C" w:rsidP="00DC163C">
      <w:pPr>
        <w:spacing w:after="56" w:line="250" w:lineRule="auto"/>
        <w:ind w:left="446"/>
        <w:jc w:val="both"/>
      </w:pP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  zakład o zwiększonym ryzyku wystąpienia poważnej awarii przemysłowej </w:t>
      </w:r>
    </w:p>
    <w:p w14:paraId="38985729" w14:textId="77777777" w:rsidR="00DC163C" w:rsidRDefault="00DC163C" w:rsidP="00DC163C">
      <w:pPr>
        <w:spacing w:after="33" w:line="250" w:lineRule="auto"/>
        <w:ind w:left="450"/>
        <w:jc w:val="both"/>
      </w:pP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  zakład o dużym ryzyku wystąpienia poważnej awarii przemysłowej </w:t>
      </w:r>
    </w:p>
    <w:p w14:paraId="47548B46" w14:textId="77777777" w:rsidR="00DC163C" w:rsidRDefault="00DC163C" w:rsidP="00DC163C">
      <w:pPr>
        <w:numPr>
          <w:ilvl w:val="1"/>
          <w:numId w:val="4"/>
        </w:numPr>
        <w:spacing w:after="56" w:line="250" w:lineRule="auto"/>
        <w:ind w:hanging="428"/>
        <w:jc w:val="both"/>
      </w:pPr>
      <w:r>
        <w:rPr>
          <w:rFonts w:ascii="Arial" w:eastAsia="Arial" w:hAnsi="Arial" w:cs="Arial"/>
          <w:sz w:val="20"/>
        </w:rPr>
        <w:t xml:space="preserve">Przewidywane rodzaje i ilości substancji niebezpiecznych w zakładzie, decydujących o zaliczeniu do zakładu o zwiększonym lub dużym ryzyku wystąpienia poważnej awarii przemysłowej: </w:t>
      </w:r>
    </w:p>
    <w:p w14:paraId="116FCBEF" w14:textId="77777777" w:rsidR="00DC163C" w:rsidRDefault="00DC163C" w:rsidP="00DC163C">
      <w:pPr>
        <w:spacing w:after="0" w:line="265" w:lineRule="auto"/>
        <w:ind w:left="452" w:hanging="10"/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…………………………………………………………………………………………………………………………</w:t>
      </w:r>
    </w:p>
    <w:p w14:paraId="08EF3897" w14:textId="77777777" w:rsidR="00DC163C" w:rsidRDefault="00DC163C" w:rsidP="00DC163C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 </w:t>
      </w:r>
    </w:p>
    <w:p w14:paraId="5C5AA523" w14:textId="77777777" w:rsidR="00DC163C" w:rsidRDefault="00DC163C" w:rsidP="00DC163C">
      <w:pPr>
        <w:numPr>
          <w:ilvl w:val="1"/>
          <w:numId w:val="4"/>
        </w:numPr>
        <w:spacing w:after="101" w:line="250" w:lineRule="auto"/>
        <w:ind w:hanging="428"/>
        <w:jc w:val="both"/>
      </w:pPr>
      <w:r>
        <w:rPr>
          <w:rFonts w:ascii="Arial" w:eastAsia="Arial" w:hAnsi="Arial" w:cs="Arial"/>
          <w:sz w:val="20"/>
        </w:rPr>
        <w:t xml:space="preserve">Przewidywany zasięg potencjalnych skutków poważnych awarii przemysłowych wykracza poza teren inwestycji: </w:t>
      </w:r>
    </w:p>
    <w:p w14:paraId="1C7E16F8" w14:textId="77777777" w:rsidR="00DC163C" w:rsidRDefault="00DC163C" w:rsidP="00DC163C">
      <w:pPr>
        <w:spacing w:after="34" w:line="250" w:lineRule="auto"/>
        <w:ind w:left="456" w:hanging="10"/>
      </w:pP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 tak         </w:t>
      </w:r>
      <w:r>
        <w:rPr>
          <w:rFonts w:ascii="Segoe UI Symbol" w:eastAsia="Segoe UI Symbol" w:hAnsi="Segoe UI Symbol" w:cs="Segoe UI Symbol"/>
          <w:sz w:val="20"/>
        </w:rPr>
        <w:t>☐</w:t>
      </w:r>
      <w:r>
        <w:rPr>
          <w:rFonts w:ascii="Arial" w:eastAsia="Arial" w:hAnsi="Arial" w:cs="Arial"/>
          <w:sz w:val="20"/>
        </w:rPr>
        <w:t xml:space="preserve">  nie </w:t>
      </w:r>
    </w:p>
    <w:p w14:paraId="2C43E71C" w14:textId="77777777" w:rsidR="00DC163C" w:rsidRDefault="00DC163C" w:rsidP="00DC163C">
      <w:pPr>
        <w:numPr>
          <w:ilvl w:val="1"/>
          <w:numId w:val="4"/>
        </w:numPr>
        <w:spacing w:after="56" w:line="250" w:lineRule="auto"/>
        <w:ind w:hanging="428"/>
        <w:jc w:val="both"/>
      </w:pPr>
      <w:r>
        <w:rPr>
          <w:rFonts w:ascii="Arial" w:eastAsia="Arial" w:hAnsi="Arial" w:cs="Arial"/>
          <w:sz w:val="20"/>
        </w:rPr>
        <w:t>Informacje i dane na temat obszaru, skali i prawdopodobieństwa wystąpienia potencjalnych skutków poważnych awarii przemysłowych wykraczających poza teren inwestycji, z uwzględnieniem wartości parametrów granicznych oddziaływania potencjalnych skutków tych awarii w zakresie palności, wybuchowości i toksyczności substancji niebezpiecznych</w:t>
      </w:r>
      <w:r>
        <w:rPr>
          <w:rFonts w:ascii="Arial" w:eastAsia="Arial" w:hAnsi="Arial" w:cs="Arial"/>
          <w:sz w:val="20"/>
          <w:vertAlign w:val="superscript"/>
        </w:rPr>
        <w:t>14)</w:t>
      </w:r>
      <w:r>
        <w:rPr>
          <w:rFonts w:ascii="Arial" w:eastAsia="Arial" w:hAnsi="Arial" w:cs="Arial"/>
          <w:sz w:val="20"/>
        </w:rPr>
        <w:t xml:space="preserve">:  </w:t>
      </w:r>
    </w:p>
    <w:p w14:paraId="4405EDCB" w14:textId="77777777" w:rsidR="00DC163C" w:rsidRDefault="00DC163C" w:rsidP="00DC163C">
      <w:pPr>
        <w:spacing w:after="0" w:line="265" w:lineRule="auto"/>
        <w:ind w:left="452" w:hanging="10"/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…………………………………………………………………………………………………………………………</w:t>
      </w:r>
    </w:p>
    <w:p w14:paraId="32806FAB" w14:textId="77777777" w:rsidR="00DC163C" w:rsidRDefault="00DC163C" w:rsidP="00DC163C">
      <w:pPr>
        <w:spacing w:after="0" w:line="265" w:lineRule="auto"/>
        <w:ind w:left="452" w:hanging="10"/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…………………………………………………………………………………………………………………………</w:t>
      </w:r>
    </w:p>
    <w:p w14:paraId="0448D4AF" w14:textId="77777777" w:rsidR="00DC163C" w:rsidRDefault="00DC163C" w:rsidP="00DC163C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 </w:t>
      </w:r>
    </w:p>
    <w:p w14:paraId="7913DDB7" w14:textId="77777777" w:rsidR="00DC163C" w:rsidRDefault="00DC163C" w:rsidP="00DC163C">
      <w:pPr>
        <w:numPr>
          <w:ilvl w:val="1"/>
          <w:numId w:val="4"/>
        </w:numPr>
        <w:spacing w:after="11" w:line="250" w:lineRule="auto"/>
        <w:ind w:hanging="428"/>
        <w:jc w:val="both"/>
      </w:pPr>
      <w:r>
        <w:rPr>
          <w:rFonts w:ascii="Arial" w:eastAsia="Arial" w:hAnsi="Arial" w:cs="Arial"/>
          <w:sz w:val="20"/>
        </w:rPr>
        <w:t xml:space="preserve">Dodatkowe informacje: </w:t>
      </w:r>
    </w:p>
    <w:p w14:paraId="0A2DB2C4" w14:textId="77777777" w:rsidR="00DC163C" w:rsidRDefault="00DC163C" w:rsidP="00DC163C">
      <w:pPr>
        <w:spacing w:after="0" w:line="265" w:lineRule="auto"/>
        <w:ind w:left="452" w:hanging="10"/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…………………………………………………………………………………………………………………………</w:t>
      </w:r>
    </w:p>
    <w:p w14:paraId="162FB14B" w14:textId="77777777" w:rsidR="00DC163C" w:rsidRDefault="00DC163C" w:rsidP="00DC163C">
      <w:pPr>
        <w:spacing w:after="37" w:line="265" w:lineRule="auto"/>
        <w:ind w:left="452" w:hanging="10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 </w:t>
      </w:r>
    </w:p>
    <w:p w14:paraId="3EB1448A" w14:textId="77777777" w:rsidR="00DC163C" w:rsidRDefault="00DC163C" w:rsidP="00DC163C">
      <w:pPr>
        <w:spacing w:after="47"/>
        <w:ind w:left="450"/>
      </w:pPr>
      <w:r>
        <w:rPr>
          <w:rFonts w:ascii="Arial" w:eastAsia="Arial" w:hAnsi="Arial" w:cs="Arial"/>
          <w:sz w:val="20"/>
        </w:rPr>
        <w:t xml:space="preserve"> </w:t>
      </w:r>
    </w:p>
    <w:p w14:paraId="36784F8B" w14:textId="5FB710AE" w:rsidR="00787909" w:rsidRDefault="00787909" w:rsidP="00DC163C">
      <w:pPr>
        <w:spacing w:after="0"/>
      </w:pPr>
    </w:p>
    <w:p w14:paraId="0047E6BB" w14:textId="77777777" w:rsidR="00DC163C" w:rsidRDefault="00DC163C" w:rsidP="00DC163C">
      <w:pPr>
        <w:spacing w:after="0"/>
      </w:pPr>
    </w:p>
    <w:p w14:paraId="40906575" w14:textId="77777777" w:rsidR="00787909" w:rsidRDefault="00A00517">
      <w:pPr>
        <w:spacing w:after="0"/>
        <w:ind w:left="22"/>
      </w:pP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ab/>
        <w:t xml:space="preserve"> </w:t>
      </w:r>
    </w:p>
    <w:tbl>
      <w:tblPr>
        <w:tblStyle w:val="TableGrid"/>
        <w:tblW w:w="9656" w:type="dxa"/>
        <w:tblInd w:w="8" w:type="dxa"/>
        <w:tblCellMar>
          <w:top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64"/>
        <w:gridCol w:w="9192"/>
      </w:tblGrid>
      <w:tr w:rsidR="00787909" w14:paraId="5C518D6E" w14:textId="77777777">
        <w:trPr>
          <w:trHeight w:val="392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E910ACC" w14:textId="77777777" w:rsidR="00787909" w:rsidRDefault="00A00517">
            <w:pPr>
              <w:ind w:left="107"/>
            </w:pPr>
            <w:r>
              <w:rPr>
                <w:rFonts w:ascii="Arial" w:eastAsia="Arial" w:hAnsi="Arial" w:cs="Arial"/>
                <w:b/>
                <w:sz w:val="24"/>
              </w:rPr>
              <w:t>9.</w:t>
            </w:r>
          </w:p>
        </w:tc>
        <w:tc>
          <w:tcPr>
            <w:tcW w:w="91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D583763" w14:textId="77777777" w:rsidR="00787909" w:rsidRDefault="00A00517">
            <w:r>
              <w:rPr>
                <w:rFonts w:ascii="Arial" w:eastAsia="Arial" w:hAnsi="Arial" w:cs="Arial"/>
                <w:b/>
                <w:sz w:val="24"/>
              </w:rPr>
              <w:t>OŚWIADCZENIE W SPRAWIE KORESPONDENCJI ELEKTRONICZNEJ</w:t>
            </w:r>
          </w:p>
        </w:tc>
      </w:tr>
    </w:tbl>
    <w:p w14:paraId="3FABA534" w14:textId="77777777" w:rsidR="00787909" w:rsidRDefault="00A00517">
      <w:pPr>
        <w:tabs>
          <w:tab w:val="center" w:pos="3337"/>
          <w:tab w:val="center" w:pos="6156"/>
        </w:tabs>
        <w:spacing w:after="89"/>
      </w:pPr>
      <w: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Wyrażam zgodę</w:t>
      </w:r>
      <w:r>
        <w:rPr>
          <w:rFonts w:ascii="Arial" w:eastAsia="Arial" w:hAnsi="Arial" w:cs="Arial"/>
          <w:sz w:val="20"/>
        </w:rP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20"/>
        </w:rPr>
        <w:t>Nie wyrażam zgody</w:t>
      </w:r>
    </w:p>
    <w:p w14:paraId="36ED997A" w14:textId="77777777" w:rsidR="00787909" w:rsidRDefault="00A00517">
      <w:pPr>
        <w:spacing w:after="355" w:line="241" w:lineRule="auto"/>
        <w:ind w:left="8" w:right="27"/>
        <w:jc w:val="both"/>
      </w:pPr>
      <w:r>
        <w:rPr>
          <w:rFonts w:ascii="Arial" w:eastAsia="Arial" w:hAnsi="Arial" w:cs="Arial"/>
          <w:sz w:val="20"/>
        </w:rPr>
        <w:t>na doręczanie korespondencji w niniejszej sprawie za pomocą środków komunikacji elektronicznej w rozumieniu art. 2 pkt 5 ustawy z dnia 18 lipca 2002 r. o świadczeniu usług drogą elektroniczną (Dz. U. z 2020 r. poz. 344).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5425B223" w14:textId="77777777" w:rsidR="00787909" w:rsidRDefault="00A00517">
      <w:pPr>
        <w:pStyle w:val="Nagwek1"/>
        <w:spacing w:after="146"/>
        <w:ind w:left="110"/>
      </w:pPr>
      <w:r>
        <w:lastRenderedPageBreak/>
        <w:t>10. ZAŁĄCZNIKI</w:t>
      </w:r>
    </w:p>
    <w:p w14:paraId="452FDA3B" w14:textId="77777777" w:rsidR="00787909" w:rsidRDefault="00A00517">
      <w:pPr>
        <w:tabs>
          <w:tab w:val="center" w:pos="1186"/>
          <w:tab w:val="center" w:pos="3068"/>
          <w:tab w:val="center" w:pos="4491"/>
          <w:tab w:val="center" w:pos="5916"/>
          <w:tab w:val="center" w:pos="7410"/>
          <w:tab w:val="center" w:pos="8909"/>
        </w:tabs>
        <w:spacing w:after="145" w:line="270" w:lineRule="auto"/>
      </w:pPr>
      <w:r>
        <w:tab/>
      </w:r>
      <w:r>
        <w:rPr>
          <w:rFonts w:ascii="Arial" w:eastAsia="Arial" w:hAnsi="Arial" w:cs="Arial"/>
          <w:sz w:val="16"/>
        </w:rPr>
        <w:t>Wyszczególnienie – załącznik:</w:t>
      </w:r>
      <w:r>
        <w:rPr>
          <w:rFonts w:ascii="Arial" w:eastAsia="Arial" w:hAnsi="Arial" w:cs="Arial"/>
          <w:sz w:val="14"/>
        </w:rPr>
        <w:t xml:space="preserve"> </w:t>
      </w:r>
      <w:r>
        <w:rPr>
          <w:rFonts w:ascii="Arial" w:eastAsia="Arial" w:hAnsi="Arial" w:cs="Arial"/>
          <w:sz w:val="14"/>
        </w:rPr>
        <w:tab/>
      </w:r>
      <w:r>
        <w:rPr>
          <w:rFonts w:ascii="MS Gothic" w:eastAsia="MS Gothic" w:hAnsi="MS Gothic" w:cs="MS Gothic"/>
          <w:sz w:val="14"/>
        </w:rPr>
        <w:t xml:space="preserve">☐ </w:t>
      </w:r>
      <w:r>
        <w:rPr>
          <w:rFonts w:ascii="Arial" w:eastAsia="Arial" w:hAnsi="Arial" w:cs="Arial"/>
          <w:sz w:val="14"/>
        </w:rPr>
        <w:t>A</w:t>
      </w:r>
      <w:r>
        <w:rPr>
          <w:rFonts w:ascii="Arial" w:eastAsia="Arial" w:hAnsi="Arial" w:cs="Arial"/>
          <w:sz w:val="14"/>
        </w:rPr>
        <w:tab/>
      </w:r>
      <w:r>
        <w:rPr>
          <w:rFonts w:ascii="MS Gothic" w:eastAsia="MS Gothic" w:hAnsi="MS Gothic" w:cs="MS Gothic"/>
          <w:sz w:val="14"/>
        </w:rPr>
        <w:t xml:space="preserve">☐ </w:t>
      </w:r>
      <w:r>
        <w:rPr>
          <w:rFonts w:ascii="Arial" w:eastAsia="Arial" w:hAnsi="Arial" w:cs="Arial"/>
          <w:sz w:val="14"/>
        </w:rPr>
        <w:t>B</w:t>
      </w:r>
      <w:r>
        <w:rPr>
          <w:rFonts w:ascii="Arial" w:eastAsia="Arial" w:hAnsi="Arial" w:cs="Arial"/>
          <w:sz w:val="14"/>
        </w:rPr>
        <w:tab/>
      </w:r>
      <w:r>
        <w:rPr>
          <w:rFonts w:ascii="MS Gothic" w:eastAsia="MS Gothic" w:hAnsi="MS Gothic" w:cs="MS Gothic"/>
          <w:sz w:val="14"/>
        </w:rPr>
        <w:t xml:space="preserve">☐ </w:t>
      </w:r>
      <w:r>
        <w:rPr>
          <w:rFonts w:ascii="Arial" w:eastAsia="Arial" w:hAnsi="Arial" w:cs="Arial"/>
          <w:sz w:val="14"/>
        </w:rPr>
        <w:t>C</w:t>
      </w:r>
      <w:r>
        <w:rPr>
          <w:rFonts w:ascii="Arial" w:eastAsia="Arial" w:hAnsi="Arial" w:cs="Arial"/>
          <w:sz w:val="14"/>
        </w:rPr>
        <w:tab/>
      </w:r>
      <w:r>
        <w:rPr>
          <w:rFonts w:ascii="MS Gothic" w:eastAsia="MS Gothic" w:hAnsi="MS Gothic" w:cs="MS Gothic"/>
          <w:sz w:val="14"/>
        </w:rPr>
        <w:t xml:space="preserve">☐ </w:t>
      </w:r>
      <w:r>
        <w:rPr>
          <w:rFonts w:ascii="Arial" w:eastAsia="Arial" w:hAnsi="Arial" w:cs="Arial"/>
          <w:sz w:val="14"/>
        </w:rPr>
        <w:t>D</w:t>
      </w:r>
      <w:r>
        <w:rPr>
          <w:rFonts w:ascii="Arial" w:eastAsia="Arial" w:hAnsi="Arial" w:cs="Arial"/>
          <w:sz w:val="14"/>
        </w:rPr>
        <w:tab/>
      </w:r>
      <w:r>
        <w:rPr>
          <w:rFonts w:ascii="MS Gothic" w:eastAsia="MS Gothic" w:hAnsi="MS Gothic" w:cs="MS Gothic"/>
          <w:sz w:val="14"/>
        </w:rPr>
        <w:t xml:space="preserve">☐ </w:t>
      </w:r>
      <w:r>
        <w:rPr>
          <w:rFonts w:ascii="Arial" w:eastAsia="Arial" w:hAnsi="Arial" w:cs="Arial"/>
          <w:sz w:val="14"/>
        </w:rPr>
        <w:t>E</w:t>
      </w:r>
    </w:p>
    <w:p w14:paraId="57D3EA64" w14:textId="77777777" w:rsidR="00787909" w:rsidRDefault="00A00517">
      <w:pPr>
        <w:tabs>
          <w:tab w:val="center" w:pos="1228"/>
          <w:tab w:val="center" w:pos="3068"/>
          <w:tab w:val="center" w:pos="4491"/>
          <w:tab w:val="center" w:pos="5915"/>
          <w:tab w:val="center" w:pos="7412"/>
          <w:tab w:val="center" w:pos="8909"/>
        </w:tabs>
        <w:spacing w:after="93" w:line="270" w:lineRule="auto"/>
      </w:pPr>
      <w:r>
        <w:tab/>
      </w:r>
      <w:r>
        <w:rPr>
          <w:rFonts w:ascii="Arial" w:eastAsia="Arial" w:hAnsi="Arial" w:cs="Arial"/>
          <w:sz w:val="16"/>
        </w:rPr>
        <w:t>Liczba egzemplarzy załącznika:</w:t>
      </w:r>
      <w:r>
        <w:rPr>
          <w:rFonts w:ascii="Arial" w:eastAsia="Arial" w:hAnsi="Arial" w:cs="Arial"/>
          <w:sz w:val="14"/>
        </w:rPr>
        <w:t xml:space="preserve"> </w:t>
      </w:r>
      <w:r>
        <w:rPr>
          <w:rFonts w:ascii="Arial" w:eastAsia="Arial" w:hAnsi="Arial" w:cs="Arial"/>
          <w:sz w:val="14"/>
        </w:rPr>
        <w:tab/>
      </w:r>
      <w:r>
        <w:rPr>
          <w:rFonts w:ascii="Arial" w:eastAsia="Arial" w:hAnsi="Arial" w:cs="Arial"/>
          <w:sz w:val="20"/>
        </w:rPr>
        <w:t xml:space="preserve">……… </w:t>
      </w:r>
      <w:r>
        <w:rPr>
          <w:rFonts w:ascii="Arial" w:eastAsia="Arial" w:hAnsi="Arial" w:cs="Arial"/>
          <w:sz w:val="20"/>
        </w:rPr>
        <w:tab/>
        <w:t xml:space="preserve">……… </w:t>
      </w:r>
      <w:r>
        <w:rPr>
          <w:rFonts w:ascii="Arial" w:eastAsia="Arial" w:hAnsi="Arial" w:cs="Arial"/>
          <w:sz w:val="20"/>
        </w:rPr>
        <w:tab/>
        <w:t xml:space="preserve">……… </w:t>
      </w:r>
      <w:r>
        <w:rPr>
          <w:rFonts w:ascii="Arial" w:eastAsia="Arial" w:hAnsi="Arial" w:cs="Arial"/>
          <w:sz w:val="20"/>
        </w:rPr>
        <w:tab/>
        <w:t xml:space="preserve">……… </w:t>
      </w:r>
      <w:r>
        <w:rPr>
          <w:rFonts w:ascii="Arial" w:eastAsia="Arial" w:hAnsi="Arial" w:cs="Arial"/>
          <w:sz w:val="20"/>
        </w:rPr>
        <w:tab/>
        <w:t xml:space="preserve">……… </w:t>
      </w:r>
    </w:p>
    <w:p w14:paraId="77D3D9D0" w14:textId="77777777" w:rsidR="00787909" w:rsidRDefault="00A00517">
      <w:pPr>
        <w:spacing w:after="90" w:line="270" w:lineRule="auto"/>
        <w:ind w:left="483" w:right="10" w:hanging="326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Pełnomocnictwo do reprezentowania wnioskodawcy (opłacone zgodnie z ustawą z dnia 16 listopada 2006 r. o opłacie skarbowej (Dz. U. z 2023 r. poz. 2111)) – jeżeli wnioskodawca działa przez pełnomocnika</w:t>
      </w:r>
    </w:p>
    <w:p w14:paraId="1557F873" w14:textId="77777777" w:rsidR="00787909" w:rsidRDefault="00A00517">
      <w:pPr>
        <w:spacing w:after="0" w:line="270" w:lineRule="auto"/>
        <w:ind w:left="167" w:right="10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Potwierdzenie uiszczenia opłaty skarbowej – jeżeli obowiązek uiszczenia takiej opłaty wynika z ustawy z dnia 16 listopada 2006 r.</w:t>
      </w:r>
    </w:p>
    <w:p w14:paraId="6AE31F3A" w14:textId="77777777" w:rsidR="00787909" w:rsidRDefault="00A00517">
      <w:pPr>
        <w:numPr>
          <w:ilvl w:val="0"/>
          <w:numId w:val="5"/>
        </w:numPr>
        <w:spacing w:after="120" w:line="270" w:lineRule="auto"/>
        <w:ind w:right="10" w:hanging="128"/>
        <w:jc w:val="both"/>
      </w:pPr>
      <w:r>
        <w:rPr>
          <w:rFonts w:ascii="Arial" w:eastAsia="Arial" w:hAnsi="Arial" w:cs="Arial"/>
          <w:sz w:val="16"/>
        </w:rPr>
        <w:t>opłacie skarbowej</w:t>
      </w:r>
    </w:p>
    <w:p w14:paraId="2631F0E7" w14:textId="77777777" w:rsidR="00787909" w:rsidRDefault="00A00517">
      <w:pPr>
        <w:spacing w:after="204" w:line="265" w:lineRule="auto"/>
        <w:ind w:left="156" w:hanging="10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Mapa zasadnicza lub, w przypadku jej braku, mapa ewidencyjna w postaci:</w:t>
      </w:r>
    </w:p>
    <w:p w14:paraId="64F39912" w14:textId="77777777" w:rsidR="00787909" w:rsidRDefault="00A00517">
      <w:pPr>
        <w:tabs>
          <w:tab w:val="center" w:pos="3501"/>
          <w:tab w:val="center" w:pos="8576"/>
        </w:tabs>
        <w:spacing w:after="55" w:line="270" w:lineRule="auto"/>
      </w:pPr>
      <w:r>
        <w:tab/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elektronicznej, w obowiązującym państwowym układzie odniesień przestrzennych</w:t>
      </w:r>
      <w:r>
        <w:rPr>
          <w:rFonts w:ascii="Arial" w:eastAsia="Arial" w:hAnsi="Arial" w:cs="Arial"/>
          <w:sz w:val="16"/>
        </w:rPr>
        <w:tab/>
      </w:r>
      <w:r>
        <w:rPr>
          <w:rFonts w:ascii="MS Gothic" w:eastAsia="MS Gothic" w:hAnsi="MS Gothic" w:cs="MS Gothic"/>
          <w:sz w:val="20"/>
        </w:rPr>
        <w:t>☐</w:t>
      </w:r>
      <w:r>
        <w:rPr>
          <w:rFonts w:ascii="Arial" w:eastAsia="Arial" w:hAnsi="Arial" w:cs="Arial"/>
          <w:sz w:val="16"/>
        </w:rPr>
        <w:t>papierowej</w:t>
      </w:r>
    </w:p>
    <w:p w14:paraId="7044287E" w14:textId="77777777" w:rsidR="00787909" w:rsidRDefault="00A00517">
      <w:pPr>
        <w:spacing w:after="105" w:line="270" w:lineRule="auto"/>
        <w:ind w:left="483" w:right="10" w:hanging="326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Określenie granic terenu objętego wnioskiem, pokazanych</w:t>
      </w:r>
      <w:r>
        <w:rPr>
          <w:rFonts w:ascii="Arial" w:eastAsia="Arial" w:hAnsi="Arial" w:cs="Arial"/>
          <w:b/>
          <w:sz w:val="16"/>
        </w:rPr>
        <w:t xml:space="preserve"> </w:t>
      </w:r>
      <w:r>
        <w:rPr>
          <w:rFonts w:ascii="Arial" w:eastAsia="Arial" w:hAnsi="Arial" w:cs="Arial"/>
          <w:sz w:val="16"/>
        </w:rPr>
        <w:t>na kopii mapy będącej załącznikiem, jeśli teren inwestycji stanowi część działki ewidencyjnej lub działek ewidencyjnych, wraz z podaniem wymiarów</w:t>
      </w:r>
    </w:p>
    <w:p w14:paraId="01D26BA1" w14:textId="77777777" w:rsidR="00787909" w:rsidRDefault="00A00517">
      <w:pPr>
        <w:spacing w:after="2" w:line="270" w:lineRule="auto"/>
        <w:ind w:left="167" w:right="134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Określenie planowanego sposobu zagospodarowania terenu wraz z oznaczeniem frontu terenu oraz charakterystyki zabudowy i</w:t>
      </w:r>
      <w:r>
        <w:rPr>
          <w:rFonts w:ascii="Arial" w:eastAsia="Arial" w:hAnsi="Arial" w:cs="Arial"/>
          <w:b/>
          <w:sz w:val="16"/>
        </w:rPr>
        <w:t xml:space="preserve"> </w:t>
      </w:r>
      <w:r>
        <w:rPr>
          <w:rFonts w:ascii="Arial" w:eastAsia="Arial" w:hAnsi="Arial" w:cs="Arial"/>
          <w:sz w:val="16"/>
        </w:rPr>
        <w:t>zagospodarowania terenu, w tym przeznaczenia i gabarytów projektowanych obiektów budowlanych oraz</w:t>
      </w:r>
      <w:r>
        <w:rPr>
          <w:rFonts w:ascii="Arial" w:eastAsia="Arial" w:hAnsi="Arial" w:cs="Arial"/>
          <w:b/>
          <w:sz w:val="16"/>
        </w:rPr>
        <w:t xml:space="preserve"> </w:t>
      </w:r>
      <w:r>
        <w:rPr>
          <w:rFonts w:ascii="Arial" w:eastAsia="Arial" w:hAnsi="Arial" w:cs="Arial"/>
          <w:sz w:val="16"/>
        </w:rPr>
        <w:t xml:space="preserve">powierzchni terenu podlegającej przekształceniu, przedstawione w formie graficznej </w:t>
      </w: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Kopia decyzji o środowiskowych uwarunkowaniach, o której mowa w art. 71 ust. 1 ustawy z dnia 3 października 2008 r.</w:t>
      </w:r>
    </w:p>
    <w:p w14:paraId="0077AABA" w14:textId="77777777" w:rsidR="00787909" w:rsidRDefault="00A00517">
      <w:pPr>
        <w:numPr>
          <w:ilvl w:val="0"/>
          <w:numId w:val="5"/>
        </w:numPr>
        <w:spacing w:after="96" w:line="270" w:lineRule="auto"/>
        <w:ind w:right="10" w:hanging="128"/>
        <w:jc w:val="both"/>
      </w:pPr>
      <w:r>
        <w:rPr>
          <w:rFonts w:ascii="Arial" w:eastAsia="Arial" w:hAnsi="Arial" w:cs="Arial"/>
          <w:sz w:val="16"/>
        </w:rPr>
        <w:t xml:space="preserve">udostępnianiu informacji o środowisku i jego ochronie, udziale społeczeństwa w ochronie środowiska oraz o ocenach oddziaływania na środowisko (Dz. U. z 2023 r. poz. 1094, z </w:t>
      </w:r>
      <w:proofErr w:type="spellStart"/>
      <w:r>
        <w:rPr>
          <w:rFonts w:ascii="Arial" w:eastAsia="Arial" w:hAnsi="Arial" w:cs="Arial"/>
          <w:sz w:val="16"/>
        </w:rPr>
        <w:t>późn</w:t>
      </w:r>
      <w:proofErr w:type="spellEnd"/>
      <w:r>
        <w:rPr>
          <w:rFonts w:ascii="Arial" w:eastAsia="Arial" w:hAnsi="Arial" w:cs="Arial"/>
          <w:sz w:val="16"/>
        </w:rPr>
        <w:t>. zm.)</w:t>
      </w:r>
    </w:p>
    <w:p w14:paraId="09DD4DA2" w14:textId="77777777" w:rsidR="00787909" w:rsidRDefault="00A00517">
      <w:pPr>
        <w:spacing w:after="91" w:line="270" w:lineRule="auto"/>
        <w:ind w:left="483" w:right="138" w:hanging="326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Dokumenty potwierdzające zapewnienie dostępu inwestycji do infrastruktury technicznej, w tym w zakresie dostaw energii i w zakresie dostaw wody oraz odbioru ścieków bytowych – jeżeli istniejące uzbrojenie terenu nie jest wystarczające dla zamierzenia inwestycyjnego</w:t>
      </w:r>
    </w:p>
    <w:p w14:paraId="09F802D6" w14:textId="77777777" w:rsidR="00787909" w:rsidRDefault="00A00517">
      <w:pPr>
        <w:spacing w:after="86" w:line="270" w:lineRule="auto"/>
        <w:ind w:left="483" w:right="133" w:hanging="326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Obszar wystąpienia potencjalnych skutków poważnych awarii przemysłowych, przedstawiony</w:t>
      </w:r>
      <w:r>
        <w:rPr>
          <w:rFonts w:ascii="Arial" w:eastAsia="Arial" w:hAnsi="Arial" w:cs="Arial"/>
          <w:b/>
          <w:sz w:val="16"/>
        </w:rPr>
        <w:t xml:space="preserve"> </w:t>
      </w:r>
      <w:r>
        <w:rPr>
          <w:rFonts w:ascii="Arial" w:eastAsia="Arial" w:hAnsi="Arial" w:cs="Arial"/>
          <w:sz w:val="16"/>
        </w:rPr>
        <w:t>w czytelnej technice graficznej – jeżeli wychodzą one poza teren inwestycji lub odrębne opracowanie analityczno-</w:t>
      </w:r>
      <w:proofErr w:type="spellStart"/>
      <w:r>
        <w:rPr>
          <w:rFonts w:ascii="Arial" w:eastAsia="Arial" w:hAnsi="Arial" w:cs="Arial"/>
          <w:sz w:val="16"/>
        </w:rPr>
        <w:t>ocenne</w:t>
      </w:r>
      <w:proofErr w:type="spellEnd"/>
      <w:r>
        <w:rPr>
          <w:rFonts w:ascii="Arial" w:eastAsia="Arial" w:hAnsi="Arial" w:cs="Arial"/>
          <w:sz w:val="16"/>
        </w:rPr>
        <w:t xml:space="preserve"> dotyczące możliwości oraz warunków realizacji inwestycji – zakładu o zwiększonym lub dużym ryzyku wystąpienia poważnej awarii przemysłowej</w:t>
      </w:r>
    </w:p>
    <w:p w14:paraId="0A917AEF" w14:textId="77777777" w:rsidR="00787909" w:rsidRDefault="00A00517">
      <w:pPr>
        <w:spacing w:after="120" w:line="270" w:lineRule="auto"/>
        <w:ind w:left="483" w:right="10" w:hanging="326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 xml:space="preserve">Dokumenty wynikające z ustawy z dnia 20 lipca 2017 r. – Prawo wodne (Dz. U. z 2023 r. poz. 1478, z </w:t>
      </w:r>
      <w:proofErr w:type="spellStart"/>
      <w:r>
        <w:rPr>
          <w:rFonts w:ascii="Arial" w:eastAsia="Arial" w:hAnsi="Arial" w:cs="Arial"/>
          <w:sz w:val="16"/>
        </w:rPr>
        <w:t>późn</w:t>
      </w:r>
      <w:proofErr w:type="spellEnd"/>
      <w:r>
        <w:rPr>
          <w:rFonts w:ascii="Arial" w:eastAsia="Arial" w:hAnsi="Arial" w:cs="Arial"/>
          <w:sz w:val="16"/>
        </w:rPr>
        <w:t>. zm.) –  jeżeli inwestycja znajduje się na obszarze szczególnego zagrożenia powodzią.</w:t>
      </w:r>
    </w:p>
    <w:p w14:paraId="0A25C86C" w14:textId="77777777" w:rsidR="00787909" w:rsidRDefault="00A00517">
      <w:pPr>
        <w:spacing w:after="82" w:line="270" w:lineRule="auto"/>
        <w:ind w:left="167" w:right="10" w:hanging="10"/>
        <w:jc w:val="both"/>
      </w:pPr>
      <w:r>
        <w:rPr>
          <w:rFonts w:ascii="MS Gothic" w:eastAsia="MS Gothic" w:hAnsi="MS Gothic" w:cs="MS Gothic"/>
          <w:sz w:val="20"/>
        </w:rPr>
        <w:t xml:space="preserve">☐ </w:t>
      </w:r>
      <w:r>
        <w:rPr>
          <w:rFonts w:ascii="Arial" w:eastAsia="Arial" w:hAnsi="Arial" w:cs="Arial"/>
          <w:sz w:val="16"/>
        </w:rPr>
        <w:t>Inne (w tym np. licencja mapy,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16"/>
        </w:rPr>
        <w:t>dokumenty, które pozwolą na ocenę spełnienia warunku dostępu do drogi publicznej):</w:t>
      </w:r>
    </w:p>
    <w:p w14:paraId="6686999A" w14:textId="77777777" w:rsidR="00787909" w:rsidRDefault="00A00517">
      <w:pPr>
        <w:spacing w:after="69" w:line="270" w:lineRule="auto"/>
        <w:ind w:left="482" w:right="10" w:hanging="10"/>
        <w:jc w:val="both"/>
      </w:pPr>
      <w:r>
        <w:rPr>
          <w:rFonts w:ascii="Arial" w:eastAsia="Arial" w:hAnsi="Arial" w:cs="Arial"/>
          <w:sz w:val="16"/>
        </w:rPr>
        <w:t>………………………………………………………………………………………………………………..................................……………...</w:t>
      </w:r>
    </w:p>
    <w:p w14:paraId="54BF8816" w14:textId="77777777" w:rsidR="00787909" w:rsidRDefault="00A00517">
      <w:pPr>
        <w:spacing w:after="66" w:line="270" w:lineRule="auto"/>
        <w:ind w:left="482" w:right="10" w:hanging="10"/>
        <w:jc w:val="both"/>
      </w:pPr>
      <w:r>
        <w:rPr>
          <w:rFonts w:ascii="Arial" w:eastAsia="Arial" w:hAnsi="Arial" w:cs="Arial"/>
          <w:sz w:val="16"/>
        </w:rPr>
        <w:t>………………………………………………………………………………………………….........................................................................</w:t>
      </w:r>
    </w:p>
    <w:p w14:paraId="52D4898F" w14:textId="77777777" w:rsidR="00787909" w:rsidRDefault="00A00517">
      <w:pPr>
        <w:spacing w:after="560" w:line="265" w:lineRule="auto"/>
        <w:ind w:left="482" w:hanging="10"/>
      </w:pPr>
      <w:r>
        <w:rPr>
          <w:rFonts w:ascii="Arial" w:eastAsia="Arial" w:hAnsi="Arial" w:cs="Arial"/>
          <w:sz w:val="16"/>
        </w:rPr>
        <w:t xml:space="preserve">.............................................................................................................................................................................................................. </w:t>
      </w:r>
    </w:p>
    <w:p w14:paraId="3EAE1D6C" w14:textId="77777777" w:rsidR="00787909" w:rsidRDefault="00A00517">
      <w:pPr>
        <w:pStyle w:val="Nagwek1"/>
        <w:spacing w:after="21"/>
        <w:ind w:left="110"/>
      </w:pPr>
      <w:r>
        <w:t>11. PODPIS WNIOSKODAWCY (PEŁNOMOCNIKA) I DATA PODPISU</w:t>
      </w:r>
    </w:p>
    <w:p w14:paraId="38AB9658" w14:textId="77777777" w:rsidR="00787909" w:rsidRDefault="00A00517">
      <w:pPr>
        <w:spacing w:after="269" w:line="270" w:lineRule="auto"/>
        <w:ind w:left="18" w:right="10" w:hanging="10"/>
        <w:jc w:val="both"/>
      </w:pPr>
      <w:r>
        <w:rPr>
          <w:rFonts w:ascii="Arial" w:eastAsia="Arial" w:hAnsi="Arial" w:cs="Arial"/>
          <w:sz w:val="16"/>
        </w:rPr>
        <w:t xml:space="preserve">Podpis powinien być czytelny. Podpis i datę podpisu umieszcza się w przypadku składania wniosku w postaci papierowej. </w:t>
      </w:r>
    </w:p>
    <w:p w14:paraId="29B38D34" w14:textId="77777777" w:rsidR="00787909" w:rsidRDefault="00A00517">
      <w:pPr>
        <w:tabs>
          <w:tab w:val="right" w:pos="9686"/>
        </w:tabs>
        <w:spacing w:after="324" w:line="265" w:lineRule="auto"/>
      </w:pPr>
      <w:r>
        <w:rPr>
          <w:rFonts w:ascii="Arial" w:eastAsia="Arial" w:hAnsi="Arial" w:cs="Arial"/>
          <w:sz w:val="20"/>
        </w:rPr>
        <w:t xml:space="preserve">Podpis: …………………………………………………………………    </w:t>
      </w:r>
      <w:r>
        <w:rPr>
          <w:rFonts w:ascii="Arial" w:eastAsia="Arial" w:hAnsi="Arial" w:cs="Arial"/>
          <w:sz w:val="20"/>
        </w:rPr>
        <w:tab/>
        <w:t xml:space="preserve"> Data: ……………………………………</w:t>
      </w:r>
      <w:r>
        <w:rPr>
          <w:rFonts w:ascii="Arial" w:eastAsia="Arial" w:hAnsi="Arial" w:cs="Arial"/>
          <w:sz w:val="2"/>
        </w:rPr>
        <w:t xml:space="preserve">D </w:t>
      </w:r>
    </w:p>
    <w:p w14:paraId="683CD88F" w14:textId="77777777" w:rsidR="00787909" w:rsidRDefault="00A00517">
      <w:pPr>
        <w:spacing w:after="27" w:line="270" w:lineRule="auto"/>
        <w:ind w:left="18" w:right="10" w:hanging="10"/>
        <w:jc w:val="both"/>
      </w:pPr>
      <w:r>
        <w:rPr>
          <w:rFonts w:ascii="Arial" w:eastAsia="Arial" w:hAnsi="Arial" w:cs="Arial"/>
          <w:sz w:val="16"/>
        </w:rPr>
        <w:t xml:space="preserve">Objaśnienia: </w:t>
      </w:r>
    </w:p>
    <w:p w14:paraId="014CC988" w14:textId="77777777" w:rsidR="00787909" w:rsidRDefault="00A00517">
      <w:pPr>
        <w:numPr>
          <w:ilvl w:val="0"/>
          <w:numId w:val="6"/>
        </w:numPr>
        <w:spacing w:after="27" w:line="270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Cele publiczne w rozumieniu art. 6 ustawy z dnia 21 sierpnia 1997 r. o gospodarce nieruchomościami (Dz. U. z 2023 r. poz. 344, z </w:t>
      </w:r>
      <w:proofErr w:type="spellStart"/>
      <w:r>
        <w:rPr>
          <w:rFonts w:ascii="Arial" w:eastAsia="Arial" w:hAnsi="Arial" w:cs="Arial"/>
          <w:sz w:val="16"/>
        </w:rPr>
        <w:t>późn</w:t>
      </w:r>
      <w:proofErr w:type="spellEnd"/>
      <w:r>
        <w:rPr>
          <w:rFonts w:ascii="Arial" w:eastAsia="Arial" w:hAnsi="Arial" w:cs="Arial"/>
          <w:sz w:val="16"/>
        </w:rPr>
        <w:t>. zm.).</w:t>
      </w:r>
    </w:p>
    <w:p w14:paraId="79DC293D" w14:textId="77777777" w:rsidR="00787909" w:rsidRDefault="00A00517">
      <w:pPr>
        <w:numPr>
          <w:ilvl w:val="0"/>
          <w:numId w:val="6"/>
        </w:numPr>
        <w:spacing w:after="27" w:line="270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>Należy podać w pkt 3 adres zamieszkania bądź siedziby składającego pismo. W przypadku wypełnienia pkt 4 należy podać adres do korespondencji składającego pismo, a w przypadku wypełnienia pkt 5 – 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  <w:p w14:paraId="0E270A44" w14:textId="77777777" w:rsidR="00787909" w:rsidRDefault="00A00517">
      <w:pPr>
        <w:numPr>
          <w:ilvl w:val="0"/>
          <w:numId w:val="6"/>
        </w:numPr>
        <w:spacing w:after="27" w:line="270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>Nieobowiązkowo.</w:t>
      </w:r>
    </w:p>
    <w:p w14:paraId="0AC19086" w14:textId="77777777" w:rsidR="00787909" w:rsidRDefault="00A00517">
      <w:pPr>
        <w:numPr>
          <w:ilvl w:val="0"/>
          <w:numId w:val="6"/>
        </w:numPr>
        <w:spacing w:after="27" w:line="270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Adres skrytki </w:t>
      </w:r>
      <w:proofErr w:type="spellStart"/>
      <w:r>
        <w:rPr>
          <w:rFonts w:ascii="Arial" w:eastAsia="Arial" w:hAnsi="Arial" w:cs="Arial"/>
          <w:sz w:val="16"/>
        </w:rPr>
        <w:t>ePUAP</w:t>
      </w:r>
      <w:proofErr w:type="spellEnd"/>
      <w:r>
        <w:rPr>
          <w:rFonts w:ascii="Arial" w:eastAsia="Arial" w:hAnsi="Arial" w:cs="Arial"/>
          <w:sz w:val="16"/>
        </w:rPr>
        <w:t xml:space="preserve"> lub do doręczeń elektronicznych wskazuje się w przypadku wyrażenia zgody na doręczanie korespondencji za pomocą środków komunikacji elektronicznej, z zastrzeżeniem przypadków, w których organ w świetle przepisów ustawy z dnia 18 listopada 2020 r. o doręczeniach elektronicznych (Dz. U. z 2023 r. poz. 285, z </w:t>
      </w:r>
      <w:proofErr w:type="spellStart"/>
      <w:r>
        <w:rPr>
          <w:rFonts w:ascii="Arial" w:eastAsia="Arial" w:hAnsi="Arial" w:cs="Arial"/>
          <w:sz w:val="16"/>
        </w:rPr>
        <w:t>późn</w:t>
      </w:r>
      <w:proofErr w:type="spellEnd"/>
      <w:r>
        <w:rPr>
          <w:rFonts w:ascii="Arial" w:eastAsia="Arial" w:hAnsi="Arial" w:cs="Arial"/>
          <w:sz w:val="16"/>
        </w:rPr>
        <w:t>. zm.) ma obowiązek doręczenia korespondencji na adres do doręczeń elektronicznych.</w:t>
      </w:r>
    </w:p>
    <w:p w14:paraId="3ED21289" w14:textId="77777777" w:rsidR="00787909" w:rsidRDefault="00A00517">
      <w:pPr>
        <w:numPr>
          <w:ilvl w:val="0"/>
          <w:numId w:val="6"/>
        </w:numPr>
        <w:spacing w:after="27" w:line="322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  <w:p w14:paraId="1C1DF1E8" w14:textId="77777777" w:rsidR="00787909" w:rsidRDefault="00A00517">
      <w:pPr>
        <w:spacing w:after="0"/>
        <w:ind w:left="11"/>
      </w:pPr>
      <w:r>
        <w:rPr>
          <w:rFonts w:ascii="Arial" w:eastAsia="Arial" w:hAnsi="Arial" w:cs="Arial"/>
          <w:sz w:val="20"/>
        </w:rPr>
        <w:t xml:space="preserve"> </w:t>
      </w:r>
    </w:p>
    <w:p w14:paraId="43D6067B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lastRenderedPageBreak/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 postaci elektronicznej podaje się wyłącznie identyfikator działki ewidencyjnej lub działek ewidencyjnych.</w:t>
      </w:r>
      <w:r>
        <w:rPr>
          <w:rFonts w:ascii="Arial" w:eastAsia="Arial" w:hAnsi="Arial" w:cs="Arial"/>
          <w:sz w:val="16"/>
          <w:vertAlign w:val="superscript"/>
        </w:rPr>
        <w:t xml:space="preserve"> </w:t>
      </w:r>
    </w:p>
    <w:p w14:paraId="04C3752E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W przypadku określenia granic terenu objętego wnioskiem jako część działki ewidencyjnej lub działek ewidencyjnych wymagane jest określenie granic terenu w formie graficznej. </w:t>
      </w:r>
    </w:p>
    <w:p w14:paraId="597306AE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Zgodnie ze standardami określonymi w przepisach wydanych na podstawie art. 16 ust. 2 ustawy z dnia 27 marca 2003 r. o planowaniu i zagospodarowaniu przestrzennym. </w:t>
      </w:r>
    </w:p>
    <w:p w14:paraId="2CD4180E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W przypadku pośredniego dostępu do drogi publicznej należy wskazać wszystkie działki ewidencyjne umożliwiające dostęp wraz z działką ewidencyjną obejmującą drogę publiczną. </w:t>
      </w:r>
    </w:p>
    <w:p w14:paraId="5FAB9891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W przypadku większej liczby obiektów dane kolejnych obiektów dodaje się w formularzu albo zamieszcza na osobnych stronach i dołącza do formularza. Łączną liczbę egzemplarzy poszczególnych załączników należy wskazać w pkt 10.  </w:t>
      </w:r>
    </w:p>
    <w:p w14:paraId="5508D774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>W przypadku określania zapotrzebowania należy podać przewidywaną jednostkę i czas, np. m</w:t>
      </w:r>
      <w:r>
        <w:rPr>
          <w:rFonts w:ascii="Arial" w:eastAsia="Arial" w:hAnsi="Arial" w:cs="Arial"/>
          <w:sz w:val="16"/>
          <w:vertAlign w:val="superscript"/>
        </w:rPr>
        <w:t>3</w:t>
      </w:r>
      <w:r>
        <w:rPr>
          <w:rFonts w:ascii="Arial" w:eastAsia="Arial" w:hAnsi="Arial" w:cs="Arial"/>
          <w:sz w:val="16"/>
        </w:rPr>
        <w:t xml:space="preserve">/miesiąc. Podanie dodatkowych informacji jest nieobowiązkowe, z wyjątkiem zaznaczenia pola „inne” (wówczas określenie dodatkowych informacji jest obowiązkowe). </w:t>
      </w:r>
    </w:p>
    <w:p w14:paraId="4F3E62BE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Możliwość wybrania wielu odpowiedzi. </w:t>
      </w:r>
    </w:p>
    <w:p w14:paraId="275EF88E" w14:textId="77777777" w:rsidR="00787909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W przypadku podawania ilości składowanych odpadów należy określić jednostkę miar. </w:t>
      </w:r>
    </w:p>
    <w:p w14:paraId="017217C9" w14:textId="77777777" w:rsidR="00787909" w:rsidRPr="001F12EC" w:rsidRDefault="00A00517">
      <w:pPr>
        <w:numPr>
          <w:ilvl w:val="0"/>
          <w:numId w:val="6"/>
        </w:numPr>
        <w:spacing w:after="9" w:line="288" w:lineRule="auto"/>
        <w:ind w:right="7" w:hanging="226"/>
        <w:jc w:val="both"/>
      </w:pPr>
      <w:r>
        <w:rPr>
          <w:rFonts w:ascii="Arial" w:eastAsia="Arial" w:hAnsi="Arial" w:cs="Arial"/>
          <w:sz w:val="16"/>
        </w:rPr>
        <w:t xml:space="preserve">Parametry graniczne oddziaływania potencjalnych skutków poważanych awarii przemysłowych w zakresie palności, wybuchowości i toksyczności substancji niebezpiecznych, wykorzystywane do celów planowania i zagospodarowania przestrzennego, powinny być dobrane z uwzględnieniem przewidywanych uwarunkowań występujących w konkretnym przypadku, zgodnie ze standardami określonymi w przepisach wydanych na podstawie art. 73a ustawy z dnia 27 kwietnia 2001 r. – Prawo ochrony środowiska oraz z zasadami wiedzy technicznej. </w:t>
      </w:r>
    </w:p>
    <w:p w14:paraId="68807FAB" w14:textId="77777777" w:rsidR="001F12EC" w:rsidRDefault="001F12EC" w:rsidP="001F12EC">
      <w:pPr>
        <w:spacing w:after="9" w:line="288" w:lineRule="auto"/>
        <w:ind w:right="7"/>
        <w:jc w:val="both"/>
        <w:rPr>
          <w:rFonts w:ascii="Arial" w:eastAsia="Arial" w:hAnsi="Arial" w:cs="Arial"/>
          <w:sz w:val="16"/>
        </w:rPr>
      </w:pPr>
    </w:p>
    <w:p w14:paraId="4758ABAA" w14:textId="77777777" w:rsidR="001F12EC" w:rsidRPr="001F12EC" w:rsidRDefault="001F12EC" w:rsidP="001F12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0"/>
          <w14:ligatures w14:val="none"/>
        </w:rPr>
      </w:pPr>
    </w:p>
    <w:p w14:paraId="5DA24EAE" w14:textId="77777777" w:rsidR="001F12EC" w:rsidRDefault="001F12EC" w:rsidP="001F12EC">
      <w:pPr>
        <w:spacing w:after="9" w:line="288" w:lineRule="auto"/>
        <w:ind w:right="7"/>
        <w:jc w:val="both"/>
      </w:pPr>
    </w:p>
    <w:sectPr w:rsidR="001F12EC">
      <w:pgSz w:w="11906" w:h="16838"/>
      <w:pgMar w:top="1379" w:right="1104" w:bottom="1288" w:left="111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9E6937"/>
    <w:multiLevelType w:val="multilevel"/>
    <w:tmpl w:val="70F60142"/>
    <w:lvl w:ilvl="0">
      <w:start w:val="5"/>
      <w:numFmt w:val="upperLetter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F416ED"/>
    <w:multiLevelType w:val="multilevel"/>
    <w:tmpl w:val="59BE24A4"/>
    <w:lvl w:ilvl="0">
      <w:start w:val="100"/>
      <w:numFmt w:val="upperRoman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A9D5310"/>
    <w:multiLevelType w:val="hybridMultilevel"/>
    <w:tmpl w:val="CDA23FAA"/>
    <w:lvl w:ilvl="0" w:tplc="B48CD556">
      <w:start w:val="1"/>
      <w:numFmt w:val="bullet"/>
      <w:lvlText w:val="o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ABACC4C">
      <w:start w:val="1"/>
      <w:numFmt w:val="bullet"/>
      <w:lvlText w:val="o"/>
      <w:lvlJc w:val="left"/>
      <w:pPr>
        <w:ind w:left="1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7AC8A7C">
      <w:start w:val="1"/>
      <w:numFmt w:val="bullet"/>
      <w:lvlText w:val="▪"/>
      <w:lvlJc w:val="left"/>
      <w:pPr>
        <w:ind w:left="2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A4E2152">
      <w:start w:val="1"/>
      <w:numFmt w:val="bullet"/>
      <w:lvlText w:val="•"/>
      <w:lvlJc w:val="left"/>
      <w:pPr>
        <w:ind w:left="2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AAEB2EC">
      <w:start w:val="1"/>
      <w:numFmt w:val="bullet"/>
      <w:lvlText w:val="o"/>
      <w:lvlJc w:val="left"/>
      <w:pPr>
        <w:ind w:left="37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074495C">
      <w:start w:val="1"/>
      <w:numFmt w:val="bullet"/>
      <w:lvlText w:val="▪"/>
      <w:lvlJc w:val="left"/>
      <w:pPr>
        <w:ind w:left="4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CF2B4B8">
      <w:start w:val="1"/>
      <w:numFmt w:val="bullet"/>
      <w:lvlText w:val="•"/>
      <w:lvlJc w:val="left"/>
      <w:pPr>
        <w:ind w:left="51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22A552A">
      <w:start w:val="1"/>
      <w:numFmt w:val="bullet"/>
      <w:lvlText w:val="o"/>
      <w:lvlJc w:val="left"/>
      <w:pPr>
        <w:ind w:left="5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222CB12">
      <w:start w:val="1"/>
      <w:numFmt w:val="bullet"/>
      <w:lvlText w:val="▪"/>
      <w:lvlJc w:val="left"/>
      <w:pPr>
        <w:ind w:left="6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B55C7C"/>
    <w:multiLevelType w:val="hybridMultilevel"/>
    <w:tmpl w:val="7FA8E9E8"/>
    <w:lvl w:ilvl="0" w:tplc="FA9CB570">
      <w:start w:val="1"/>
      <w:numFmt w:val="decimal"/>
      <w:lvlText w:val="%1)"/>
      <w:lvlJc w:val="left"/>
      <w:pPr>
        <w:ind w:left="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418647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D19A9CB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D7682D7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F59016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48404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E56E49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2234A3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2618BA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" w15:restartNumberingAfterBreak="0">
    <w:nsid w:val="7575638C"/>
    <w:multiLevelType w:val="multilevel"/>
    <w:tmpl w:val="6C4AAE04"/>
    <w:lvl w:ilvl="0">
      <w:start w:val="500"/>
      <w:numFmt w:val="upperRoman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4C3A67"/>
    <w:multiLevelType w:val="multilevel"/>
    <w:tmpl w:val="61A6A672"/>
    <w:lvl w:ilvl="0">
      <w:start w:val="2"/>
      <w:numFmt w:val="upperLetter"/>
      <w:lvlText w:val="%1."/>
      <w:lvlJc w:val="left"/>
      <w:pPr>
        <w:ind w:left="4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54658">
    <w:abstractNumId w:val="5"/>
  </w:num>
  <w:num w:numId="2" w16cid:durableId="1604993430">
    <w:abstractNumId w:val="4"/>
  </w:num>
  <w:num w:numId="3" w16cid:durableId="985621907">
    <w:abstractNumId w:val="1"/>
  </w:num>
  <w:num w:numId="4" w16cid:durableId="332294602">
    <w:abstractNumId w:val="0"/>
  </w:num>
  <w:num w:numId="5" w16cid:durableId="298922860">
    <w:abstractNumId w:val="2"/>
  </w:num>
  <w:num w:numId="6" w16cid:durableId="801340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67907F0-20BD-4530-99E8-C032C598BBF4}"/>
  </w:docVars>
  <w:rsids>
    <w:rsidRoot w:val="00787909"/>
    <w:rsid w:val="001F12EC"/>
    <w:rsid w:val="006A7703"/>
    <w:rsid w:val="00787909"/>
    <w:rsid w:val="008821E4"/>
    <w:rsid w:val="008A200C"/>
    <w:rsid w:val="00A00517"/>
    <w:rsid w:val="00DC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3E330"/>
  <w15:docId w15:val="{6B160EE0-6D4E-40D9-8663-682380E9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hd w:val="clear" w:color="auto" w:fill="D9D9D9"/>
      <w:spacing w:after="43"/>
      <w:ind w:left="118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67907F0-20BD-4530-99E8-C032C598BBF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3141</Words>
  <Characters>18849</Characters>
  <Application>Microsoft Office Word</Application>
  <DocSecurity>0</DocSecurity>
  <Lines>157</Lines>
  <Paragraphs>43</Paragraphs>
  <ScaleCrop>false</ScaleCrop>
  <Company/>
  <LinksUpToDate>false</LinksUpToDate>
  <CharactersWithSpaces>21947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Polska</dc:creator>
  <cp:keywords/>
  <cp:lastModifiedBy>Wanessa Mandrysz</cp:lastModifiedBy>
  <cp:revision>2</cp:revision>
  <cp:lastPrinted>2024-05-09T06:00:00Z</cp:lastPrinted>
  <dcterms:created xsi:type="dcterms:W3CDTF">2024-05-09T06:00:00Z</dcterms:created>
  <dcterms:modified xsi:type="dcterms:W3CDTF">2024-05-09T06:00:00Z</dcterms:modified>
</cp:coreProperties>
</file>