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78A12" w14:textId="1C741A53" w:rsid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B937DE">
        <w:rPr>
          <w:rFonts w:ascii="Arial" w:eastAsia="Calibri" w:hAnsi="Arial" w:cs="Arial"/>
          <w:i/>
          <w:iCs/>
          <w:sz w:val="20"/>
          <w:lang w:eastAsia="en-US"/>
        </w:rPr>
        <w:t>3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</w:t>
      </w:r>
    </w:p>
    <w:p w14:paraId="017C2751" w14:textId="2D229EFF" w:rsidR="00CF3543" w:rsidRPr="00CF3543" w:rsidRDefault="00CF3543" w:rsidP="00491A4A">
      <w:pPr>
        <w:jc w:val="right"/>
        <w:rPr>
          <w:rFonts w:ascii="Arial" w:eastAsia="Calibri" w:hAnsi="Arial" w:cs="Arial"/>
          <w:b/>
          <w:bCs/>
          <w:i/>
          <w:iCs/>
          <w:sz w:val="20"/>
          <w:u w:val="single"/>
          <w:lang w:eastAsia="en-US"/>
        </w:rPr>
      </w:pPr>
    </w:p>
    <w:p w14:paraId="7B287E59" w14:textId="77777777"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14:paraId="5B8403CF" w14:textId="77777777"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14:paraId="021DC740" w14:textId="77777777" w:rsidR="00F9379F" w:rsidRPr="00BF2678" w:rsidRDefault="00F9379F" w:rsidP="00F9379F">
      <w:pPr>
        <w:jc w:val="right"/>
        <w:rPr>
          <w:rFonts w:ascii="Arial" w:eastAsia="Calibri" w:hAnsi="Arial" w:cs="Arial"/>
          <w:i/>
          <w:iCs/>
          <w:sz w:val="20"/>
        </w:rPr>
      </w:pPr>
    </w:p>
    <w:p w14:paraId="4B71A430" w14:textId="77777777" w:rsidR="00F9379F" w:rsidRPr="00E72710" w:rsidRDefault="00F9379F" w:rsidP="00F9379F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61B49948" w14:textId="4EB7F090" w:rsidR="00F9379F" w:rsidRDefault="00F9379F" w:rsidP="00F9379F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</w:t>
      </w:r>
    </w:p>
    <w:p w14:paraId="40E2690B" w14:textId="77777777" w:rsidR="00B937DE" w:rsidRDefault="00B937DE" w:rsidP="00F9379F">
      <w:pPr>
        <w:ind w:right="5954"/>
        <w:rPr>
          <w:rFonts w:ascii="Arial" w:hAnsi="Arial" w:cs="Arial"/>
          <w:sz w:val="21"/>
          <w:szCs w:val="21"/>
        </w:rPr>
      </w:pPr>
    </w:p>
    <w:p w14:paraId="0535D2A9" w14:textId="77777777" w:rsidR="00B937DE" w:rsidRDefault="00B937DE" w:rsidP="00F9379F">
      <w:pPr>
        <w:ind w:right="5954"/>
        <w:rPr>
          <w:rFonts w:ascii="Arial" w:hAnsi="Arial" w:cs="Arial"/>
          <w:sz w:val="21"/>
          <w:szCs w:val="21"/>
        </w:rPr>
      </w:pPr>
    </w:p>
    <w:p w14:paraId="1D84B451" w14:textId="77777777" w:rsidR="00B937DE" w:rsidRDefault="00B937DE" w:rsidP="00F9379F">
      <w:pPr>
        <w:ind w:right="5954"/>
        <w:rPr>
          <w:rFonts w:ascii="Arial" w:hAnsi="Arial" w:cs="Arial"/>
          <w:sz w:val="21"/>
          <w:szCs w:val="21"/>
        </w:rPr>
      </w:pPr>
    </w:p>
    <w:p w14:paraId="16F16BDE" w14:textId="77777777" w:rsidR="00B937DE" w:rsidRDefault="00B937DE" w:rsidP="00F9379F">
      <w:pPr>
        <w:ind w:right="5954"/>
        <w:rPr>
          <w:rFonts w:ascii="Arial" w:hAnsi="Arial" w:cs="Arial"/>
          <w:sz w:val="21"/>
          <w:szCs w:val="21"/>
        </w:rPr>
      </w:pPr>
    </w:p>
    <w:p w14:paraId="61CA7C2D" w14:textId="77777777" w:rsidR="00B937DE" w:rsidRPr="00E72710" w:rsidRDefault="00B937DE" w:rsidP="00F9379F">
      <w:pPr>
        <w:ind w:right="5954"/>
        <w:rPr>
          <w:rFonts w:ascii="Arial" w:hAnsi="Arial" w:cs="Arial"/>
          <w:sz w:val="21"/>
          <w:szCs w:val="21"/>
        </w:rPr>
      </w:pPr>
    </w:p>
    <w:p w14:paraId="686959D0" w14:textId="77777777" w:rsidR="00F9379F" w:rsidRPr="00E72710" w:rsidRDefault="00F9379F" w:rsidP="00F9379F">
      <w:pPr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2CA767AA" w14:textId="77777777" w:rsidR="00F9379F" w:rsidRDefault="00F9379F" w:rsidP="00F9379F">
      <w:pPr>
        <w:rPr>
          <w:rFonts w:ascii="Arial" w:hAnsi="Arial" w:cs="Arial"/>
          <w:sz w:val="21"/>
          <w:szCs w:val="21"/>
          <w:u w:val="single"/>
        </w:rPr>
      </w:pPr>
    </w:p>
    <w:p w14:paraId="2D40BC33" w14:textId="77777777" w:rsidR="00F9379F" w:rsidRDefault="00F9379F" w:rsidP="00F9379F">
      <w:pPr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780C965" w14:textId="77777777" w:rsidR="00F9379F" w:rsidRPr="00E72710" w:rsidRDefault="00F9379F" w:rsidP="00F9379F">
      <w:pPr>
        <w:rPr>
          <w:rFonts w:ascii="Arial" w:hAnsi="Arial" w:cs="Arial"/>
          <w:sz w:val="21"/>
          <w:szCs w:val="21"/>
          <w:u w:val="single"/>
        </w:rPr>
      </w:pPr>
    </w:p>
    <w:p w14:paraId="12BAEB81" w14:textId="77777777" w:rsidR="00F9379F" w:rsidRPr="00E72710" w:rsidRDefault="00F9379F" w:rsidP="00F9379F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27E9761A" w14:textId="77777777" w:rsidR="00F9379F" w:rsidRPr="00E72710" w:rsidRDefault="00F9379F" w:rsidP="00F9379F">
      <w:pPr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244169FB" w14:textId="77777777"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14:paraId="7C8B943A" w14:textId="77777777"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14:paraId="11C2714E" w14:textId="77777777"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14:paraId="6B81771A" w14:textId="77777777"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14:paraId="60C3225F" w14:textId="77777777"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14:paraId="6057006F" w14:textId="7FD11252" w:rsidR="00491A4A" w:rsidRPr="00491A4A" w:rsidRDefault="00B937DE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B937DE">
        <w:rPr>
          <w:rFonts w:ascii="Arial" w:eastAsia="Calibri" w:hAnsi="Arial" w:cs="Arial"/>
          <w:b/>
          <w:bCs/>
          <w:i/>
          <w:iCs/>
          <w:sz w:val="22"/>
          <w:lang w:eastAsia="en-US"/>
        </w:rPr>
        <w:t xml:space="preserve">Parafia Rzymskokatolicka Pw. Św. Łukasz w Skórkowicach  </w:t>
      </w:r>
      <w:r w:rsidR="00491A4A"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 xml:space="preserve"> </w:t>
      </w:r>
    </w:p>
    <w:p w14:paraId="04B8974B" w14:textId="77777777"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14:paraId="3890BA1D" w14:textId="77777777"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2340C846" w14:textId="77777777"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14:paraId="074FE1D3" w14:textId="77777777"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14:paraId="1E971E91" w14:textId="77777777"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14:paraId="267C5C05" w14:textId="77777777"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14:paraId="0BE30044" w14:textId="77777777"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14:paraId="01E5D9BA" w14:textId="77777777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1E8DD904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14:paraId="42CB3DA7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14:paraId="0A090949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14:paraId="17B5F24A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14:paraId="3A1CC046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7C090A87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14:paraId="52934B78" w14:textId="77777777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69DE71A2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14:paraId="15BA557C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14:paraId="286E234E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4D3616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20C029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078BA64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14:paraId="567AF71F" w14:textId="77777777" w:rsidTr="00AA7892">
        <w:trPr>
          <w:trHeight w:val="605"/>
        </w:trPr>
        <w:tc>
          <w:tcPr>
            <w:tcW w:w="709" w:type="dxa"/>
          </w:tcPr>
          <w:p w14:paraId="77C31CD2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14:paraId="1335A984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14:paraId="0CB4DEEF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1D93039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41BB36D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5BF49B1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14:paraId="1372F2B9" w14:textId="77777777" w:rsidTr="00AA7892">
        <w:trPr>
          <w:trHeight w:val="685"/>
        </w:trPr>
        <w:tc>
          <w:tcPr>
            <w:tcW w:w="709" w:type="dxa"/>
          </w:tcPr>
          <w:p w14:paraId="466748B6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14:paraId="035D4FE7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14:paraId="2DCF05F8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A24C5A5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FBF40E0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728CDFC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14:paraId="3BD66332" w14:textId="77777777"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1A5E64" w14:textId="77777777"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14:paraId="71A40921" w14:textId="77777777"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14:paraId="3CFF18EC" w14:textId="77777777"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wykonane przez Wykonawców roboty zostały wykonane w sposób należyty, zawierały jednoznaczne i nie budzące wątpliwości potwierdzenie należytego wykonania i nie zawierały sprzecznych z wykazem informacji.</w:t>
      </w:r>
    </w:p>
    <w:p w14:paraId="216BD8CC" w14:textId="77777777"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14:paraId="4168D364" w14:textId="3786B0B0" w:rsidR="009A5B57" w:rsidRDefault="009A5B57">
      <w:pPr>
        <w:rPr>
          <w:rFonts w:ascii="Arial" w:hAnsi="Arial" w:cs="Arial"/>
        </w:rPr>
      </w:pPr>
    </w:p>
    <w:p w14:paraId="7EC51575" w14:textId="2D2F4288" w:rsidR="00F9379F" w:rsidRPr="005B796C" w:rsidRDefault="00F9379F" w:rsidP="009F3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eastAsia="Calibri" w:hAnsi="Arial" w:cs="Arial"/>
          <w:color w:val="FF0000"/>
          <w:u w:val="single"/>
        </w:rPr>
      </w:pPr>
      <w:r>
        <w:rPr>
          <w:rFonts w:ascii="Arial" w:eastAsia="Calibri" w:hAnsi="Arial" w:cs="Arial"/>
          <w:color w:val="FF0000"/>
          <w:sz w:val="20"/>
          <w:szCs w:val="20"/>
          <w:u w:val="single"/>
        </w:rPr>
        <w:t>Wykaz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musi być opatrzon</w:t>
      </w:r>
      <w:r>
        <w:rPr>
          <w:rFonts w:ascii="Arial" w:eastAsia="Calibri" w:hAnsi="Arial" w:cs="Arial"/>
          <w:color w:val="FF0000"/>
          <w:sz w:val="20"/>
          <w:szCs w:val="20"/>
          <w:u w:val="single"/>
        </w:rPr>
        <w:t>y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4535147F" w14:textId="77777777" w:rsidR="00F9379F" w:rsidRPr="00491A4A" w:rsidRDefault="00F9379F">
      <w:pPr>
        <w:rPr>
          <w:rFonts w:ascii="Arial" w:hAnsi="Arial" w:cs="Arial"/>
        </w:rPr>
      </w:pPr>
    </w:p>
    <w:sectPr w:rsidR="00F9379F" w:rsidRPr="00491A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26F3F" w14:textId="77777777" w:rsidR="004D77AB" w:rsidRDefault="004D77AB" w:rsidP="00D81FA8">
      <w:r>
        <w:separator/>
      </w:r>
    </w:p>
  </w:endnote>
  <w:endnote w:type="continuationSeparator" w:id="0">
    <w:p w14:paraId="78FCA043" w14:textId="77777777" w:rsidR="004D77AB" w:rsidRDefault="004D77AB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63717" w14:textId="77777777" w:rsidR="004D77AB" w:rsidRDefault="004D77AB" w:rsidP="00D81FA8">
      <w:r>
        <w:separator/>
      </w:r>
    </w:p>
  </w:footnote>
  <w:footnote w:type="continuationSeparator" w:id="0">
    <w:p w14:paraId="6A27C3B3" w14:textId="77777777" w:rsidR="004D77AB" w:rsidRDefault="004D77AB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FF40C" w14:textId="77777777" w:rsidR="00CF3543" w:rsidRDefault="00CF3543" w:rsidP="00CF3543">
    <w:pPr>
      <w:pStyle w:val="Nagwek"/>
      <w:tabs>
        <w:tab w:val="left" w:pos="3206"/>
      </w:tabs>
      <w:jc w:val="center"/>
      <w:rPr>
        <w:sz w:val="22"/>
        <w:szCs w:val="22"/>
      </w:rPr>
    </w:pPr>
    <w:r>
      <w:rPr>
        <w:noProof/>
      </w:rPr>
      <w:drawing>
        <wp:inline distT="0" distB="0" distL="0" distR="0" wp14:anchorId="3D56AE09" wp14:editId="415F6D3B">
          <wp:extent cx="1409700" cy="784860"/>
          <wp:effectExtent l="0" t="0" r="0" b="0"/>
          <wp:docPr id="3" name="Obraz 3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4EE41BC" wp14:editId="435C7FD8">
          <wp:extent cx="1135380" cy="784860"/>
          <wp:effectExtent l="0" t="0" r="7620" b="0"/>
          <wp:docPr id="2" name="Obraz 2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G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503F3" w14:textId="77777777"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79752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FAE"/>
    <w:rsid w:val="001D1B9C"/>
    <w:rsid w:val="001F7363"/>
    <w:rsid w:val="002C34B1"/>
    <w:rsid w:val="0034642A"/>
    <w:rsid w:val="00491A4A"/>
    <w:rsid w:val="004D77AB"/>
    <w:rsid w:val="004E53B7"/>
    <w:rsid w:val="00584E08"/>
    <w:rsid w:val="005A7FAE"/>
    <w:rsid w:val="005E67BD"/>
    <w:rsid w:val="005F7A19"/>
    <w:rsid w:val="006050FB"/>
    <w:rsid w:val="006C0E49"/>
    <w:rsid w:val="00741031"/>
    <w:rsid w:val="00801F2D"/>
    <w:rsid w:val="008952D0"/>
    <w:rsid w:val="009A5B57"/>
    <w:rsid w:val="009F3852"/>
    <w:rsid w:val="00AA7892"/>
    <w:rsid w:val="00B21626"/>
    <w:rsid w:val="00B937DE"/>
    <w:rsid w:val="00C736AD"/>
    <w:rsid w:val="00CF3543"/>
    <w:rsid w:val="00D81FA8"/>
    <w:rsid w:val="00E075A1"/>
    <w:rsid w:val="00E21952"/>
    <w:rsid w:val="00F5061A"/>
    <w:rsid w:val="00F9379F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F398"/>
  <w15:docId w15:val="{6297BDBD-891C-4441-BBAC-50F0EA54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26</cp:revision>
  <cp:lastPrinted>2019-08-13T11:39:00Z</cp:lastPrinted>
  <dcterms:created xsi:type="dcterms:W3CDTF">2017-02-02T13:52:00Z</dcterms:created>
  <dcterms:modified xsi:type="dcterms:W3CDTF">2024-07-25T05:29:00Z</dcterms:modified>
</cp:coreProperties>
</file>