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36CE99D3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35740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130DA73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CA2717">
        <w:rPr>
          <w:rFonts w:ascii="Times New Roman" w:eastAsia="Times New Roman" w:hAnsi="Times New Roman" w:cs="Times New Roman"/>
          <w:bCs/>
          <w:noProof w:val="0"/>
          <w:lang w:eastAsia="pl-PL"/>
        </w:rPr>
        <w:t>46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AB8171C" w14:textId="646CC742" w:rsidR="00566CB1" w:rsidRDefault="00122AE1" w:rsidP="00A156AC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036D2B" w:rsidRPr="00036D2B">
        <w:rPr>
          <w:rFonts w:ascii="Times New Roman" w:hAnsi="Times New Roman" w:cs="Times New Roman"/>
          <w:b/>
        </w:rPr>
        <w:t>Doposażenie świetlicy wiejskiej w</w:t>
      </w:r>
      <w:r w:rsidR="00335740">
        <w:rPr>
          <w:rFonts w:ascii="Times New Roman" w:hAnsi="Times New Roman" w:cs="Times New Roman"/>
          <w:b/>
        </w:rPr>
        <w:t> </w:t>
      </w:r>
      <w:r w:rsidR="00036D2B" w:rsidRPr="00036D2B">
        <w:rPr>
          <w:rFonts w:ascii="Times New Roman" w:hAnsi="Times New Roman" w:cs="Times New Roman"/>
          <w:b/>
        </w:rPr>
        <w:t>Niemojowicach w sprzęt kuchenny i elektryczny</w:t>
      </w:r>
      <w:r w:rsidR="00036D2B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756B301B" w14:textId="77777777" w:rsidR="00335740" w:rsidRPr="00335740" w:rsidRDefault="00335740" w:rsidP="00335740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4A6E46CC" w14:textId="77777777" w:rsidR="00335740" w:rsidRDefault="00335740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51CCDAC6" w14:textId="4885A741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01F65B9D" w14:textId="77777777" w:rsidR="00335740" w:rsidRDefault="00335740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259FE1CF" w14:textId="039EE651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68F7CBBF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CA271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18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CA271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65F0BF59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2150F0D" w14:textId="77777777" w:rsidR="00335740" w:rsidRDefault="00335740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5740"/>
    <w:rsid w:val="00337386"/>
    <w:rsid w:val="0034222D"/>
    <w:rsid w:val="00345987"/>
    <w:rsid w:val="003A3534"/>
    <w:rsid w:val="003C551A"/>
    <w:rsid w:val="003E686C"/>
    <w:rsid w:val="003F1109"/>
    <w:rsid w:val="00420B64"/>
    <w:rsid w:val="00430945"/>
    <w:rsid w:val="00442611"/>
    <w:rsid w:val="00473AE4"/>
    <w:rsid w:val="004A3541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A62EF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D3585"/>
    <w:rsid w:val="00BE2F23"/>
    <w:rsid w:val="00BF173A"/>
    <w:rsid w:val="00C100D4"/>
    <w:rsid w:val="00C34908"/>
    <w:rsid w:val="00C607B2"/>
    <w:rsid w:val="00CA2717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07D24"/>
    <w:rsid w:val="00F103BE"/>
    <w:rsid w:val="00F51838"/>
    <w:rsid w:val="00F95EE2"/>
    <w:rsid w:val="00FB7F07"/>
    <w:rsid w:val="00FC54E5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3</cp:revision>
  <cp:lastPrinted>2020-01-31T07:02:00Z</cp:lastPrinted>
  <dcterms:created xsi:type="dcterms:W3CDTF">2024-09-24T19:47:00Z</dcterms:created>
  <dcterms:modified xsi:type="dcterms:W3CDTF">2024-09-25T11:32:00Z</dcterms:modified>
</cp:coreProperties>
</file>