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36CE99D3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35740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28140FC9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D43E4">
        <w:rPr>
          <w:rFonts w:ascii="Times New Roman" w:eastAsia="Times New Roman" w:hAnsi="Times New Roman" w:cs="Times New Roman"/>
          <w:bCs/>
          <w:noProof w:val="0"/>
          <w:lang w:eastAsia="pl-PL"/>
        </w:rPr>
        <w:t>54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AB8171C" w14:textId="33EB2240" w:rsidR="00566CB1" w:rsidRDefault="00122AE1" w:rsidP="00A156AC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E3E09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0E3E09" w:rsidRPr="000E3E09">
        <w:rPr>
          <w:rFonts w:ascii="Times New Roman" w:hAnsi="Times New Roman" w:cs="Times New Roman"/>
          <w:b/>
          <w:bCs/>
        </w:rPr>
        <w:t>Wzniesienie i montaż monumentu w</w:t>
      </w:r>
      <w:r w:rsidR="000E3E09">
        <w:rPr>
          <w:rFonts w:ascii="Times New Roman" w:hAnsi="Times New Roman" w:cs="Times New Roman"/>
          <w:b/>
          <w:bCs/>
        </w:rPr>
        <w:t> </w:t>
      </w:r>
      <w:r w:rsidR="000E3E09" w:rsidRPr="000E3E09">
        <w:rPr>
          <w:rFonts w:ascii="Times New Roman" w:hAnsi="Times New Roman" w:cs="Times New Roman"/>
          <w:b/>
          <w:bCs/>
        </w:rPr>
        <w:t>sołectwie Afryka, wskazującego drogę do miejscowości”</w:t>
      </w:r>
      <w:r w:rsidR="000E3E09">
        <w:rPr>
          <w:rFonts w:ascii="Times New Roman" w:hAnsi="Times New Roman" w:cs="Times New Roman"/>
          <w:b/>
          <w:bCs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756B301B" w14:textId="77777777" w:rsidR="00335740" w:rsidRPr="00335740" w:rsidRDefault="00335740" w:rsidP="00335740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4A6E46CC" w14:textId="77777777" w:rsidR="00335740" w:rsidRDefault="00335740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1CCDAC6" w14:textId="4885A741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01F65B9D" w14:textId="77777777" w:rsidR="00335740" w:rsidRDefault="00335740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59FE1CF" w14:textId="039EE651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0A412ED8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0E3E0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0E3E0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2150F0D" w14:textId="77777777" w:rsidR="00335740" w:rsidRDefault="00335740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0E3E09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5740"/>
    <w:rsid w:val="00337386"/>
    <w:rsid w:val="0034222D"/>
    <w:rsid w:val="003A3534"/>
    <w:rsid w:val="003C551A"/>
    <w:rsid w:val="003E686C"/>
    <w:rsid w:val="003F1109"/>
    <w:rsid w:val="00420B64"/>
    <w:rsid w:val="00430945"/>
    <w:rsid w:val="00442611"/>
    <w:rsid w:val="00473AE4"/>
    <w:rsid w:val="004A3541"/>
    <w:rsid w:val="004F4CBA"/>
    <w:rsid w:val="0055102A"/>
    <w:rsid w:val="005550AA"/>
    <w:rsid w:val="00563C07"/>
    <w:rsid w:val="00566CB1"/>
    <w:rsid w:val="0057214F"/>
    <w:rsid w:val="0058630A"/>
    <w:rsid w:val="005A1F7D"/>
    <w:rsid w:val="005E3CEE"/>
    <w:rsid w:val="006160BC"/>
    <w:rsid w:val="00657E15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D43E4"/>
    <w:rsid w:val="00CF2C7B"/>
    <w:rsid w:val="00D4035C"/>
    <w:rsid w:val="00D43644"/>
    <w:rsid w:val="00D75235"/>
    <w:rsid w:val="00D93764"/>
    <w:rsid w:val="00DB4D6C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2024-10-07T12:58:00Z</dcterms:created>
  <dcterms:modified xsi:type="dcterms:W3CDTF">2024-10-07T12:58:00Z</dcterms:modified>
</cp:coreProperties>
</file>