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7320CF99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627E57">
        <w:rPr>
          <w:rFonts w:ascii="Times New Roman" w:eastAsia="Times New Roman" w:hAnsi="Times New Roman" w:cs="Times New Roman"/>
          <w:bCs/>
          <w:noProof w:val="0"/>
          <w:lang w:eastAsia="pl-PL"/>
        </w:rPr>
        <w:t>30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6008013D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F92D62">
        <w:rPr>
          <w:rFonts w:ascii="Times New Roman" w:eastAsia="Times New Roman" w:hAnsi="Times New Roman" w:cs="Times New Roman"/>
          <w:noProof w:val="0"/>
          <w:lang w:eastAsia="pl-PL"/>
        </w:rPr>
        <w:t>w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ramach zadania pn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. </w:t>
      </w:r>
      <w:r w:rsidR="008F6D0C" w:rsidRPr="00F01BE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</w:t>
      </w:r>
      <w:r w:rsidR="00F01BEC" w:rsidRPr="00F01BEC">
        <w:rPr>
          <w:rFonts w:ascii="Times New Roman" w:hAnsi="Times New Roman" w:cs="Times New Roman"/>
          <w:b/>
          <w:bCs/>
        </w:rPr>
        <w:t xml:space="preserve">Fundusz sołecki – </w:t>
      </w:r>
      <w:r w:rsidR="00627E57">
        <w:rPr>
          <w:rFonts w:ascii="Times New Roman" w:hAnsi="Times New Roman" w:cs="Times New Roman"/>
          <w:b/>
          <w:bCs/>
        </w:rPr>
        <w:t>Miedzna Murowana</w:t>
      </w:r>
      <w:r w:rsidR="00F01BEC" w:rsidRPr="00F01BEC">
        <w:rPr>
          <w:rFonts w:ascii="Times New Roman" w:hAnsi="Times New Roman" w:cs="Times New Roman"/>
          <w:b/>
          <w:bCs/>
        </w:rPr>
        <w:t xml:space="preserve"> – wykonanie klimatyzacji”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F01BEC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30BB5024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E5563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5563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11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1031C"/>
    <w:rsid w:val="00540D6D"/>
    <w:rsid w:val="0055102A"/>
    <w:rsid w:val="00552C6D"/>
    <w:rsid w:val="00563C07"/>
    <w:rsid w:val="00576575"/>
    <w:rsid w:val="00587A38"/>
    <w:rsid w:val="005A1F7D"/>
    <w:rsid w:val="005C4CDD"/>
    <w:rsid w:val="005E199F"/>
    <w:rsid w:val="006160BC"/>
    <w:rsid w:val="00627E57"/>
    <w:rsid w:val="00643CFE"/>
    <w:rsid w:val="006569E6"/>
    <w:rsid w:val="0068121C"/>
    <w:rsid w:val="00696654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66F35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66F3E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16C6D"/>
    <w:rsid w:val="00D4035C"/>
    <w:rsid w:val="00D67B33"/>
    <w:rsid w:val="00D75235"/>
    <w:rsid w:val="00D83772"/>
    <w:rsid w:val="00D93132"/>
    <w:rsid w:val="00DC5CD8"/>
    <w:rsid w:val="00DD2C89"/>
    <w:rsid w:val="00DF51EF"/>
    <w:rsid w:val="00E242C4"/>
    <w:rsid w:val="00E34116"/>
    <w:rsid w:val="00E55638"/>
    <w:rsid w:val="00E67F8A"/>
    <w:rsid w:val="00E71D1D"/>
    <w:rsid w:val="00E739D1"/>
    <w:rsid w:val="00EA1A2C"/>
    <w:rsid w:val="00EA2504"/>
    <w:rsid w:val="00EC020B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A328D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</cp:revision>
  <cp:lastPrinted>2017-08-09T11:50:00Z</cp:lastPrinted>
  <dcterms:created xsi:type="dcterms:W3CDTF">2024-08-07T12:26:00Z</dcterms:created>
  <dcterms:modified xsi:type="dcterms:W3CDTF">2024-10-08T07:33:00Z</dcterms:modified>
</cp:coreProperties>
</file>