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29827" w14:textId="3A0EF2DC" w:rsidR="00592381" w:rsidRPr="00592381" w:rsidRDefault="008D66C0" w:rsidP="00592381">
      <w:pPr>
        <w:spacing w:after="0" w:line="240" w:lineRule="auto"/>
        <w:jc w:val="right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592381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7E7A5D0" wp14:editId="6C9034E2">
                <wp:simplePos x="0" y="0"/>
                <wp:positionH relativeFrom="column">
                  <wp:posOffset>-175895</wp:posOffset>
                </wp:positionH>
                <wp:positionV relativeFrom="paragraph">
                  <wp:posOffset>1240155</wp:posOffset>
                </wp:positionV>
                <wp:extent cx="6176645" cy="13335"/>
                <wp:effectExtent l="19050" t="19050" r="14605" b="5715"/>
                <wp:wrapNone/>
                <wp:docPr id="271327701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6645" cy="133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1521D7" id="Łącznik prosty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85pt,97.65pt" to="472.5pt,9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" strokeweight="2.25pt"/>
            </w:pict>
          </mc:Fallback>
        </mc:AlternateContent>
      </w:r>
      <w:r w:rsidR="00633D8F" w:rsidRPr="0059238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6440C5" wp14:editId="71EC74E3">
                <wp:simplePos x="0" y="0"/>
                <wp:positionH relativeFrom="column">
                  <wp:posOffset>897890</wp:posOffset>
                </wp:positionH>
                <wp:positionV relativeFrom="paragraph">
                  <wp:posOffset>-635</wp:posOffset>
                </wp:positionV>
                <wp:extent cx="5090160" cy="1257300"/>
                <wp:effectExtent l="0" t="0" r="0" b="0"/>
                <wp:wrapNone/>
                <wp:docPr id="201022776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913B1D" w14:textId="33C840CE" w:rsidR="00633D8F" w:rsidRPr="008D66C0" w:rsidRDefault="00633D8F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D66C0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Ko</w:t>
                            </w:r>
                            <w:r w:rsidR="00D10993" w:rsidRPr="008D66C0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 xml:space="preserve">misja Budżetu, Rozwoju Gospodarczego </w:t>
                            </w:r>
                            <w:r w:rsidR="00D10993" w:rsidRPr="008D66C0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br/>
                              <w:t>i Rolnictwa</w:t>
                            </w:r>
                          </w:p>
                          <w:p w14:paraId="4DD82D21" w14:textId="7EE7D61B" w:rsidR="00592381" w:rsidRPr="008D66C0" w:rsidRDefault="00592381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</w:rPr>
                            </w:pPr>
                          </w:p>
                          <w:p w14:paraId="79481D1B" w14:textId="77777777" w:rsidR="00592381" w:rsidRPr="008D66C0" w:rsidRDefault="00592381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  <w:t>ul. Opoczyńska 5    26-330 ŻARNÓW</w:t>
                            </w:r>
                          </w:p>
                          <w:p w14:paraId="5E919802" w14:textId="77777777" w:rsidR="00592381" w:rsidRPr="008D66C0" w:rsidRDefault="00592381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  <w:t>pow. opoczyński;  woj. łódzkie</w:t>
                            </w:r>
                          </w:p>
                          <w:p w14:paraId="128160AB" w14:textId="77777777" w:rsidR="00592381" w:rsidRPr="008D66C0" w:rsidRDefault="00592381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tel.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757-70-55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757-70-57</w:t>
                            </w:r>
                          </w:p>
                          <w:p w14:paraId="08662EBB" w14:textId="77777777" w:rsidR="00592381" w:rsidRPr="008D66C0" w:rsidRDefault="00592381" w:rsidP="00592381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Bookman Old Style" w:hAnsi="Bookman Old Style"/>
                                <w:i w:val="0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  <w:t>www.zarnow.eu</w:t>
                            </w:r>
                          </w:p>
                          <w:p w14:paraId="531B6EA9" w14:textId="77777777" w:rsidR="00592381" w:rsidRPr="008D66C0" w:rsidRDefault="00592381" w:rsidP="00592381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5E71221C" w14:textId="77777777" w:rsidR="00592381" w:rsidRDefault="00592381" w:rsidP="0059238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6440C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0.7pt;margin-top:-.05pt;width:400.8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" filled="f" stroked="f">
                <v:textbox>
                  <w:txbxContent>
                    <w:p w14:paraId="3A913B1D" w14:textId="33C840CE" w:rsidR="00633D8F" w:rsidRPr="008D66C0" w:rsidRDefault="00633D8F" w:rsidP="0059238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</w:pPr>
                      <w:r w:rsidRPr="008D66C0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Ko</w:t>
                      </w:r>
                      <w:r w:rsidR="00D10993" w:rsidRPr="008D66C0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 xml:space="preserve">misja Budżetu, Rozwoju Gospodarczego </w:t>
                      </w:r>
                      <w:r w:rsidR="00D10993" w:rsidRPr="008D66C0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br/>
                        <w:t>i Rolnictwa</w:t>
                      </w:r>
                    </w:p>
                    <w:p w14:paraId="4DD82D21" w14:textId="7EE7D61B" w:rsidR="00592381" w:rsidRPr="008D66C0" w:rsidRDefault="00592381" w:rsidP="0059238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</w:rPr>
                      </w:pPr>
                    </w:p>
                    <w:p w14:paraId="79481D1B" w14:textId="77777777" w:rsidR="00592381" w:rsidRPr="008D66C0" w:rsidRDefault="00592381" w:rsidP="00592381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  <w:t>ul. Opoczyńska 5    26-330 ŻARNÓW</w:t>
                      </w:r>
                    </w:p>
                    <w:p w14:paraId="5E919802" w14:textId="77777777" w:rsidR="00592381" w:rsidRPr="008D66C0" w:rsidRDefault="00592381" w:rsidP="00592381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  <w:t>pow. opoczyński;  woj. łódzkie</w:t>
                      </w:r>
                    </w:p>
                    <w:p w14:paraId="128160AB" w14:textId="77777777" w:rsidR="00592381" w:rsidRPr="008D66C0" w:rsidRDefault="00592381" w:rsidP="00592381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tel.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757-70-55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   </w:t>
                      </w:r>
                      <w:proofErr w:type="spellStart"/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fax</w:t>
                      </w:r>
                      <w:proofErr w:type="spellEnd"/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757-70-57</w:t>
                      </w:r>
                    </w:p>
                    <w:p w14:paraId="08662EBB" w14:textId="77777777" w:rsidR="00592381" w:rsidRPr="008D66C0" w:rsidRDefault="00592381" w:rsidP="00592381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Bookman Old Style" w:hAnsi="Bookman Old Style"/>
                          <w:i w:val="0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  <w:t>www.zarnow.eu</w:t>
                      </w:r>
                    </w:p>
                    <w:p w14:paraId="531B6EA9" w14:textId="77777777" w:rsidR="00592381" w:rsidRPr="008D66C0" w:rsidRDefault="00592381" w:rsidP="00592381">
                      <w:pPr>
                        <w:spacing w:after="0" w:line="240" w:lineRule="auto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14:paraId="5E71221C" w14:textId="77777777" w:rsidR="00592381" w:rsidRDefault="00592381" w:rsidP="0059238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051A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pl-PL"/>
          <w14:ligatures w14:val="none"/>
        </w:rPr>
        <w:object w:dxaOrig="1440" w:dyaOrig="1440" w14:anchorId="5F6B7F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1.35pt;margin-top:.2pt;width:84.45pt;height:95.1pt;z-index:251658240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791285421" r:id="rId8"/>
        </w:object>
      </w:r>
    </w:p>
    <w:p w14:paraId="1D28B446" w14:textId="6605A627" w:rsidR="008D66C0" w:rsidRDefault="008D66C0" w:rsidP="008D66C0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Żarnów, </w:t>
      </w:r>
      <w:r w:rsidR="004164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24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października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2024 r.</w:t>
      </w:r>
    </w:p>
    <w:p w14:paraId="592CD864" w14:textId="6A87B7B6" w:rsidR="0071272C" w:rsidRPr="0071272C" w:rsidRDefault="00592381" w:rsidP="008D66C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OR.R.0012.</w:t>
      </w:r>
      <w:r w:rsidR="000E55C9"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</w:t>
      </w:r>
      <w:r w:rsidRPr="00112BB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="00112BBE" w:rsidRPr="00112BB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</w:t>
      </w:r>
      <w:r w:rsidR="008D66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Pr="00112BB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2024</w:t>
      </w:r>
    </w:p>
    <w:p w14:paraId="52A899E2" w14:textId="77777777" w:rsidR="008D66C0" w:rsidRDefault="008D66C0" w:rsidP="0059238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74DBCBD" w14:textId="739FC07E" w:rsidR="00592381" w:rsidRPr="008D66C0" w:rsidRDefault="00592381" w:rsidP="0059238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Pan/Pani</w:t>
      </w:r>
    </w:p>
    <w:p w14:paraId="4840E5E1" w14:textId="77777777" w:rsidR="00592381" w:rsidRPr="008D66C0" w:rsidRDefault="00592381" w:rsidP="008D66C0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CBFD0F6" w14:textId="77777777" w:rsidR="00592381" w:rsidRPr="008D66C0" w:rsidRDefault="00592381" w:rsidP="008D66C0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…………....…………………………………….…….</w:t>
      </w:r>
    </w:p>
    <w:p w14:paraId="6A630073" w14:textId="1C63A8AC" w:rsidR="00231439" w:rsidRPr="008D66C0" w:rsidRDefault="00231439" w:rsidP="008D66C0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65C0609B" w14:textId="77777777" w:rsidR="00592381" w:rsidRPr="0071272C" w:rsidRDefault="00592381" w:rsidP="00592381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8DD9639" w14:textId="77777777" w:rsidR="008D66C0" w:rsidRDefault="008D66C0" w:rsidP="008D6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10E51D9" w14:textId="75264979" w:rsidR="0071272C" w:rsidRPr="008D66C0" w:rsidRDefault="00592381" w:rsidP="008D6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art. 18 ust. 4 i art. 20 ust. 1 ustawy z dnia 8 marca 1990 r. 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samorządzie gminnym (Dz. U. z 2023 roku, poz. 40</w:t>
      </w:r>
      <w:r w:rsidR="005462E6"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572, 1463 i 1688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oraz § 10.2 Statutu Gminy Żarnów z dnia 28 stycznia 2011 roku (Dziennik Urzędowy Województwa Łódzkiego Nr 132/201, poz. 1230 z 10 maja 2011 roku)</w:t>
      </w:r>
    </w:p>
    <w:p w14:paraId="71A57FD7" w14:textId="77777777" w:rsidR="008D66C0" w:rsidRDefault="008D66C0" w:rsidP="008D6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lang w:eastAsia="pl-PL"/>
          <w14:ligatures w14:val="none"/>
        </w:rPr>
      </w:pPr>
    </w:p>
    <w:p w14:paraId="55AA9676" w14:textId="29245389" w:rsidR="00592381" w:rsidRPr="008D66C0" w:rsidRDefault="00592381" w:rsidP="008D6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  <w:t>zapraszam</w:t>
      </w:r>
    </w:p>
    <w:p w14:paraId="0C5B1519" w14:textId="77777777" w:rsidR="00592381" w:rsidRPr="008D66C0" w:rsidRDefault="00592381" w:rsidP="008D66C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D9CEC11" w14:textId="3E1E3B9C" w:rsidR="00592381" w:rsidRPr="008D66C0" w:rsidRDefault="00592381" w:rsidP="008D6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posiedzenie </w:t>
      </w: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Komisji</w:t>
      </w:r>
      <w:r w:rsidR="00D10993"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Budżetu, Rozwoju Gospodarczego i Rolnictwa</w:t>
      </w: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, 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któr</w:t>
      </w:r>
      <w:r w:rsidR="00231439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odbędzie się </w:t>
      </w:r>
      <w:r w:rsidR="002577CA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8D66C0" w:rsidRPr="008D66C0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2</w:t>
      </w:r>
      <w:r w:rsidR="00577A6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8</w:t>
      </w:r>
      <w:r w:rsidR="0071272C" w:rsidRPr="008D66C0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="008D66C0" w:rsidRPr="008D66C0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października</w:t>
      </w:r>
      <w:r w:rsidR="0071272C" w:rsidRPr="008D66C0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Pr="008D66C0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2024 roku (</w:t>
      </w:r>
      <w:r w:rsidR="00577A67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poniedziałek</w:t>
      </w:r>
      <w:r w:rsidRPr="008D66C0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) o godz. </w:t>
      </w:r>
      <w:r w:rsidR="008D66C0"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13.00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sali konferencyjnej Urzędu </w:t>
      </w:r>
      <w:r w:rsidR="00D10993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Miasta </w:t>
      </w:r>
      <w:r w:rsidR="008D66C0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D10993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Gminy w Żarnowie.  </w:t>
      </w:r>
    </w:p>
    <w:p w14:paraId="6AB675A5" w14:textId="77777777" w:rsidR="008D66C0" w:rsidRPr="008D66C0" w:rsidRDefault="008D66C0" w:rsidP="008D66C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</w:p>
    <w:p w14:paraId="78192250" w14:textId="47D8FEDE" w:rsidR="00592381" w:rsidRPr="008D66C0" w:rsidRDefault="00592381" w:rsidP="008D66C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8D66C0"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  <w:t>Proponowany porządek posiedzenia:</w:t>
      </w:r>
    </w:p>
    <w:p w14:paraId="567974FB" w14:textId="77777777" w:rsidR="008D66C0" w:rsidRPr="008D66C0" w:rsidRDefault="008D66C0" w:rsidP="008D66C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DC2DDBA" w14:textId="77777777" w:rsidR="00592381" w:rsidRPr="008D66C0" w:rsidRDefault="00592381" w:rsidP="008D66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D66C0">
        <w:rPr>
          <w:rFonts w:ascii="Times New Roman" w:hAnsi="Times New Roman" w:cs="Times New Roman"/>
          <w:kern w:val="0"/>
          <w:sz w:val="24"/>
          <w:szCs w:val="24"/>
          <w14:ligatures w14:val="none"/>
        </w:rPr>
        <w:t>Otwarcie posiedzenia i przyjęcie porządku obrad.</w:t>
      </w:r>
    </w:p>
    <w:p w14:paraId="195E3CB8" w14:textId="260DA01F" w:rsidR="008D66C0" w:rsidRPr="008D66C0" w:rsidRDefault="008D66C0" w:rsidP="008D66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D66C0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Przyjęcie protokołu z posiedzenia Komisji z dnia 02 lipca 2024 r. </w:t>
      </w:r>
    </w:p>
    <w:p w14:paraId="5E2E2076" w14:textId="017BFF34" w:rsidR="0071272C" w:rsidRPr="008D66C0" w:rsidRDefault="00D10993" w:rsidP="008D66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Omówienie uchwał w sprawie:</w:t>
      </w:r>
    </w:p>
    <w:p w14:paraId="57FCDCCA" w14:textId="29BC1A8B" w:rsidR="0071272C" w:rsidRPr="00D90BCD" w:rsidRDefault="0071272C" w:rsidP="0071272C">
      <w:pPr>
        <w:widowControl w:val="0"/>
        <w:numPr>
          <w:ilvl w:val="1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14:ligatures w14:val="none"/>
        </w:rPr>
      </w:pPr>
      <w:r w:rsidRPr="00D90BCD">
        <w:rPr>
          <w:rFonts w:ascii="Times New Roman" w:hAnsi="Times New Roman" w:cs="Times New Roman"/>
          <w:bCs/>
          <w:iCs/>
          <w:sz w:val="24"/>
          <w:szCs w:val="24"/>
        </w:rPr>
        <w:t>Zmian Wieloletniej Prognozy Finansowej Gminy Żarnów na lata 2024 – 203</w:t>
      </w:r>
      <w:r w:rsidR="00000F05" w:rsidRPr="00D90BCD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D90BCD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14:paraId="545B5217" w14:textId="77777777" w:rsidR="0071272C" w:rsidRPr="00D90BCD" w:rsidRDefault="0071272C" w:rsidP="0071272C">
      <w:pPr>
        <w:widowControl w:val="0"/>
        <w:numPr>
          <w:ilvl w:val="1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14:ligatures w14:val="none"/>
        </w:rPr>
      </w:pPr>
      <w:r w:rsidRPr="00D90BCD">
        <w:rPr>
          <w:rFonts w:ascii="Times New Roman" w:hAnsi="Times New Roman" w:cs="Times New Roman"/>
          <w:bCs/>
          <w:iCs/>
          <w:sz w:val="24"/>
          <w:szCs w:val="24"/>
        </w:rPr>
        <w:t>Zmian w budżecie Gminy Żarnów,</w:t>
      </w:r>
    </w:p>
    <w:p w14:paraId="7153FC03" w14:textId="77777777" w:rsidR="008D66C0" w:rsidRPr="00D90BCD" w:rsidRDefault="008D66C0" w:rsidP="008D66C0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D90BCD">
        <w:rPr>
          <w:rFonts w:ascii="Times New Roman" w:hAnsi="Times New Roman"/>
          <w:bCs/>
          <w:iCs/>
          <w:sz w:val="24"/>
          <w:szCs w:val="24"/>
        </w:rPr>
        <w:t>Zmiany Gminnego Programu Profilaktyki i Rozwiązywania Problemów Alkoholowych na rok 2024,</w:t>
      </w:r>
    </w:p>
    <w:p w14:paraId="6AB11888" w14:textId="4E886618" w:rsidR="008D66C0" w:rsidRPr="008D66C0" w:rsidRDefault="008D66C0" w:rsidP="008D66C0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8D66C0">
        <w:rPr>
          <w:rFonts w:ascii="Times New Roman" w:hAnsi="Times New Roman"/>
          <w:bCs/>
          <w:iCs/>
          <w:sz w:val="24"/>
          <w:szCs w:val="24"/>
        </w:rPr>
        <w:t>Zmiany uchwały Nr LXI/449/2023 Rady Gminy Żarnów z dnia 6 grudnia 2023 r. w</w:t>
      </w:r>
      <w:r w:rsidR="0044051A">
        <w:rPr>
          <w:rFonts w:ascii="Times New Roman" w:hAnsi="Times New Roman"/>
          <w:bCs/>
          <w:iCs/>
          <w:sz w:val="24"/>
          <w:szCs w:val="24"/>
        </w:rPr>
        <w:t> </w:t>
      </w:r>
      <w:r w:rsidRPr="008D66C0">
        <w:rPr>
          <w:rFonts w:ascii="Times New Roman" w:hAnsi="Times New Roman"/>
          <w:bCs/>
          <w:iCs/>
          <w:sz w:val="24"/>
          <w:szCs w:val="24"/>
        </w:rPr>
        <w:t>sprawie Rocznego Programu Współpracy Gminy Żarnów z organizacjami pozarządowymi oraz innymi podmiotami prowadzącymi działalność pożytku publicznego, o których mowa w art. 3 ust. 3 ustawy o działalności pożytku publicznego i o wolontariacie na 2024 r.,</w:t>
      </w:r>
    </w:p>
    <w:p w14:paraId="2706FA37" w14:textId="77777777" w:rsidR="008D66C0" w:rsidRPr="008D66C0" w:rsidRDefault="008D66C0" w:rsidP="008D66C0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8D66C0">
        <w:rPr>
          <w:rFonts w:ascii="Times New Roman" w:hAnsi="Times New Roman"/>
          <w:sz w:val="24"/>
          <w:szCs w:val="24"/>
        </w:rPr>
        <w:t>Zasad udzielania dotacji spółkom wodnym, trybu postępowania w sprawie udzielenia dotacji i sposobu jej rozliczania,</w:t>
      </w:r>
    </w:p>
    <w:p w14:paraId="51B9DD88" w14:textId="77777777" w:rsidR="008D66C0" w:rsidRPr="008D66C0" w:rsidRDefault="008D66C0" w:rsidP="008D66C0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8D66C0">
        <w:rPr>
          <w:rFonts w:ascii="Times New Roman" w:hAnsi="Times New Roman"/>
          <w:bCs/>
          <w:iCs/>
          <w:sz w:val="24"/>
          <w:szCs w:val="24"/>
        </w:rPr>
        <w:t>Określenia stawek podatku od środków transportowych,</w:t>
      </w:r>
    </w:p>
    <w:p w14:paraId="1AC2AE4C" w14:textId="3FDE6D01" w:rsidR="008D66C0" w:rsidRPr="0044051A" w:rsidRDefault="008D66C0" w:rsidP="008D66C0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8D66C0">
        <w:rPr>
          <w:rFonts w:ascii="Times New Roman" w:hAnsi="Times New Roman"/>
          <w:bCs/>
          <w:iCs/>
          <w:sz w:val="24"/>
          <w:szCs w:val="24"/>
        </w:rPr>
        <w:t>Obniżenia średniej ceny skupu żyta przyjmowanej do obliczenia podatku rolnego na 2025 r.,</w:t>
      </w:r>
    </w:p>
    <w:p w14:paraId="7923343A" w14:textId="03754E88" w:rsidR="0044051A" w:rsidRPr="0044051A" w:rsidRDefault="0044051A" w:rsidP="0044051A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8D66C0">
        <w:rPr>
          <w:rFonts w:ascii="Times New Roman" w:hAnsi="Times New Roman"/>
          <w:bCs/>
          <w:iCs/>
          <w:sz w:val="24"/>
          <w:szCs w:val="24"/>
        </w:rPr>
        <w:t>Określenia wysokości stawek podatku od nieruchomości,</w:t>
      </w:r>
    </w:p>
    <w:p w14:paraId="0B5D57E7" w14:textId="61BB345B" w:rsidR="0044051A" w:rsidRPr="0044051A" w:rsidRDefault="0044051A" w:rsidP="0044051A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8D66C0">
        <w:rPr>
          <w:rFonts w:ascii="Times New Roman" w:hAnsi="Times New Roman"/>
          <w:bCs/>
          <w:iCs/>
          <w:sz w:val="24"/>
          <w:szCs w:val="24"/>
        </w:rPr>
        <w:t>Przystąpienia Gminy Żarnów do realizacji projektu pn.: „Wsparcie edukacji w Szkole Podstawowej im. Juliana Bartoszewicza w Żarnowie” w ramach Programu regionalnego Fundusze Europejskie dla Łódzkiego 2021-2027, Priorytet FELD.08. Fundusze Europejskie dla edukacji i kadr w Łódzkiem, Działanie FELD.08.07 Kształcenie ogólne,</w:t>
      </w:r>
    </w:p>
    <w:p w14:paraId="20AD7B73" w14:textId="77777777" w:rsidR="008D66C0" w:rsidRPr="008D66C0" w:rsidRDefault="008D66C0" w:rsidP="008D66C0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8D66C0">
        <w:rPr>
          <w:rFonts w:ascii="Times New Roman" w:hAnsi="Times New Roman"/>
          <w:bCs/>
          <w:iCs/>
          <w:kern w:val="1"/>
          <w:sz w:val="24"/>
          <w:szCs w:val="24"/>
        </w:rPr>
        <w:lastRenderedPageBreak/>
        <w:t>Odwołania członków Komisji Stałych Rady Miejskiej w Żarnowie,</w:t>
      </w:r>
    </w:p>
    <w:p w14:paraId="3A65B8A1" w14:textId="39A54F8F" w:rsidR="008D66C0" w:rsidRPr="008D66C0" w:rsidRDefault="008D66C0" w:rsidP="008D66C0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8D66C0">
        <w:rPr>
          <w:rFonts w:ascii="Times New Roman" w:hAnsi="Times New Roman"/>
          <w:bCs/>
          <w:iCs/>
          <w:kern w:val="1"/>
          <w:sz w:val="24"/>
          <w:szCs w:val="24"/>
        </w:rPr>
        <w:t>Powołania członków Komisji Spraw Społecznych, Oświaty, Kultury i Zdrowia Rady Miejskiej w Żarnowie,</w:t>
      </w:r>
    </w:p>
    <w:p w14:paraId="252AADA3" w14:textId="2C92376D" w:rsidR="008D66C0" w:rsidRPr="008D66C0" w:rsidRDefault="008D66C0" w:rsidP="008D66C0">
      <w:pPr>
        <w:pStyle w:val="Akapitzlist"/>
        <w:widowControl w:val="0"/>
        <w:numPr>
          <w:ilvl w:val="1"/>
          <w:numId w:val="1"/>
        </w:numPr>
        <w:autoSpaceDN/>
        <w:spacing w:after="0" w:line="276" w:lineRule="auto"/>
        <w:contextualSpacing/>
        <w:jc w:val="both"/>
        <w:textAlignment w:val="auto"/>
        <w:rPr>
          <w:rFonts w:ascii="Times New Roman" w:hAnsi="Times New Roman"/>
          <w:bCs/>
          <w:iCs/>
          <w:kern w:val="1"/>
          <w:sz w:val="24"/>
          <w:szCs w:val="24"/>
        </w:rPr>
      </w:pPr>
      <w:r w:rsidRPr="008D66C0">
        <w:rPr>
          <w:rFonts w:ascii="Times New Roman" w:hAnsi="Times New Roman"/>
          <w:bCs/>
          <w:iCs/>
          <w:kern w:val="1"/>
          <w:sz w:val="24"/>
          <w:szCs w:val="24"/>
        </w:rPr>
        <w:t>Powołania Przewodniczącego Komisji Rewizyjnej Rady Miejskiej w Żarnowie.</w:t>
      </w:r>
    </w:p>
    <w:p w14:paraId="4E64967F" w14:textId="6DCF742B" w:rsidR="00DB1666" w:rsidRPr="008D66C0" w:rsidRDefault="00592381" w:rsidP="00DB1666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Sprawy różne, bieżące sprawy gminy</w:t>
      </w:r>
      <w:r w:rsidR="002577CA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16AEC1A" w14:textId="2D399B26" w:rsidR="00592381" w:rsidRPr="008D66C0" w:rsidRDefault="00592381" w:rsidP="00592381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D66C0">
        <w:rPr>
          <w:rFonts w:ascii="Times New Roman" w:hAnsi="Times New Roman" w:cs="Times New Roman"/>
          <w:kern w:val="0"/>
          <w:sz w:val="24"/>
          <w:szCs w:val="24"/>
          <w14:ligatures w14:val="none"/>
        </w:rPr>
        <w:t>Zakończenie posiedzenia.</w:t>
      </w:r>
    </w:p>
    <w:p w14:paraId="4DF0657B" w14:textId="77777777" w:rsidR="00592381" w:rsidRPr="008D66C0" w:rsidRDefault="00592381" w:rsidP="00592381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24"/>
          <w:szCs w:val="24"/>
          <w:lang w:eastAsia="pl-PL"/>
          <w14:ligatures w14:val="none"/>
        </w:rPr>
      </w:pPr>
    </w:p>
    <w:p w14:paraId="05A84A9E" w14:textId="77777777" w:rsidR="0071272C" w:rsidRPr="008D66C0" w:rsidRDefault="0071272C" w:rsidP="00592381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24"/>
          <w:szCs w:val="24"/>
          <w:lang w:eastAsia="pl-PL"/>
          <w14:ligatures w14:val="none"/>
        </w:rPr>
      </w:pPr>
    </w:p>
    <w:p w14:paraId="531CC90D" w14:textId="44705D39" w:rsidR="005462E6" w:rsidRPr="008D66C0" w:rsidRDefault="002577CA" w:rsidP="00C70F9E">
      <w:pPr>
        <w:spacing w:after="0" w:line="240" w:lineRule="auto"/>
        <w:ind w:left="4248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Przewodniczący Komisji Budżetu, </w:t>
      </w:r>
      <w:r w:rsidR="00C70F9E" w:rsidRPr="008D66C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Rozwoju </w:t>
      </w:r>
      <w:r w:rsidR="00C70F9E" w:rsidRPr="008D66C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br/>
        <w:t xml:space="preserve">           Gospodarczego i Rolnictwa</w:t>
      </w:r>
    </w:p>
    <w:p w14:paraId="1EC9E6EA" w14:textId="77777777" w:rsidR="005462E6" w:rsidRPr="008D66C0" w:rsidRDefault="005462E6" w:rsidP="00592381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24"/>
          <w:szCs w:val="24"/>
          <w:lang w:eastAsia="pl-PL"/>
          <w14:ligatures w14:val="none"/>
        </w:rPr>
      </w:pPr>
    </w:p>
    <w:p w14:paraId="159ACE03" w14:textId="77777777" w:rsidR="00C526D9" w:rsidRPr="008D66C0" w:rsidRDefault="00C526D9" w:rsidP="00592381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24"/>
          <w:szCs w:val="24"/>
          <w:lang w:eastAsia="pl-PL"/>
          <w14:ligatures w14:val="none"/>
        </w:rPr>
      </w:pPr>
    </w:p>
    <w:p w14:paraId="405A7114" w14:textId="7BEE37E2" w:rsidR="002577CA" w:rsidRPr="008D66C0" w:rsidRDefault="008D66C0" w:rsidP="0071272C">
      <w:pPr>
        <w:spacing w:after="0" w:line="240" w:lineRule="auto"/>
        <w:ind w:left="2124" w:firstLine="708"/>
        <w:jc w:val="center"/>
        <w:rPr>
          <w:rFonts w:ascii="Bookman Old Style" w:eastAsia="Times New Roman" w:hAnsi="Bookman Old Style" w:cs="Arial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Bookman Old Style" w:eastAsia="Times New Roman" w:hAnsi="Bookman Old Style" w:cs="Arial"/>
          <w:i/>
          <w:kern w:val="0"/>
          <w:sz w:val="24"/>
          <w:szCs w:val="24"/>
          <w:lang w:eastAsia="pl-PL"/>
          <w14:ligatures w14:val="none"/>
        </w:rPr>
        <w:t xml:space="preserve">         </w:t>
      </w:r>
      <w:r w:rsidR="00C70F9E" w:rsidRPr="008D66C0">
        <w:rPr>
          <w:rFonts w:ascii="Bookman Old Style" w:eastAsia="Times New Roman" w:hAnsi="Bookman Old Style" w:cs="Arial"/>
          <w:i/>
          <w:kern w:val="0"/>
          <w:sz w:val="24"/>
          <w:szCs w:val="24"/>
          <w:lang w:eastAsia="pl-PL"/>
          <w14:ligatures w14:val="none"/>
        </w:rPr>
        <w:t>Sławomir Zawisza</w:t>
      </w:r>
    </w:p>
    <w:p w14:paraId="62C0CAC7" w14:textId="77777777" w:rsidR="002577CA" w:rsidRPr="008D66C0" w:rsidRDefault="002577CA" w:rsidP="00592381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24"/>
          <w:szCs w:val="24"/>
          <w:lang w:eastAsia="pl-PL"/>
          <w14:ligatures w14:val="none"/>
        </w:rPr>
      </w:pPr>
    </w:p>
    <w:p w14:paraId="230EB196" w14:textId="77777777" w:rsidR="00231439" w:rsidRPr="00592381" w:rsidRDefault="00231439" w:rsidP="00592381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lang w:eastAsia="pl-PL"/>
          <w14:ligatures w14:val="none"/>
        </w:rPr>
      </w:pPr>
    </w:p>
    <w:p w14:paraId="1A71F6D4" w14:textId="77777777" w:rsidR="00592381" w:rsidRPr="008D66C0" w:rsidRDefault="00592381" w:rsidP="00592381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2116E002" w14:textId="77777777" w:rsidR="00592381" w:rsidRPr="008D66C0" w:rsidRDefault="00592381" w:rsidP="00592381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Podstawa prawna do zwolnienia od pracy zawodowej: art. 25 ust.3 ustawy z 8 marca 1990 roku o samorządzie gminnym (Dz. U. z 2023 roku poz.40 z </w:t>
      </w:r>
      <w:proofErr w:type="spellStart"/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późn</w:t>
      </w:r>
      <w:proofErr w:type="spellEnd"/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. zm.)</w:t>
      </w:r>
    </w:p>
    <w:p w14:paraId="22BAC690" w14:textId="77777777" w:rsidR="007C79C4" w:rsidRDefault="007C79C4"/>
    <w:sectPr w:rsidR="007C79C4" w:rsidSect="0044051A">
      <w:headerReference w:type="even" r:id="rId9"/>
      <w:headerReference w:type="default" r:id="rId10"/>
      <w:pgSz w:w="11906" w:h="16838"/>
      <w:pgMar w:top="709" w:right="1276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C0BBB" w14:textId="77777777" w:rsidR="006B6CE7" w:rsidRDefault="006B6CE7">
      <w:pPr>
        <w:spacing w:after="0" w:line="240" w:lineRule="auto"/>
      </w:pPr>
      <w:r>
        <w:separator/>
      </w:r>
    </w:p>
  </w:endnote>
  <w:endnote w:type="continuationSeparator" w:id="0">
    <w:p w14:paraId="0D9460A6" w14:textId="77777777" w:rsidR="006B6CE7" w:rsidRDefault="006B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15A85" w14:textId="77777777" w:rsidR="006B6CE7" w:rsidRDefault="006B6CE7">
      <w:pPr>
        <w:spacing w:after="0" w:line="240" w:lineRule="auto"/>
      </w:pPr>
      <w:r>
        <w:separator/>
      </w:r>
    </w:p>
  </w:footnote>
  <w:footnote w:type="continuationSeparator" w:id="0">
    <w:p w14:paraId="4854AE1A" w14:textId="77777777" w:rsidR="006B6CE7" w:rsidRDefault="006B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A50EC" w14:textId="77777777" w:rsidR="00DE7533" w:rsidRDefault="000E55C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F43C0" w14:textId="77777777" w:rsidR="00DE7533" w:rsidRDefault="00DE753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97F21" w14:textId="77777777" w:rsidR="00DE7533" w:rsidRDefault="00DE7533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D7246"/>
    <w:multiLevelType w:val="hybridMultilevel"/>
    <w:tmpl w:val="F7621534"/>
    <w:lvl w:ilvl="0" w:tplc="768A22AA">
      <w:start w:val="1"/>
      <w:numFmt w:val="decimal"/>
      <w:lvlText w:val="%1."/>
      <w:lvlJc w:val="left"/>
      <w:pPr>
        <w:ind w:left="360" w:hanging="360"/>
      </w:pPr>
      <w:rPr>
        <w:rFonts w:ascii="Bookman Old Style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35030B"/>
    <w:multiLevelType w:val="multilevel"/>
    <w:tmpl w:val="F8B85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962608"/>
    <w:multiLevelType w:val="hybridMultilevel"/>
    <w:tmpl w:val="8BF492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EB3ED4"/>
    <w:multiLevelType w:val="multilevel"/>
    <w:tmpl w:val="1308A0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972D0"/>
    <w:multiLevelType w:val="hybridMultilevel"/>
    <w:tmpl w:val="774AEE6E"/>
    <w:lvl w:ilvl="0" w:tplc="1D8CCCCA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sz w:val="24"/>
        <w:szCs w:val="24"/>
      </w:rPr>
    </w:lvl>
    <w:lvl w:ilvl="1" w:tplc="7E0651B6">
      <w:start w:val="1"/>
      <w:numFmt w:val="lowerLetter"/>
      <w:lvlText w:val="%2)"/>
      <w:lvlJc w:val="left"/>
      <w:pPr>
        <w:ind w:left="1582" w:hanging="360"/>
      </w:pPr>
      <w:rPr>
        <w:b w:val="0"/>
        <w:bCs w:val="0"/>
        <w:i w:val="0"/>
        <w:iCs/>
      </w:rPr>
    </w:lvl>
    <w:lvl w:ilvl="2" w:tplc="0415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 w15:restartNumberingAfterBreak="0">
    <w:nsid w:val="4E776EB6"/>
    <w:multiLevelType w:val="multilevel"/>
    <w:tmpl w:val="23CEFF3C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1923100301">
    <w:abstractNumId w:val="0"/>
  </w:num>
  <w:num w:numId="2" w16cid:durableId="1032193465">
    <w:abstractNumId w:val="3"/>
  </w:num>
  <w:num w:numId="3" w16cid:durableId="722681050">
    <w:abstractNumId w:val="2"/>
  </w:num>
  <w:num w:numId="4" w16cid:durableId="14635737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7322539">
    <w:abstractNumId w:val="1"/>
  </w:num>
  <w:num w:numId="6" w16cid:durableId="793139351">
    <w:abstractNumId w:val="5"/>
  </w:num>
  <w:num w:numId="7" w16cid:durableId="375197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381"/>
    <w:rsid w:val="00000F05"/>
    <w:rsid w:val="000933E5"/>
    <w:rsid w:val="000A6A40"/>
    <w:rsid w:val="000E55C9"/>
    <w:rsid w:val="00112BBE"/>
    <w:rsid w:val="001245DA"/>
    <w:rsid w:val="00130818"/>
    <w:rsid w:val="001805AF"/>
    <w:rsid w:val="00216BD4"/>
    <w:rsid w:val="00231439"/>
    <w:rsid w:val="002577CA"/>
    <w:rsid w:val="002838B6"/>
    <w:rsid w:val="002D52F8"/>
    <w:rsid w:val="0030631C"/>
    <w:rsid w:val="003E6D62"/>
    <w:rsid w:val="0041644E"/>
    <w:rsid w:val="0044051A"/>
    <w:rsid w:val="005462E6"/>
    <w:rsid w:val="00577A67"/>
    <w:rsid w:val="00592381"/>
    <w:rsid w:val="00633D8F"/>
    <w:rsid w:val="006566F8"/>
    <w:rsid w:val="006B54F7"/>
    <w:rsid w:val="006B6CE7"/>
    <w:rsid w:val="006F2497"/>
    <w:rsid w:val="006F3440"/>
    <w:rsid w:val="0071272C"/>
    <w:rsid w:val="007C79C4"/>
    <w:rsid w:val="008D66C0"/>
    <w:rsid w:val="0093573F"/>
    <w:rsid w:val="00936E00"/>
    <w:rsid w:val="00965328"/>
    <w:rsid w:val="00A36E7A"/>
    <w:rsid w:val="00A76130"/>
    <w:rsid w:val="00AC55B1"/>
    <w:rsid w:val="00AE6360"/>
    <w:rsid w:val="00B612AE"/>
    <w:rsid w:val="00C526D9"/>
    <w:rsid w:val="00C70F9E"/>
    <w:rsid w:val="00CF7009"/>
    <w:rsid w:val="00D10993"/>
    <w:rsid w:val="00D90BCD"/>
    <w:rsid w:val="00DB1666"/>
    <w:rsid w:val="00DE7533"/>
    <w:rsid w:val="00E142FE"/>
    <w:rsid w:val="00EA1DEA"/>
    <w:rsid w:val="00EC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A6E374"/>
  <w15:chartTrackingRefBased/>
  <w15:docId w15:val="{A540D953-4D4C-4D9C-B436-E0ED4721D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23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59238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592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381"/>
  </w:style>
  <w:style w:type="character" w:styleId="Numerstrony">
    <w:name w:val="page number"/>
    <w:basedOn w:val="Domylnaczcionkaakapitu"/>
    <w:uiPriority w:val="99"/>
    <w:semiHidden/>
    <w:rsid w:val="00592381"/>
    <w:rPr>
      <w:rFonts w:cs="Times New Roman"/>
    </w:rPr>
  </w:style>
  <w:style w:type="paragraph" w:customStyle="1" w:styleId="Standard">
    <w:name w:val="Standard"/>
    <w:rsid w:val="00B612AE"/>
    <w:pPr>
      <w:suppressAutoHyphens/>
      <w:autoSpaceDN w:val="0"/>
      <w:spacing w:line="240" w:lineRule="auto"/>
    </w:pPr>
    <w:rPr>
      <w:rFonts w:ascii="Calibri" w:eastAsia="SimSun" w:hAnsi="Calibri" w:cs="Tahoma"/>
      <w:kern w:val="3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1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2AE"/>
  </w:style>
  <w:style w:type="paragraph" w:styleId="Akapitzlist">
    <w:name w:val="List Paragraph"/>
    <w:basedOn w:val="Normalny"/>
    <w:qFormat/>
    <w:rsid w:val="0071272C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4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Patrycja Koziorowska</cp:lastModifiedBy>
  <cp:revision>15</cp:revision>
  <cp:lastPrinted>2024-10-24T12:08:00Z</cp:lastPrinted>
  <dcterms:created xsi:type="dcterms:W3CDTF">2024-06-10T12:21:00Z</dcterms:created>
  <dcterms:modified xsi:type="dcterms:W3CDTF">2024-10-24T12:30:00Z</dcterms:modified>
</cp:coreProperties>
</file>