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6E3057" w14:textId="45B89FED" w:rsidR="00F51CD8" w:rsidRDefault="00474429" w:rsidP="00F51CD8">
      <w:pPr>
        <w:pStyle w:val="NormalnyWeb"/>
        <w:jc w:val="right"/>
      </w:pPr>
      <w:r>
        <w:t>Żarnów, dnia 2</w:t>
      </w:r>
      <w:r w:rsidR="00293F1E">
        <w:t>2</w:t>
      </w:r>
      <w:r>
        <w:t xml:space="preserve"> li</w:t>
      </w:r>
      <w:r w:rsidR="009237B3">
        <w:t>stopada</w:t>
      </w:r>
      <w:r>
        <w:t xml:space="preserve"> 20</w:t>
      </w:r>
      <w:r w:rsidR="009237B3">
        <w:t>24</w:t>
      </w:r>
      <w:r>
        <w:t xml:space="preserve"> r.</w:t>
      </w:r>
    </w:p>
    <w:p w14:paraId="4C4128A9" w14:textId="77777777" w:rsidR="00A226E4" w:rsidRDefault="00A226E4" w:rsidP="00A226E4">
      <w:pPr>
        <w:pStyle w:val="NormalnyWeb"/>
        <w:jc w:val="right"/>
      </w:pPr>
    </w:p>
    <w:p w14:paraId="7AC1B7ED" w14:textId="77777777" w:rsidR="00241C62" w:rsidRPr="00A226E4" w:rsidRDefault="00474429" w:rsidP="00A226E4">
      <w:pPr>
        <w:pStyle w:val="NormalnyWeb"/>
        <w:jc w:val="center"/>
        <w:rPr>
          <w:b/>
          <w:bCs/>
          <w:sz w:val="28"/>
          <w:szCs w:val="28"/>
        </w:rPr>
      </w:pPr>
      <w:r w:rsidRPr="00A226E4">
        <w:rPr>
          <w:b/>
          <w:bCs/>
          <w:sz w:val="28"/>
          <w:szCs w:val="28"/>
        </w:rPr>
        <w:t>INFORMACJA O WYNIKU PRZETARGU</w:t>
      </w:r>
    </w:p>
    <w:p w14:paraId="74BA0BCF" w14:textId="1E7C376F" w:rsidR="005D3D9A" w:rsidRDefault="00241C62" w:rsidP="005D3D9A">
      <w:pPr>
        <w:pStyle w:val="NormalnyWeb"/>
        <w:jc w:val="center"/>
      </w:pPr>
      <w:r>
        <w:t>Na podstawie §12 Rozporządzenia Rady Ministrów z dnia 14 września 2004 r. w sprawie sposobu</w:t>
      </w:r>
      <w:r w:rsidR="00AB026D">
        <w:t xml:space="preserve"> i trybu przeprowadzania przetargów oraz rokowań na zbycie nieruchomości </w:t>
      </w:r>
      <w:r w:rsidR="00A226E4">
        <w:br/>
      </w:r>
      <w:r w:rsidR="00AB026D">
        <w:t>(Dz. U. z 20</w:t>
      </w:r>
      <w:r w:rsidR="009237B3">
        <w:t>21</w:t>
      </w:r>
      <w:r w:rsidR="00AB026D">
        <w:t xml:space="preserve"> r., poz. </w:t>
      </w:r>
      <w:r w:rsidR="009237B3">
        <w:t>2213</w:t>
      </w:r>
      <w:r w:rsidR="00AB026D">
        <w:t xml:space="preserve"> )</w:t>
      </w:r>
      <w:r w:rsidR="000500D1">
        <w:t xml:space="preserve"> </w:t>
      </w:r>
      <w:r w:rsidR="009237B3">
        <w:t xml:space="preserve">Burmistrz Miasta i </w:t>
      </w:r>
      <w:r w:rsidR="000500D1">
        <w:t xml:space="preserve"> Gminy Żarnów podaje do publicznej wiadomości wynik z przeprowadzonego przetargu nieograniczonego:</w:t>
      </w:r>
    </w:p>
    <w:p w14:paraId="20640933" w14:textId="77777777" w:rsidR="008B2DE2" w:rsidRDefault="00F52CCE" w:rsidP="005D3D9A">
      <w:pPr>
        <w:pStyle w:val="NormalnyWeb"/>
        <w:jc w:val="both"/>
      </w:pPr>
      <w:r>
        <w:br/>
      </w:r>
      <w:r w:rsidRPr="008B2DE2">
        <w:rPr>
          <w:b/>
          <w:bCs/>
        </w:rPr>
        <w:t xml:space="preserve">1.   </w:t>
      </w:r>
      <w:r w:rsidR="00EA6191" w:rsidRPr="008B2DE2">
        <w:rPr>
          <w:b/>
          <w:bCs/>
        </w:rPr>
        <w:t>Data i miejsce oraz rodzaj przeprowadzonego przet</w:t>
      </w:r>
      <w:r w:rsidR="008B2DE2" w:rsidRPr="008B2DE2">
        <w:rPr>
          <w:b/>
          <w:bCs/>
        </w:rPr>
        <w:t>a</w:t>
      </w:r>
      <w:r w:rsidR="00EA6191" w:rsidRPr="008B2DE2">
        <w:rPr>
          <w:b/>
          <w:bCs/>
        </w:rPr>
        <w:t>rgu</w:t>
      </w:r>
    </w:p>
    <w:p w14:paraId="38C1ACE3" w14:textId="6B324480" w:rsidR="00F52CCE" w:rsidRDefault="000A67F0" w:rsidP="005D3D9A">
      <w:pPr>
        <w:pStyle w:val="NormalnyWeb"/>
        <w:jc w:val="both"/>
      </w:pPr>
      <w:r>
        <w:t>W</w:t>
      </w:r>
      <w:r w:rsidR="00F52CCE">
        <w:t xml:space="preserve"> dniu 2</w:t>
      </w:r>
      <w:r w:rsidR="009237B3">
        <w:t>1</w:t>
      </w:r>
      <w:r w:rsidR="00F52CCE">
        <w:t>.</w:t>
      </w:r>
      <w:r w:rsidR="009237B3">
        <w:t>11</w:t>
      </w:r>
      <w:r w:rsidR="00F52CCE">
        <w:t>.20</w:t>
      </w:r>
      <w:r w:rsidR="009237B3">
        <w:t>24</w:t>
      </w:r>
      <w:r w:rsidR="00F52CCE">
        <w:t xml:space="preserve"> roku </w:t>
      </w:r>
      <w:r>
        <w:t>w siedzibie Urzędu</w:t>
      </w:r>
      <w:r w:rsidR="009237B3">
        <w:t xml:space="preserve"> Miasta i</w:t>
      </w:r>
      <w:r>
        <w:t xml:space="preserve"> Gminy w Żarnowie, ul. Opoczyńska 5 – w sali konferencyjnej </w:t>
      </w:r>
      <w:r w:rsidR="00F52CCE">
        <w:t>odbył się</w:t>
      </w:r>
      <w:r w:rsidR="008677AA">
        <w:t xml:space="preserve"> I publiczny</w:t>
      </w:r>
      <w:r w:rsidR="00F52CCE">
        <w:t xml:space="preserve"> przetarg ustny nieograniczony na sprzedaż nieruchomości gruntowych</w:t>
      </w:r>
      <w:r w:rsidR="00435023">
        <w:t xml:space="preserve"> będących własnością Gminy Żarnów</w:t>
      </w:r>
      <w:r w:rsidR="004771AD">
        <w:t>.</w:t>
      </w:r>
    </w:p>
    <w:p w14:paraId="7912659D" w14:textId="77777777" w:rsidR="008B2DE2" w:rsidRPr="005F60EF" w:rsidRDefault="004771AD" w:rsidP="00A226E4">
      <w:pPr>
        <w:pStyle w:val="NormalnyWeb"/>
        <w:jc w:val="both"/>
        <w:rPr>
          <w:b/>
          <w:bCs/>
        </w:rPr>
      </w:pPr>
      <w:r w:rsidRPr="005F60EF">
        <w:rPr>
          <w:b/>
          <w:bCs/>
        </w:rPr>
        <w:t>2.</w:t>
      </w:r>
      <w:r w:rsidR="005F60EF" w:rsidRPr="005F60EF">
        <w:rPr>
          <w:b/>
          <w:bCs/>
        </w:rPr>
        <w:t xml:space="preserve"> </w:t>
      </w:r>
      <w:r w:rsidR="008B2DE2" w:rsidRPr="005F60EF">
        <w:rPr>
          <w:b/>
          <w:bCs/>
        </w:rPr>
        <w:t>Oznaczenie nieruchomości będącej przedmiotem przetargu według katastru nieruchomości i księgi wieczystej</w:t>
      </w:r>
    </w:p>
    <w:p w14:paraId="6FC9D0FA" w14:textId="7A19C5B6" w:rsidR="009237B3" w:rsidRDefault="004771AD" w:rsidP="00A226E4">
      <w:pPr>
        <w:pStyle w:val="NormalnyWeb"/>
        <w:jc w:val="both"/>
      </w:pPr>
      <w:r>
        <w:t xml:space="preserve">Przedmiotem przetargu były </w:t>
      </w:r>
      <w:r w:rsidR="00C06F53">
        <w:t>nieruchomości położone we wsi Malenie:</w:t>
      </w:r>
    </w:p>
    <w:p w14:paraId="1FE3C88B" w14:textId="77777777" w:rsidR="009237B3" w:rsidRPr="009237B3" w:rsidRDefault="009237B3" w:rsidP="009237B3">
      <w:pPr>
        <w:pStyle w:val="NormalnyWeb"/>
        <w:rPr>
          <w:b/>
        </w:rPr>
      </w:pPr>
      <w:r w:rsidRPr="009237B3">
        <w:t xml:space="preserve">-    numer działki: </w:t>
      </w:r>
      <w:r w:rsidRPr="009237B3">
        <w:rPr>
          <w:b/>
        </w:rPr>
        <w:t>13/2,</w:t>
      </w:r>
    </w:p>
    <w:p w14:paraId="009152D1" w14:textId="77777777" w:rsidR="009237B3" w:rsidRPr="009237B3" w:rsidRDefault="009237B3" w:rsidP="009237B3">
      <w:pPr>
        <w:pStyle w:val="NormalnyWeb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0.2747</w:t>
      </w:r>
      <w:r w:rsidRPr="009237B3">
        <w:rPr>
          <w:b/>
          <w:bCs/>
        </w:rPr>
        <w:t xml:space="preserve"> ha, </w:t>
      </w:r>
    </w:p>
    <w:p w14:paraId="6222D8FE" w14:textId="77777777" w:rsidR="009237B3" w:rsidRPr="009237B3" w:rsidRDefault="009237B3" w:rsidP="009237B3">
      <w:pPr>
        <w:pStyle w:val="NormalnyWeb"/>
      </w:pPr>
      <w:r w:rsidRPr="009237B3">
        <w:rPr>
          <w:bCs/>
        </w:rPr>
        <w:t>-   działka niezabudowana,</w:t>
      </w:r>
    </w:p>
    <w:p w14:paraId="4FACFD8A" w14:textId="49C2CAE2" w:rsidR="009237B3" w:rsidRPr="009237B3" w:rsidRDefault="009237B3" w:rsidP="009237B3">
      <w:pPr>
        <w:pStyle w:val="NormalnyWeb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 xml:space="preserve">Księgą Wieczystą </w:t>
      </w:r>
      <w:bookmarkStart w:id="0" w:name="_Hlk183157794"/>
      <w:r w:rsidRPr="009237B3">
        <w:rPr>
          <w:bCs/>
        </w:rPr>
        <w:t>PT10/00027471/2</w:t>
      </w:r>
      <w:bookmarkEnd w:id="0"/>
    </w:p>
    <w:p w14:paraId="4118CB1B" w14:textId="77777777" w:rsidR="009237B3" w:rsidRPr="009237B3" w:rsidRDefault="009237B3" w:rsidP="009237B3">
      <w:pPr>
        <w:pStyle w:val="NormalnyWeb"/>
        <w:rPr>
          <w:b/>
        </w:rPr>
      </w:pPr>
      <w:r w:rsidRPr="009237B3">
        <w:t xml:space="preserve">-    numer działki: </w:t>
      </w:r>
      <w:r w:rsidRPr="009237B3">
        <w:rPr>
          <w:b/>
        </w:rPr>
        <w:t>13/3,</w:t>
      </w:r>
    </w:p>
    <w:p w14:paraId="6F34B20F" w14:textId="77777777" w:rsidR="009237B3" w:rsidRPr="009237B3" w:rsidRDefault="009237B3" w:rsidP="009237B3">
      <w:pPr>
        <w:pStyle w:val="NormalnyWeb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0.1369</w:t>
      </w:r>
      <w:r w:rsidRPr="009237B3">
        <w:rPr>
          <w:b/>
          <w:bCs/>
        </w:rPr>
        <w:t xml:space="preserve"> ha, </w:t>
      </w:r>
    </w:p>
    <w:p w14:paraId="539FCED4" w14:textId="77777777" w:rsidR="009237B3" w:rsidRPr="009237B3" w:rsidRDefault="009237B3" w:rsidP="009237B3">
      <w:pPr>
        <w:pStyle w:val="NormalnyWeb"/>
      </w:pPr>
      <w:r w:rsidRPr="009237B3">
        <w:t xml:space="preserve">-   </w:t>
      </w:r>
      <w:r w:rsidRPr="009237B3">
        <w:rPr>
          <w:bCs/>
        </w:rPr>
        <w:t>działka niezabudowana,</w:t>
      </w:r>
    </w:p>
    <w:p w14:paraId="36220F58" w14:textId="5D585885" w:rsidR="009237B3" w:rsidRPr="009237B3" w:rsidRDefault="009237B3" w:rsidP="009237B3">
      <w:pPr>
        <w:pStyle w:val="NormalnyWeb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53B37F0E" w14:textId="77777777" w:rsidR="009237B3" w:rsidRPr="009237B3" w:rsidRDefault="009237B3" w:rsidP="009237B3">
      <w:pPr>
        <w:pStyle w:val="NormalnyWeb"/>
        <w:rPr>
          <w:b/>
        </w:rPr>
      </w:pPr>
      <w:r w:rsidRPr="009237B3">
        <w:t xml:space="preserve">-    numer działki: </w:t>
      </w:r>
      <w:r w:rsidRPr="009237B3">
        <w:rPr>
          <w:b/>
        </w:rPr>
        <w:t>13/5,</w:t>
      </w:r>
    </w:p>
    <w:p w14:paraId="281E1EFE" w14:textId="77777777" w:rsidR="009237B3" w:rsidRPr="009237B3" w:rsidRDefault="009237B3" w:rsidP="009237B3">
      <w:pPr>
        <w:pStyle w:val="NormalnyWeb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0.1367</w:t>
      </w:r>
      <w:r w:rsidRPr="009237B3">
        <w:rPr>
          <w:b/>
          <w:bCs/>
        </w:rPr>
        <w:t xml:space="preserve"> ha, </w:t>
      </w:r>
    </w:p>
    <w:p w14:paraId="2697C71F" w14:textId="77777777" w:rsidR="009237B3" w:rsidRPr="009237B3" w:rsidRDefault="009237B3" w:rsidP="009237B3">
      <w:pPr>
        <w:pStyle w:val="NormalnyWeb"/>
      </w:pPr>
      <w:r w:rsidRPr="009237B3">
        <w:rPr>
          <w:bCs/>
        </w:rPr>
        <w:t>-   działka niezabudowana, PT10/00027471/2</w:t>
      </w:r>
    </w:p>
    <w:p w14:paraId="09DC5BD7" w14:textId="2148C40E" w:rsidR="009237B3" w:rsidRPr="009237B3" w:rsidRDefault="009237B3" w:rsidP="009237B3">
      <w:pPr>
        <w:pStyle w:val="NormalnyWeb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 xml:space="preserve">Księgą Wieczystą </w:t>
      </w:r>
    </w:p>
    <w:p w14:paraId="65BBED18" w14:textId="77777777" w:rsidR="009237B3" w:rsidRPr="009237B3" w:rsidRDefault="009237B3" w:rsidP="009237B3">
      <w:pPr>
        <w:pStyle w:val="NormalnyWeb"/>
        <w:rPr>
          <w:b/>
        </w:rPr>
      </w:pPr>
      <w:r w:rsidRPr="009237B3">
        <w:t xml:space="preserve">-   numer działki: </w:t>
      </w:r>
      <w:r w:rsidRPr="009237B3">
        <w:rPr>
          <w:b/>
        </w:rPr>
        <w:t>13/6,</w:t>
      </w:r>
    </w:p>
    <w:p w14:paraId="75838F14" w14:textId="77777777" w:rsidR="009237B3" w:rsidRPr="009237B3" w:rsidRDefault="009237B3" w:rsidP="009237B3">
      <w:pPr>
        <w:pStyle w:val="NormalnyWeb"/>
        <w:rPr>
          <w:b/>
          <w:bCs/>
        </w:rPr>
      </w:pPr>
      <w:r w:rsidRPr="009237B3">
        <w:t xml:space="preserve">-   powierzchnia:  </w:t>
      </w:r>
      <w:r w:rsidRPr="009237B3">
        <w:rPr>
          <w:b/>
        </w:rPr>
        <w:t>0.1365</w:t>
      </w:r>
      <w:r w:rsidRPr="009237B3">
        <w:rPr>
          <w:b/>
          <w:bCs/>
        </w:rPr>
        <w:t xml:space="preserve"> ha, </w:t>
      </w:r>
    </w:p>
    <w:p w14:paraId="5314D88B" w14:textId="77777777" w:rsidR="009237B3" w:rsidRPr="009237B3" w:rsidRDefault="009237B3" w:rsidP="009237B3">
      <w:pPr>
        <w:pStyle w:val="NormalnyWeb"/>
      </w:pPr>
      <w:r w:rsidRPr="009237B3">
        <w:rPr>
          <w:bCs/>
        </w:rPr>
        <w:lastRenderedPageBreak/>
        <w:t>-   działka niezabudowana,</w:t>
      </w:r>
    </w:p>
    <w:p w14:paraId="450DBBAD" w14:textId="7F960979" w:rsidR="009237B3" w:rsidRPr="009237B3" w:rsidRDefault="009237B3" w:rsidP="009237B3">
      <w:pPr>
        <w:pStyle w:val="NormalnyWeb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3AE5C533" w14:textId="77777777" w:rsidR="009237B3" w:rsidRPr="009237B3" w:rsidRDefault="009237B3" w:rsidP="009237B3">
      <w:pPr>
        <w:pStyle w:val="NormalnyWeb"/>
        <w:rPr>
          <w:b/>
        </w:rPr>
      </w:pPr>
      <w:r w:rsidRPr="009237B3">
        <w:t xml:space="preserve">-   numer działki: </w:t>
      </w:r>
      <w:r w:rsidRPr="009237B3">
        <w:rPr>
          <w:b/>
        </w:rPr>
        <w:t>13/7,</w:t>
      </w:r>
    </w:p>
    <w:p w14:paraId="1BCAF7D7" w14:textId="77777777" w:rsidR="009237B3" w:rsidRPr="009237B3" w:rsidRDefault="009237B3" w:rsidP="009237B3">
      <w:pPr>
        <w:pStyle w:val="NormalnyWeb"/>
        <w:rPr>
          <w:b/>
          <w:bCs/>
        </w:rPr>
      </w:pPr>
      <w:r w:rsidRPr="009237B3">
        <w:t xml:space="preserve">-   powierzchnia:  </w:t>
      </w:r>
      <w:r w:rsidRPr="009237B3">
        <w:rPr>
          <w:b/>
        </w:rPr>
        <w:t>0.1363</w:t>
      </w:r>
      <w:r w:rsidRPr="009237B3">
        <w:rPr>
          <w:b/>
          <w:bCs/>
        </w:rPr>
        <w:t xml:space="preserve"> ha, </w:t>
      </w:r>
    </w:p>
    <w:p w14:paraId="5492C36D" w14:textId="77777777" w:rsidR="009237B3" w:rsidRPr="009237B3" w:rsidRDefault="009237B3" w:rsidP="009237B3">
      <w:pPr>
        <w:pStyle w:val="NormalnyWeb"/>
      </w:pPr>
      <w:r w:rsidRPr="009237B3">
        <w:rPr>
          <w:bCs/>
        </w:rPr>
        <w:t>-  działka niezabudowana,</w:t>
      </w:r>
    </w:p>
    <w:p w14:paraId="1D602203" w14:textId="77777777" w:rsidR="009237B3" w:rsidRPr="009237B3" w:rsidRDefault="009237B3" w:rsidP="009237B3">
      <w:pPr>
        <w:pStyle w:val="NormalnyWeb"/>
        <w:rPr>
          <w:b/>
          <w:bCs/>
        </w:rPr>
      </w:pPr>
      <w:r w:rsidRPr="009237B3">
        <w:t>-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3A182668" w14:textId="77777777" w:rsidR="009237B3" w:rsidRPr="009237B3" w:rsidRDefault="009237B3" w:rsidP="009237B3">
      <w:pPr>
        <w:pStyle w:val="NormalnyWeb"/>
        <w:rPr>
          <w:b/>
        </w:rPr>
      </w:pPr>
      <w:bookmarkStart w:id="1" w:name="_Hlk183157915"/>
      <w:r w:rsidRPr="009237B3">
        <w:t xml:space="preserve">-    numer działki: </w:t>
      </w:r>
      <w:r w:rsidRPr="009237B3">
        <w:rPr>
          <w:b/>
        </w:rPr>
        <w:t>13/8,</w:t>
      </w:r>
    </w:p>
    <w:p w14:paraId="4B8637ED" w14:textId="77777777" w:rsidR="009237B3" w:rsidRPr="009237B3" w:rsidRDefault="009237B3" w:rsidP="009237B3">
      <w:pPr>
        <w:pStyle w:val="NormalnyWeb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0.1360</w:t>
      </w:r>
      <w:r w:rsidRPr="009237B3">
        <w:rPr>
          <w:b/>
          <w:bCs/>
        </w:rPr>
        <w:t xml:space="preserve"> ha, </w:t>
      </w:r>
    </w:p>
    <w:p w14:paraId="771C5842" w14:textId="77777777" w:rsidR="009237B3" w:rsidRPr="009237B3" w:rsidRDefault="009237B3" w:rsidP="009237B3">
      <w:pPr>
        <w:pStyle w:val="NormalnyWeb"/>
      </w:pPr>
      <w:r w:rsidRPr="009237B3">
        <w:t xml:space="preserve">-   </w:t>
      </w:r>
      <w:r w:rsidRPr="009237B3">
        <w:rPr>
          <w:bCs/>
        </w:rPr>
        <w:t>działka niezabudowana,</w:t>
      </w:r>
    </w:p>
    <w:p w14:paraId="0EE05235" w14:textId="39F67698" w:rsidR="009237B3" w:rsidRPr="009237B3" w:rsidRDefault="009237B3" w:rsidP="009237B3">
      <w:pPr>
        <w:pStyle w:val="NormalnyWeb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  <w:bookmarkEnd w:id="1"/>
    </w:p>
    <w:p w14:paraId="4EBE813D" w14:textId="77777777" w:rsidR="009237B3" w:rsidRPr="009237B3" w:rsidRDefault="009237B3" w:rsidP="009237B3">
      <w:pPr>
        <w:pStyle w:val="NormalnyWeb"/>
        <w:jc w:val="both"/>
        <w:rPr>
          <w:b/>
        </w:rPr>
      </w:pPr>
      <w:r w:rsidRPr="009237B3">
        <w:t xml:space="preserve">-    numer działki: </w:t>
      </w:r>
      <w:r w:rsidRPr="009237B3">
        <w:rPr>
          <w:b/>
        </w:rPr>
        <w:t>13/9,</w:t>
      </w:r>
    </w:p>
    <w:p w14:paraId="7D70CDA9" w14:textId="77777777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0.1361</w:t>
      </w:r>
      <w:r w:rsidRPr="009237B3">
        <w:rPr>
          <w:b/>
          <w:bCs/>
        </w:rPr>
        <w:t xml:space="preserve"> ha, </w:t>
      </w:r>
    </w:p>
    <w:p w14:paraId="6B8EB7B1" w14:textId="77777777" w:rsidR="009237B3" w:rsidRPr="009237B3" w:rsidRDefault="009237B3" w:rsidP="009237B3">
      <w:pPr>
        <w:pStyle w:val="NormalnyWeb"/>
        <w:jc w:val="both"/>
      </w:pPr>
      <w:r w:rsidRPr="009237B3">
        <w:t xml:space="preserve">-   </w:t>
      </w:r>
      <w:r w:rsidRPr="009237B3">
        <w:rPr>
          <w:bCs/>
        </w:rPr>
        <w:t>działka niezabudowana,</w:t>
      </w:r>
    </w:p>
    <w:p w14:paraId="50D6988C" w14:textId="4059A463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53A71FF4" w14:textId="77777777" w:rsidR="009237B3" w:rsidRPr="009237B3" w:rsidRDefault="009237B3" w:rsidP="009237B3">
      <w:pPr>
        <w:pStyle w:val="NormalnyWeb"/>
        <w:jc w:val="both"/>
        <w:rPr>
          <w:b/>
        </w:rPr>
      </w:pPr>
      <w:r w:rsidRPr="009237B3">
        <w:t xml:space="preserve">-    numer działki: </w:t>
      </w:r>
      <w:r w:rsidRPr="009237B3">
        <w:rPr>
          <w:b/>
        </w:rPr>
        <w:t>13/10,</w:t>
      </w:r>
    </w:p>
    <w:p w14:paraId="4D81BF76" w14:textId="77777777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0.1358</w:t>
      </w:r>
      <w:r w:rsidRPr="009237B3">
        <w:rPr>
          <w:b/>
          <w:bCs/>
        </w:rPr>
        <w:t xml:space="preserve"> ha, </w:t>
      </w:r>
    </w:p>
    <w:p w14:paraId="059AFA52" w14:textId="77777777" w:rsidR="009237B3" w:rsidRPr="009237B3" w:rsidRDefault="009237B3" w:rsidP="009237B3">
      <w:pPr>
        <w:pStyle w:val="NormalnyWeb"/>
        <w:jc w:val="both"/>
      </w:pPr>
      <w:r w:rsidRPr="009237B3">
        <w:t xml:space="preserve">-   </w:t>
      </w:r>
      <w:r w:rsidRPr="009237B3">
        <w:rPr>
          <w:bCs/>
        </w:rPr>
        <w:t>działka niezabudowana,</w:t>
      </w:r>
    </w:p>
    <w:p w14:paraId="5E489D6C" w14:textId="4A04400F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22CC19CB" w14:textId="77777777" w:rsidR="009237B3" w:rsidRPr="009237B3" w:rsidRDefault="009237B3" w:rsidP="009237B3">
      <w:pPr>
        <w:pStyle w:val="NormalnyWeb"/>
        <w:jc w:val="both"/>
        <w:rPr>
          <w:b/>
        </w:rPr>
      </w:pPr>
      <w:r w:rsidRPr="009237B3">
        <w:t xml:space="preserve">-    numer działki: </w:t>
      </w:r>
      <w:r w:rsidRPr="009237B3">
        <w:rPr>
          <w:b/>
        </w:rPr>
        <w:t>13/11,</w:t>
      </w:r>
    </w:p>
    <w:p w14:paraId="0B064742" w14:textId="77777777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0.1357</w:t>
      </w:r>
      <w:r w:rsidRPr="009237B3">
        <w:rPr>
          <w:b/>
          <w:bCs/>
        </w:rPr>
        <w:t xml:space="preserve"> ha, </w:t>
      </w:r>
    </w:p>
    <w:p w14:paraId="0AE85F89" w14:textId="77777777" w:rsidR="009237B3" w:rsidRPr="009237B3" w:rsidRDefault="009237B3" w:rsidP="009237B3">
      <w:pPr>
        <w:pStyle w:val="NormalnyWeb"/>
        <w:jc w:val="both"/>
      </w:pPr>
      <w:r w:rsidRPr="009237B3">
        <w:t xml:space="preserve">-   </w:t>
      </w:r>
      <w:r w:rsidRPr="009237B3">
        <w:rPr>
          <w:bCs/>
        </w:rPr>
        <w:t>działka niezabudowana,</w:t>
      </w:r>
    </w:p>
    <w:p w14:paraId="6DA88C02" w14:textId="201A5971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7610190B" w14:textId="77777777" w:rsidR="009237B3" w:rsidRPr="009237B3" w:rsidRDefault="009237B3" w:rsidP="009237B3">
      <w:pPr>
        <w:pStyle w:val="NormalnyWeb"/>
        <w:jc w:val="both"/>
        <w:rPr>
          <w:b/>
        </w:rPr>
      </w:pPr>
      <w:r w:rsidRPr="009237B3">
        <w:t xml:space="preserve">-    numer działki: </w:t>
      </w:r>
      <w:r w:rsidRPr="009237B3">
        <w:rPr>
          <w:b/>
        </w:rPr>
        <w:t>13/12,</w:t>
      </w:r>
    </w:p>
    <w:p w14:paraId="629D9F9F" w14:textId="77777777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0.1355</w:t>
      </w:r>
      <w:r w:rsidRPr="009237B3">
        <w:rPr>
          <w:b/>
          <w:bCs/>
        </w:rPr>
        <w:t xml:space="preserve"> ha, </w:t>
      </w:r>
    </w:p>
    <w:p w14:paraId="540194DD" w14:textId="77777777" w:rsidR="009237B3" w:rsidRPr="009237B3" w:rsidRDefault="009237B3" w:rsidP="009237B3">
      <w:pPr>
        <w:pStyle w:val="NormalnyWeb"/>
        <w:jc w:val="both"/>
      </w:pPr>
      <w:r w:rsidRPr="009237B3">
        <w:t xml:space="preserve">-   </w:t>
      </w:r>
      <w:r w:rsidRPr="009237B3">
        <w:rPr>
          <w:bCs/>
        </w:rPr>
        <w:t>działka niezabudowana,</w:t>
      </w:r>
    </w:p>
    <w:p w14:paraId="22266105" w14:textId="395F50CE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lastRenderedPageBreak/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3564CA4B" w14:textId="77777777" w:rsidR="009237B3" w:rsidRPr="009237B3" w:rsidRDefault="009237B3" w:rsidP="009237B3">
      <w:pPr>
        <w:pStyle w:val="NormalnyWeb"/>
        <w:jc w:val="both"/>
        <w:rPr>
          <w:b/>
        </w:rPr>
      </w:pPr>
      <w:r w:rsidRPr="009237B3">
        <w:t xml:space="preserve">-    numer działki: </w:t>
      </w:r>
      <w:r w:rsidRPr="009237B3">
        <w:rPr>
          <w:b/>
        </w:rPr>
        <w:t>36/4,</w:t>
      </w:r>
    </w:p>
    <w:p w14:paraId="76B1720A" w14:textId="77777777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0.1206</w:t>
      </w:r>
      <w:r w:rsidRPr="009237B3">
        <w:rPr>
          <w:b/>
          <w:bCs/>
        </w:rPr>
        <w:t xml:space="preserve"> ha, </w:t>
      </w:r>
    </w:p>
    <w:p w14:paraId="1070DED3" w14:textId="77777777" w:rsidR="009237B3" w:rsidRPr="009237B3" w:rsidRDefault="009237B3" w:rsidP="009237B3">
      <w:pPr>
        <w:pStyle w:val="NormalnyWeb"/>
        <w:jc w:val="both"/>
      </w:pPr>
      <w:r w:rsidRPr="009237B3">
        <w:t xml:space="preserve">-   </w:t>
      </w:r>
      <w:r w:rsidRPr="009237B3">
        <w:rPr>
          <w:bCs/>
        </w:rPr>
        <w:t>działka niezabudowana,</w:t>
      </w:r>
    </w:p>
    <w:p w14:paraId="61FCA53D" w14:textId="651A348F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345C0CBF" w14:textId="77777777" w:rsidR="009237B3" w:rsidRPr="009237B3" w:rsidRDefault="009237B3" w:rsidP="009237B3">
      <w:pPr>
        <w:pStyle w:val="NormalnyWeb"/>
        <w:jc w:val="both"/>
        <w:rPr>
          <w:b/>
        </w:rPr>
      </w:pPr>
      <w:r w:rsidRPr="009237B3">
        <w:t xml:space="preserve">-    numer działki: </w:t>
      </w:r>
      <w:r w:rsidRPr="009237B3">
        <w:rPr>
          <w:b/>
        </w:rPr>
        <w:t>36/5,</w:t>
      </w:r>
    </w:p>
    <w:p w14:paraId="4A61D154" w14:textId="77777777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0.1199</w:t>
      </w:r>
      <w:r w:rsidRPr="009237B3">
        <w:rPr>
          <w:b/>
          <w:bCs/>
        </w:rPr>
        <w:t xml:space="preserve"> ha, </w:t>
      </w:r>
    </w:p>
    <w:p w14:paraId="25A86A78" w14:textId="77777777" w:rsidR="009237B3" w:rsidRPr="009237B3" w:rsidRDefault="009237B3" w:rsidP="009237B3">
      <w:pPr>
        <w:pStyle w:val="NormalnyWeb"/>
        <w:jc w:val="both"/>
      </w:pPr>
      <w:r w:rsidRPr="009237B3">
        <w:t xml:space="preserve">-   </w:t>
      </w:r>
      <w:r w:rsidRPr="009237B3">
        <w:rPr>
          <w:bCs/>
        </w:rPr>
        <w:t>działka niezabudowana,</w:t>
      </w:r>
    </w:p>
    <w:p w14:paraId="1291F9DD" w14:textId="7A713C10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052B5C92" w14:textId="77777777" w:rsidR="009237B3" w:rsidRPr="009237B3" w:rsidRDefault="009237B3" w:rsidP="009237B3">
      <w:pPr>
        <w:pStyle w:val="NormalnyWeb"/>
      </w:pPr>
      <w:r w:rsidRPr="009237B3">
        <w:t>-    numer działki</w:t>
      </w:r>
      <w:r w:rsidRPr="009237B3">
        <w:rPr>
          <w:b/>
          <w:bCs/>
        </w:rPr>
        <w:t>: 36/6</w:t>
      </w:r>
      <w:r w:rsidRPr="009237B3">
        <w:t>,</w:t>
      </w:r>
    </w:p>
    <w:p w14:paraId="6B8AF2E0" w14:textId="77777777" w:rsidR="009237B3" w:rsidRPr="009237B3" w:rsidRDefault="009237B3" w:rsidP="009237B3">
      <w:pPr>
        <w:pStyle w:val="NormalnyWeb"/>
      </w:pPr>
      <w:r w:rsidRPr="009237B3">
        <w:t xml:space="preserve">-    powierzchnia:  </w:t>
      </w:r>
      <w:r w:rsidRPr="009237B3">
        <w:rPr>
          <w:b/>
          <w:bCs/>
        </w:rPr>
        <w:t>0.1201 ha,</w:t>
      </w:r>
      <w:r w:rsidRPr="009237B3">
        <w:t xml:space="preserve"> </w:t>
      </w:r>
    </w:p>
    <w:p w14:paraId="4C947129" w14:textId="77777777" w:rsidR="009237B3" w:rsidRPr="009237B3" w:rsidRDefault="009237B3" w:rsidP="009237B3">
      <w:pPr>
        <w:pStyle w:val="NormalnyWeb"/>
      </w:pPr>
      <w:r w:rsidRPr="009237B3">
        <w:t>-   działka niezabudowana,</w:t>
      </w:r>
    </w:p>
    <w:p w14:paraId="562BB974" w14:textId="3B45A900" w:rsidR="009237B3" w:rsidRPr="009237B3" w:rsidRDefault="009237B3" w:rsidP="009237B3">
      <w:pPr>
        <w:pStyle w:val="NormalnyWeb"/>
      </w:pPr>
      <w:r w:rsidRPr="009237B3">
        <w:t>-   nieruchomość objęta Księgą Wieczystą PT10/00027471/2,</w:t>
      </w:r>
    </w:p>
    <w:p w14:paraId="66768DFA" w14:textId="77777777" w:rsidR="009237B3" w:rsidRPr="009237B3" w:rsidRDefault="009237B3" w:rsidP="009237B3">
      <w:pPr>
        <w:pStyle w:val="NormalnyWeb"/>
        <w:jc w:val="both"/>
        <w:rPr>
          <w:b/>
        </w:rPr>
      </w:pPr>
      <w:r w:rsidRPr="009237B3">
        <w:t xml:space="preserve">-    numer działki: </w:t>
      </w:r>
      <w:r w:rsidRPr="009237B3">
        <w:rPr>
          <w:b/>
        </w:rPr>
        <w:t>36/7,</w:t>
      </w:r>
    </w:p>
    <w:p w14:paraId="6D318CCE" w14:textId="77777777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0.1686</w:t>
      </w:r>
      <w:r w:rsidRPr="009237B3">
        <w:rPr>
          <w:b/>
          <w:bCs/>
        </w:rPr>
        <w:t xml:space="preserve"> ha, </w:t>
      </w:r>
    </w:p>
    <w:p w14:paraId="20F3A4A3" w14:textId="77777777" w:rsidR="009237B3" w:rsidRPr="009237B3" w:rsidRDefault="009237B3" w:rsidP="009237B3">
      <w:pPr>
        <w:pStyle w:val="NormalnyWeb"/>
        <w:jc w:val="both"/>
      </w:pPr>
      <w:r w:rsidRPr="009237B3">
        <w:t xml:space="preserve">-   </w:t>
      </w:r>
      <w:r w:rsidRPr="009237B3">
        <w:rPr>
          <w:bCs/>
        </w:rPr>
        <w:t>działka niezabudowana,</w:t>
      </w:r>
    </w:p>
    <w:p w14:paraId="2C2C062B" w14:textId="18ABB62C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77B7503C" w14:textId="2DE5FD4C" w:rsidR="009237B3" w:rsidRPr="009237B3" w:rsidRDefault="009237B3" w:rsidP="009237B3">
      <w:pPr>
        <w:pStyle w:val="NormalnyWeb"/>
        <w:jc w:val="both"/>
        <w:rPr>
          <w:b/>
        </w:rPr>
      </w:pPr>
      <w:r w:rsidRPr="009237B3">
        <w:t xml:space="preserve">-    numer działki: </w:t>
      </w:r>
      <w:r w:rsidRPr="009237B3">
        <w:rPr>
          <w:b/>
        </w:rPr>
        <w:t>36/8,</w:t>
      </w:r>
      <w:r w:rsidRPr="009237B3">
        <w:t xml:space="preserve">-    powierzchnia:  </w:t>
      </w:r>
      <w:r w:rsidRPr="009237B3">
        <w:rPr>
          <w:b/>
        </w:rPr>
        <w:t>0.1395</w:t>
      </w:r>
      <w:r w:rsidRPr="009237B3">
        <w:rPr>
          <w:b/>
          <w:bCs/>
        </w:rPr>
        <w:t xml:space="preserve"> ha, </w:t>
      </w:r>
    </w:p>
    <w:p w14:paraId="4E8DFE0A" w14:textId="77777777" w:rsidR="009237B3" w:rsidRPr="009237B3" w:rsidRDefault="009237B3" w:rsidP="009237B3">
      <w:pPr>
        <w:pStyle w:val="NormalnyWeb"/>
        <w:jc w:val="both"/>
      </w:pPr>
      <w:r w:rsidRPr="009237B3">
        <w:t xml:space="preserve">-   </w:t>
      </w:r>
      <w:r w:rsidRPr="009237B3">
        <w:rPr>
          <w:bCs/>
        </w:rPr>
        <w:t>działka niezabudowana,</w:t>
      </w:r>
    </w:p>
    <w:p w14:paraId="01F19A32" w14:textId="0E786677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2CB52B82" w14:textId="77777777" w:rsidR="009237B3" w:rsidRPr="009237B3" w:rsidRDefault="009237B3" w:rsidP="009237B3">
      <w:pPr>
        <w:pStyle w:val="NormalnyWeb"/>
        <w:jc w:val="both"/>
        <w:rPr>
          <w:b/>
        </w:rPr>
      </w:pPr>
      <w:r w:rsidRPr="009237B3">
        <w:t xml:space="preserve">-    numer działki: </w:t>
      </w:r>
      <w:r w:rsidRPr="009237B3">
        <w:rPr>
          <w:b/>
        </w:rPr>
        <w:t>36/9,</w:t>
      </w:r>
    </w:p>
    <w:p w14:paraId="3D52EEAC" w14:textId="77777777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0.1400</w:t>
      </w:r>
      <w:r w:rsidRPr="009237B3">
        <w:rPr>
          <w:b/>
          <w:bCs/>
        </w:rPr>
        <w:t xml:space="preserve"> ha, </w:t>
      </w:r>
    </w:p>
    <w:p w14:paraId="319B222A" w14:textId="77777777" w:rsidR="009237B3" w:rsidRPr="009237B3" w:rsidRDefault="009237B3" w:rsidP="009237B3">
      <w:pPr>
        <w:pStyle w:val="NormalnyWeb"/>
        <w:jc w:val="both"/>
      </w:pPr>
      <w:r w:rsidRPr="009237B3">
        <w:t xml:space="preserve">-   </w:t>
      </w:r>
      <w:r w:rsidRPr="009237B3">
        <w:rPr>
          <w:bCs/>
        </w:rPr>
        <w:t>działka niezabudowana,</w:t>
      </w:r>
    </w:p>
    <w:p w14:paraId="4B280342" w14:textId="6B331DC1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1CDBDF11" w14:textId="3BFFAAB6" w:rsidR="009237B3" w:rsidRPr="009237B3" w:rsidRDefault="009237B3" w:rsidP="009237B3">
      <w:pPr>
        <w:pStyle w:val="NormalnyWeb"/>
        <w:jc w:val="both"/>
        <w:rPr>
          <w:b/>
        </w:rPr>
      </w:pPr>
      <w:r w:rsidRPr="009237B3">
        <w:t xml:space="preserve">-    numer działki: </w:t>
      </w:r>
      <w:r w:rsidRPr="009237B3">
        <w:rPr>
          <w:b/>
        </w:rPr>
        <w:t>36/10,</w:t>
      </w:r>
      <w:r w:rsidRPr="009237B3">
        <w:t xml:space="preserve">-    powierzchnia:  </w:t>
      </w:r>
      <w:r w:rsidRPr="009237B3">
        <w:rPr>
          <w:b/>
        </w:rPr>
        <w:t>0.1404</w:t>
      </w:r>
      <w:r w:rsidRPr="009237B3">
        <w:rPr>
          <w:b/>
          <w:bCs/>
        </w:rPr>
        <w:t xml:space="preserve"> ha, </w:t>
      </w:r>
    </w:p>
    <w:p w14:paraId="3A093EC2" w14:textId="77777777" w:rsidR="009237B3" w:rsidRPr="009237B3" w:rsidRDefault="009237B3" w:rsidP="009237B3">
      <w:pPr>
        <w:pStyle w:val="NormalnyWeb"/>
        <w:jc w:val="both"/>
      </w:pPr>
      <w:r w:rsidRPr="009237B3">
        <w:lastRenderedPageBreak/>
        <w:t xml:space="preserve">-   </w:t>
      </w:r>
      <w:r w:rsidRPr="009237B3">
        <w:rPr>
          <w:bCs/>
        </w:rPr>
        <w:t>działka niezabudowana,</w:t>
      </w:r>
    </w:p>
    <w:p w14:paraId="4C92B651" w14:textId="23096A74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33692ADA" w14:textId="77777777" w:rsidR="009237B3" w:rsidRPr="009237B3" w:rsidRDefault="009237B3" w:rsidP="009237B3">
      <w:pPr>
        <w:pStyle w:val="NormalnyWeb"/>
        <w:jc w:val="both"/>
        <w:rPr>
          <w:b/>
        </w:rPr>
      </w:pPr>
      <w:r w:rsidRPr="009237B3">
        <w:t xml:space="preserve">-    numer działki: </w:t>
      </w:r>
      <w:r w:rsidRPr="009237B3">
        <w:rPr>
          <w:b/>
        </w:rPr>
        <w:t>36/11,</w:t>
      </w:r>
    </w:p>
    <w:p w14:paraId="649DB679" w14:textId="77777777" w:rsidR="009237B3" w:rsidRPr="009237B3" w:rsidRDefault="009237B3" w:rsidP="009237B3">
      <w:pPr>
        <w:pStyle w:val="NormalnyWeb"/>
        <w:jc w:val="both"/>
        <w:rPr>
          <w:b/>
          <w:bCs/>
        </w:rPr>
      </w:pPr>
      <w:r w:rsidRPr="009237B3">
        <w:t xml:space="preserve">-    powierzchnia:  </w:t>
      </w:r>
      <w:r w:rsidRPr="009237B3">
        <w:rPr>
          <w:b/>
        </w:rPr>
        <w:t>0.1945</w:t>
      </w:r>
      <w:r w:rsidRPr="009237B3">
        <w:rPr>
          <w:b/>
          <w:bCs/>
        </w:rPr>
        <w:t xml:space="preserve"> ha, </w:t>
      </w:r>
    </w:p>
    <w:p w14:paraId="116E3287" w14:textId="77777777" w:rsidR="009237B3" w:rsidRPr="009237B3" w:rsidRDefault="009237B3" w:rsidP="009237B3">
      <w:pPr>
        <w:pStyle w:val="NormalnyWeb"/>
        <w:jc w:val="both"/>
      </w:pPr>
      <w:r w:rsidRPr="009237B3">
        <w:t xml:space="preserve">-   </w:t>
      </w:r>
      <w:r w:rsidRPr="009237B3">
        <w:rPr>
          <w:bCs/>
        </w:rPr>
        <w:t>działka niezabudowana,</w:t>
      </w:r>
    </w:p>
    <w:p w14:paraId="4C1A78B6" w14:textId="5A44ECE5" w:rsidR="009237B3" w:rsidRPr="009237B3" w:rsidRDefault="009237B3" w:rsidP="00A226E4">
      <w:pPr>
        <w:pStyle w:val="NormalnyWeb"/>
        <w:jc w:val="both"/>
        <w:rPr>
          <w:b/>
          <w:bCs/>
        </w:rPr>
      </w:pPr>
      <w:r w:rsidRPr="009237B3">
        <w:t>-   nieruchomość objęta</w:t>
      </w:r>
      <w:r w:rsidRPr="009237B3">
        <w:rPr>
          <w:b/>
          <w:bCs/>
        </w:rPr>
        <w:t xml:space="preserve"> </w:t>
      </w:r>
      <w:r w:rsidRPr="009237B3">
        <w:rPr>
          <w:bCs/>
        </w:rPr>
        <w:t>Księgą Wieczystą PT10/00027471/2,</w:t>
      </w:r>
    </w:p>
    <w:p w14:paraId="2CB4EEB5" w14:textId="77777777" w:rsidR="009F1F11" w:rsidRDefault="007A5B45" w:rsidP="00A226E4">
      <w:pPr>
        <w:pStyle w:val="NormalnyWeb"/>
        <w:jc w:val="both"/>
        <w:rPr>
          <w:b/>
          <w:bCs/>
        </w:rPr>
      </w:pPr>
      <w:r w:rsidRPr="00864CB5">
        <w:rPr>
          <w:b/>
          <w:bCs/>
        </w:rPr>
        <w:t xml:space="preserve">3. </w:t>
      </w:r>
      <w:r w:rsidR="005F60EF" w:rsidRPr="00864CB5">
        <w:rPr>
          <w:b/>
          <w:bCs/>
        </w:rPr>
        <w:t>Liczba osób dopuszczonych oraz osób niedopuszczonych do uczestniczenia w przetargu</w:t>
      </w:r>
    </w:p>
    <w:p w14:paraId="34366913" w14:textId="77777777" w:rsidR="00726CC0" w:rsidRPr="00726CC0" w:rsidRDefault="00726CC0" w:rsidP="00A226E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6CC0">
        <w:rPr>
          <w:rFonts w:ascii="Times New Roman" w:hAnsi="Times New Roman" w:cs="Times New Roman"/>
          <w:sz w:val="24"/>
          <w:szCs w:val="24"/>
        </w:rPr>
        <w:t>Osoby dopuszczone do przetargu:</w:t>
      </w:r>
    </w:p>
    <w:p w14:paraId="2669D725" w14:textId="77777777" w:rsidR="00726CC0" w:rsidRDefault="00726CC0" w:rsidP="00A226E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Brak oferentów</w:t>
      </w:r>
      <w:r w:rsidR="00BB377C">
        <w:rPr>
          <w:rFonts w:ascii="Times New Roman" w:hAnsi="Times New Roman" w:cs="Times New Roman"/>
          <w:sz w:val="24"/>
          <w:szCs w:val="24"/>
        </w:rPr>
        <w:t>.</w:t>
      </w:r>
    </w:p>
    <w:p w14:paraId="456F66BB" w14:textId="77777777" w:rsidR="00726CC0" w:rsidRPr="007D6534" w:rsidRDefault="00726CC0" w:rsidP="00A226E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6534">
        <w:rPr>
          <w:rFonts w:ascii="Times New Roman" w:hAnsi="Times New Roman" w:cs="Times New Roman"/>
          <w:sz w:val="24"/>
          <w:szCs w:val="24"/>
        </w:rPr>
        <w:t>Osoby nie dopuszczone do przetargu:</w:t>
      </w:r>
    </w:p>
    <w:p w14:paraId="5DC4E7ED" w14:textId="77777777" w:rsidR="00726CC0" w:rsidRPr="00726CC0" w:rsidRDefault="00726CC0" w:rsidP="00A226E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Brak oferentów</w:t>
      </w:r>
      <w:r w:rsidR="00BB377C">
        <w:rPr>
          <w:rFonts w:ascii="Times New Roman" w:hAnsi="Times New Roman" w:cs="Times New Roman"/>
          <w:sz w:val="24"/>
          <w:szCs w:val="24"/>
        </w:rPr>
        <w:t>.</w:t>
      </w:r>
    </w:p>
    <w:p w14:paraId="660260B0" w14:textId="77777777" w:rsidR="00864CB5" w:rsidRDefault="00864CB5" w:rsidP="00A226E4">
      <w:pPr>
        <w:pStyle w:val="NormalnyWeb"/>
        <w:jc w:val="both"/>
        <w:rPr>
          <w:b/>
          <w:bCs/>
        </w:rPr>
      </w:pPr>
      <w:r>
        <w:rPr>
          <w:b/>
          <w:bCs/>
        </w:rPr>
        <w:t xml:space="preserve">4. </w:t>
      </w:r>
      <w:r w:rsidR="00874C2A">
        <w:rPr>
          <w:b/>
          <w:bCs/>
        </w:rPr>
        <w:t xml:space="preserve">Cena wywoławcza nieruchomości oraz najwyższa cena osiągnięta w przetargu albo informacja </w:t>
      </w:r>
      <w:r w:rsidR="0022245B">
        <w:rPr>
          <w:b/>
          <w:bCs/>
        </w:rPr>
        <w:t>o złożonych ofertach lub o niewybraniu żadnej z ofert</w:t>
      </w:r>
    </w:p>
    <w:p w14:paraId="7E8B7D1C" w14:textId="77777777" w:rsidR="009237B3" w:rsidRPr="009237B3" w:rsidRDefault="009237B3" w:rsidP="009237B3">
      <w:pPr>
        <w:pStyle w:val="NormalnyWeb"/>
      </w:pPr>
      <w:r w:rsidRPr="009237B3">
        <w:t>- Cena wywoławcza brutto nieruchomości nr 13/2 – 53.000,00 zł (słownie: pięćdziesiąt trzy tysiące złotych).</w:t>
      </w:r>
    </w:p>
    <w:p w14:paraId="484B9528" w14:textId="77777777" w:rsidR="009237B3" w:rsidRPr="009237B3" w:rsidRDefault="009237B3" w:rsidP="009237B3">
      <w:pPr>
        <w:pStyle w:val="NormalnyWeb"/>
      </w:pPr>
      <w:r w:rsidRPr="009237B3">
        <w:t>- Cena wywoławcza brutto nieruchomości nr 13/3 – 31.000,00 zł (słownie: trzydzieści jeden tysięcy złotych).</w:t>
      </w:r>
    </w:p>
    <w:p w14:paraId="16A5EE49" w14:textId="77777777" w:rsidR="009237B3" w:rsidRPr="009237B3" w:rsidRDefault="009237B3" w:rsidP="009237B3">
      <w:pPr>
        <w:pStyle w:val="NormalnyWeb"/>
      </w:pPr>
      <w:r w:rsidRPr="009237B3">
        <w:t>- Cena wywoławcza brutto nieruchomości nr 13/5 – 31.000,00 zł (słownie: trzydzieści jeden tysięcy złotych).</w:t>
      </w:r>
    </w:p>
    <w:p w14:paraId="76B31652" w14:textId="77777777" w:rsidR="009237B3" w:rsidRPr="009237B3" w:rsidRDefault="009237B3" w:rsidP="009237B3">
      <w:pPr>
        <w:pStyle w:val="NormalnyWeb"/>
      </w:pPr>
      <w:r w:rsidRPr="009237B3">
        <w:t>- Cena wywoławcza brutto nieruchomości nr 13/6 – 31.000,00 zł (słownie: trzydzieści jeden tysięcy złotych).</w:t>
      </w:r>
    </w:p>
    <w:p w14:paraId="4F6C43A5" w14:textId="77777777" w:rsidR="009237B3" w:rsidRPr="009237B3" w:rsidRDefault="009237B3" w:rsidP="009237B3">
      <w:pPr>
        <w:pStyle w:val="NormalnyWeb"/>
      </w:pPr>
      <w:r w:rsidRPr="009237B3">
        <w:t>- Cena wywoławcza brutto nieruchomości nr 13/7 – 31.000,00 zł (słownie: trzydzieści jeden tysięcy złotych).</w:t>
      </w:r>
    </w:p>
    <w:p w14:paraId="076BF486" w14:textId="77777777" w:rsidR="009237B3" w:rsidRPr="009237B3" w:rsidRDefault="009237B3" w:rsidP="009237B3">
      <w:pPr>
        <w:pStyle w:val="NormalnyWeb"/>
      </w:pPr>
      <w:r w:rsidRPr="009237B3">
        <w:t>- Cena wywoławcza brutto nieruchomości nr 13/8 -31.000,00 zł (słownie: trzydzieści jeden tysięcy złotych).</w:t>
      </w:r>
    </w:p>
    <w:p w14:paraId="53907B84" w14:textId="77777777" w:rsidR="009237B3" w:rsidRPr="009237B3" w:rsidRDefault="009237B3" w:rsidP="009237B3">
      <w:pPr>
        <w:pStyle w:val="NormalnyWeb"/>
        <w:jc w:val="both"/>
      </w:pPr>
      <w:r w:rsidRPr="009237B3">
        <w:t>- Cena wywoławcza brutto nieruchomości nr 13/9 -31.000,00 zł (słownie: trzydzieści jeden tysięcy złotych).</w:t>
      </w:r>
    </w:p>
    <w:p w14:paraId="68DF51B0" w14:textId="77777777" w:rsidR="009237B3" w:rsidRPr="009237B3" w:rsidRDefault="009237B3" w:rsidP="009237B3">
      <w:pPr>
        <w:pStyle w:val="NormalnyWeb"/>
        <w:jc w:val="both"/>
      </w:pPr>
      <w:r w:rsidRPr="009237B3">
        <w:t>- Cena wywoławcza brutto nieruchomości nr 13/10 -31.000,00 zł (słownie: trzydzieści jeden tysięcy złotych).</w:t>
      </w:r>
    </w:p>
    <w:p w14:paraId="5A4DCBDD" w14:textId="77777777" w:rsidR="009237B3" w:rsidRPr="009237B3" w:rsidRDefault="009237B3" w:rsidP="009237B3">
      <w:pPr>
        <w:pStyle w:val="NormalnyWeb"/>
        <w:jc w:val="both"/>
      </w:pPr>
      <w:r w:rsidRPr="009237B3">
        <w:t>- Cena wywoławcza brutto nieruchomości nr 13/11 -31.000,00 zł (słownie: trzydzieści jeden tysięcy złotych).</w:t>
      </w:r>
    </w:p>
    <w:p w14:paraId="7592D1F2" w14:textId="77777777" w:rsidR="009237B3" w:rsidRPr="009237B3" w:rsidRDefault="009237B3" w:rsidP="009237B3">
      <w:pPr>
        <w:pStyle w:val="NormalnyWeb"/>
        <w:jc w:val="both"/>
      </w:pPr>
      <w:r w:rsidRPr="009237B3">
        <w:lastRenderedPageBreak/>
        <w:t>- Cena wywoławcza brutto nieruchomości nr 13/12 -31.000,00 zł (słownie: trzydzieści jeden tysięcy złotych).</w:t>
      </w:r>
    </w:p>
    <w:p w14:paraId="1C8D2A00" w14:textId="77777777" w:rsidR="009237B3" w:rsidRPr="009237B3" w:rsidRDefault="009237B3" w:rsidP="009237B3">
      <w:pPr>
        <w:pStyle w:val="NormalnyWeb"/>
        <w:jc w:val="both"/>
      </w:pPr>
      <w:r w:rsidRPr="009237B3">
        <w:t>- Cena wywoławcza brutto nieruchomości nr 36/4 -27.000,00 zł (słownie: dwadzieścia siedem  tysięcy złotych).</w:t>
      </w:r>
    </w:p>
    <w:p w14:paraId="6E9109DB" w14:textId="77777777" w:rsidR="009237B3" w:rsidRPr="009237B3" w:rsidRDefault="009237B3" w:rsidP="009237B3">
      <w:pPr>
        <w:pStyle w:val="NormalnyWeb"/>
        <w:jc w:val="both"/>
      </w:pPr>
      <w:r w:rsidRPr="009237B3">
        <w:t>- Cena wywoławcza brutto nieruchomości nr 36/5 -27.000,00 zł (słownie: dwadzieścia siedem  tysięcy złotych).</w:t>
      </w:r>
    </w:p>
    <w:p w14:paraId="4D33F7D1" w14:textId="77777777" w:rsidR="009237B3" w:rsidRPr="009237B3" w:rsidRDefault="009237B3" w:rsidP="009237B3">
      <w:pPr>
        <w:pStyle w:val="NormalnyWeb"/>
        <w:jc w:val="both"/>
      </w:pPr>
      <w:r w:rsidRPr="009237B3">
        <w:t>- Cena wywoławcza brutto nieruchomości nr 36/6 -27.000,00 zł (słownie: dwadzieścia siedem  tysięcy złotych).</w:t>
      </w:r>
    </w:p>
    <w:p w14:paraId="5DB6DE12" w14:textId="77777777" w:rsidR="009237B3" w:rsidRPr="009237B3" w:rsidRDefault="009237B3" w:rsidP="009237B3">
      <w:pPr>
        <w:pStyle w:val="NormalnyWeb"/>
        <w:jc w:val="both"/>
      </w:pPr>
      <w:r w:rsidRPr="009237B3">
        <w:t>- Cena wywoławcza brutto nieruchomości nr 36/7 -26.000,00 zł (słownie: dwadzieścia sześć  tysięcy złotych).</w:t>
      </w:r>
    </w:p>
    <w:p w14:paraId="4B724DE0" w14:textId="77777777" w:rsidR="009237B3" w:rsidRPr="009237B3" w:rsidRDefault="009237B3" w:rsidP="009237B3">
      <w:pPr>
        <w:pStyle w:val="NormalnyWeb"/>
        <w:jc w:val="both"/>
      </w:pPr>
      <w:r w:rsidRPr="009237B3">
        <w:t>- Cena wywoławcza brutto nieruchomości nr 36/8 -32.000,00 zł (słownie: trzydzieści dwa  tysiące złotych).</w:t>
      </w:r>
    </w:p>
    <w:p w14:paraId="7B227572" w14:textId="77777777" w:rsidR="009237B3" w:rsidRPr="009237B3" w:rsidRDefault="009237B3" w:rsidP="009237B3">
      <w:pPr>
        <w:pStyle w:val="NormalnyWeb"/>
        <w:jc w:val="both"/>
      </w:pPr>
      <w:r w:rsidRPr="009237B3">
        <w:t>- Cena wywoławcza brutto nieruchomości nr 36/9 -32.000,00 zł (słownie: trzydzieści dwa tysiące złotych).</w:t>
      </w:r>
    </w:p>
    <w:p w14:paraId="740085E8" w14:textId="77777777" w:rsidR="009237B3" w:rsidRPr="009237B3" w:rsidRDefault="009237B3" w:rsidP="009237B3">
      <w:pPr>
        <w:pStyle w:val="NormalnyWeb"/>
        <w:jc w:val="both"/>
      </w:pPr>
      <w:r w:rsidRPr="009237B3">
        <w:t>- Cena wywoławcza brutto nieruchomości nr 36/10 -32.000,00 zł (słownie: trzydzieści dwa tysiące złotych).</w:t>
      </w:r>
    </w:p>
    <w:p w14:paraId="531DF9E9" w14:textId="77777777" w:rsidR="009237B3" w:rsidRPr="009237B3" w:rsidRDefault="009237B3" w:rsidP="009237B3">
      <w:pPr>
        <w:pStyle w:val="NormalnyWeb"/>
        <w:jc w:val="both"/>
      </w:pPr>
      <w:r w:rsidRPr="009237B3">
        <w:t>- Cena wywoławcza brutto nieruchomości nr 36/11 -38.000,00 zł (słownie: trzydzieści osiem tysięcy złotych)</w:t>
      </w:r>
    </w:p>
    <w:p w14:paraId="45BA20A7" w14:textId="77777777" w:rsidR="007D6534" w:rsidRDefault="007D6534" w:rsidP="00A226E4">
      <w:pPr>
        <w:jc w:val="both"/>
        <w:rPr>
          <w:rFonts w:ascii="Times New Roman" w:hAnsi="Times New Roman" w:cs="Times New Roman"/>
          <w:sz w:val="24"/>
          <w:szCs w:val="24"/>
        </w:rPr>
      </w:pPr>
      <w:r w:rsidRPr="007D6534">
        <w:rPr>
          <w:rFonts w:ascii="Times New Roman" w:hAnsi="Times New Roman" w:cs="Times New Roman"/>
          <w:sz w:val="24"/>
          <w:szCs w:val="24"/>
        </w:rPr>
        <w:t>Ze względu na brak oferentów najwyższe ceny nie zostały osiągnięte.</w:t>
      </w:r>
    </w:p>
    <w:p w14:paraId="10837891" w14:textId="77777777" w:rsidR="00A226E4" w:rsidRPr="007D6534" w:rsidRDefault="00A226E4" w:rsidP="00A226E4">
      <w:pPr>
        <w:jc w:val="both"/>
        <w:rPr>
          <w:rFonts w:ascii="Times New Roman" w:hAnsi="Times New Roman" w:cs="Times New Roman"/>
          <w:sz w:val="24"/>
          <w:szCs w:val="24"/>
        </w:rPr>
      </w:pPr>
      <w:r w:rsidRPr="00A226E4">
        <w:rPr>
          <w:rFonts w:ascii="Times New Roman" w:hAnsi="Times New Roman" w:cs="Times New Roman"/>
          <w:sz w:val="24"/>
          <w:szCs w:val="24"/>
        </w:rPr>
        <w:t>Z uwagi na brak oferentów przetarg został zakończony wynikiem negatywnym.</w:t>
      </w:r>
    </w:p>
    <w:p w14:paraId="1EB51A9C" w14:textId="77777777" w:rsidR="0022245B" w:rsidRPr="00864CB5" w:rsidRDefault="0022245B" w:rsidP="00A226E4">
      <w:pPr>
        <w:pStyle w:val="NormalnyWeb"/>
        <w:jc w:val="both"/>
        <w:rPr>
          <w:b/>
          <w:bCs/>
        </w:rPr>
      </w:pPr>
      <w:r>
        <w:rPr>
          <w:b/>
          <w:bCs/>
        </w:rPr>
        <w:t xml:space="preserve">5. </w:t>
      </w:r>
      <w:r w:rsidR="00726CC0">
        <w:rPr>
          <w:b/>
          <w:bCs/>
        </w:rPr>
        <w:t>I</w:t>
      </w:r>
      <w:r>
        <w:rPr>
          <w:b/>
          <w:bCs/>
        </w:rPr>
        <w:t>mię, nazwisko albo nazwa lub firma osoby ustalonej j</w:t>
      </w:r>
      <w:r w:rsidR="00726CC0">
        <w:rPr>
          <w:b/>
          <w:bCs/>
        </w:rPr>
        <w:t>ako nabywca nieruchomości</w:t>
      </w:r>
    </w:p>
    <w:p w14:paraId="24CA9489" w14:textId="77777777" w:rsidR="00A226E4" w:rsidRPr="00A226E4" w:rsidRDefault="00A226E4" w:rsidP="00A226E4">
      <w:pPr>
        <w:jc w:val="both"/>
        <w:rPr>
          <w:rFonts w:ascii="Times New Roman" w:hAnsi="Times New Roman" w:cs="Times New Roman"/>
          <w:sz w:val="24"/>
          <w:szCs w:val="24"/>
        </w:rPr>
      </w:pPr>
      <w:r w:rsidRPr="00A226E4">
        <w:rPr>
          <w:rFonts w:ascii="Times New Roman" w:hAnsi="Times New Roman" w:cs="Times New Roman"/>
          <w:sz w:val="24"/>
          <w:szCs w:val="24"/>
        </w:rPr>
        <w:t>Brak.</w:t>
      </w:r>
    </w:p>
    <w:p w14:paraId="0AB118A6" w14:textId="77777777" w:rsidR="00F52CCE" w:rsidRDefault="00F52CCE" w:rsidP="00EA6191">
      <w:pPr>
        <w:pStyle w:val="NormalnyWeb"/>
      </w:pPr>
      <w:r>
        <w:br/>
      </w:r>
    </w:p>
    <w:p w14:paraId="470B59B8" w14:textId="77777777" w:rsidR="004F3DDE" w:rsidRDefault="004F3DDE"/>
    <w:sectPr w:rsidR="004F3D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4E42F6"/>
    <w:multiLevelType w:val="hybridMultilevel"/>
    <w:tmpl w:val="45A67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9B6B32"/>
    <w:multiLevelType w:val="hybridMultilevel"/>
    <w:tmpl w:val="FDB25C5E"/>
    <w:lvl w:ilvl="0" w:tplc="F8EAF0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7851215">
    <w:abstractNumId w:val="1"/>
  </w:num>
  <w:num w:numId="2" w16cid:durableId="1022393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CCE"/>
    <w:rsid w:val="000500D1"/>
    <w:rsid w:val="000A67F0"/>
    <w:rsid w:val="0016562F"/>
    <w:rsid w:val="0022245B"/>
    <w:rsid w:val="00241C62"/>
    <w:rsid w:val="00293F1E"/>
    <w:rsid w:val="00435023"/>
    <w:rsid w:val="00474429"/>
    <w:rsid w:val="004771AD"/>
    <w:rsid w:val="004F3DDE"/>
    <w:rsid w:val="0052279A"/>
    <w:rsid w:val="00594516"/>
    <w:rsid w:val="005D3D9A"/>
    <w:rsid w:val="005F60EF"/>
    <w:rsid w:val="00673557"/>
    <w:rsid w:val="00726CC0"/>
    <w:rsid w:val="007A5B45"/>
    <w:rsid w:val="007D6534"/>
    <w:rsid w:val="00864CB5"/>
    <w:rsid w:val="008677AA"/>
    <w:rsid w:val="00874C2A"/>
    <w:rsid w:val="008B2DE2"/>
    <w:rsid w:val="009237B3"/>
    <w:rsid w:val="009D6B58"/>
    <w:rsid w:val="009F1F11"/>
    <w:rsid w:val="00A226E4"/>
    <w:rsid w:val="00AB026D"/>
    <w:rsid w:val="00BB377C"/>
    <w:rsid w:val="00C06F53"/>
    <w:rsid w:val="00D41F5A"/>
    <w:rsid w:val="00E46EDD"/>
    <w:rsid w:val="00EA6191"/>
    <w:rsid w:val="00F51CD8"/>
    <w:rsid w:val="00F5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43C39"/>
  <w15:chartTrackingRefBased/>
  <w15:docId w15:val="{47C7D3A2-3E4C-4E29-AE47-4DAD9584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52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52CCE"/>
    <w:rPr>
      <w:b/>
      <w:bCs/>
    </w:rPr>
  </w:style>
  <w:style w:type="paragraph" w:styleId="Akapitzlist">
    <w:name w:val="List Paragraph"/>
    <w:basedOn w:val="Normalny"/>
    <w:uiPriority w:val="34"/>
    <w:qFormat/>
    <w:rsid w:val="009F1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75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846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Głąbała</dc:creator>
  <cp:keywords/>
  <dc:description/>
  <cp:lastModifiedBy>Małgorzata Kowalska</cp:lastModifiedBy>
  <cp:revision>3</cp:revision>
  <cp:lastPrinted>2019-08-22T11:17:00Z</cp:lastPrinted>
  <dcterms:created xsi:type="dcterms:W3CDTF">2024-11-22T08:16:00Z</dcterms:created>
  <dcterms:modified xsi:type="dcterms:W3CDTF">2024-11-22T08:20:00Z</dcterms:modified>
</cp:coreProperties>
</file>