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1695" w14:textId="77777777" w:rsidR="008D2F0D" w:rsidRPr="008D2F0D" w:rsidRDefault="008D2F0D" w:rsidP="008D2F0D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39E524A0" w14:textId="77777777" w:rsidR="008D2F0D" w:rsidRPr="008D2F0D" w:rsidRDefault="008D2F0D" w:rsidP="008D2F0D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26BAE771" w14:textId="77777777" w:rsidR="008D2F0D" w:rsidRPr="008D2F0D" w:rsidRDefault="008D2F0D" w:rsidP="008D2F0D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6B4DA14E" w14:textId="77777777" w:rsidR="008D2F0D" w:rsidRPr="008D2F0D" w:rsidRDefault="004F65F2" w:rsidP="008D2F0D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8"/>
          <w:szCs w:val="8"/>
          <w:lang w:eastAsia="pl-PL"/>
          <w14:ligatures w14:val="none"/>
        </w:rPr>
        <w:object w:dxaOrig="1440" w:dyaOrig="1440" w14:anchorId="3254CC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.15pt;margin-top:.3pt;width:90.85pt;height:86.7pt;z-index:251659264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797851531" r:id="rId8"/>
        </w:object>
      </w:r>
      <w:r w:rsidR="008D2F0D" w:rsidRPr="008D2F0D">
        <w:rPr>
          <w:noProof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68D2153C" wp14:editId="5E857CD5">
                <wp:simplePos x="0" y="0"/>
                <wp:positionH relativeFrom="column">
                  <wp:posOffset>-104775</wp:posOffset>
                </wp:positionH>
                <wp:positionV relativeFrom="paragraph">
                  <wp:posOffset>1131569</wp:posOffset>
                </wp:positionV>
                <wp:extent cx="6286500" cy="0"/>
                <wp:effectExtent l="0" t="19050" r="0" b="0"/>
                <wp:wrapNone/>
                <wp:docPr id="2018701975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6EFF0D" id="Łącznik prosty 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8.25pt,89.1pt" to="486.75pt,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" strokeweight="2.25pt"/>
            </w:pict>
          </mc:Fallback>
        </mc:AlternateContent>
      </w:r>
      <w:r w:rsidR="008D2F0D" w:rsidRPr="008D2F0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12CFA5" wp14:editId="66B4C5BB">
                <wp:simplePos x="0" y="0"/>
                <wp:positionH relativeFrom="column">
                  <wp:posOffset>1420495</wp:posOffset>
                </wp:positionH>
                <wp:positionV relativeFrom="paragraph">
                  <wp:posOffset>-68580</wp:posOffset>
                </wp:positionV>
                <wp:extent cx="4421505" cy="405765"/>
                <wp:effectExtent l="0" t="0" r="0" b="0"/>
                <wp:wrapNone/>
                <wp:docPr id="115909133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21505" cy="405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9E39EBC" w14:textId="77777777" w:rsidR="008D2F0D" w:rsidRPr="00243E9D" w:rsidRDefault="008D2F0D" w:rsidP="008D2F0D">
                            <w:pPr>
                              <w:pStyle w:val="NormalnyWeb"/>
                              <w:spacing w:after="0"/>
                              <w:jc w:val="center"/>
                              <w:rPr>
                                <w:iCs/>
                                <w:sz w:val="40"/>
                                <w:szCs w:val="40"/>
                              </w:rPr>
                            </w:pPr>
                            <w:r w:rsidRPr="007677E1">
                              <w:rPr>
                                <w:rFonts w:ascii="Arial Narrow" w:hAnsi="Arial Narrow"/>
                                <w:i/>
                                <w:color w:val="000000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Pr="007677E1">
                              <w:rPr>
                                <w:rFonts w:ascii="Arial Narrow" w:hAnsi="Arial Narrow"/>
                                <w:iCs/>
                                <w:color w:val="000000"/>
                                <w:sz w:val="40"/>
                                <w:szCs w:val="40"/>
                              </w:rPr>
                              <w:t xml:space="preserve">Przewodniczący Rady </w:t>
                            </w:r>
                            <w:r>
                              <w:rPr>
                                <w:rFonts w:ascii="Arial Narrow" w:hAnsi="Arial Narrow"/>
                                <w:iCs/>
                                <w:color w:val="000000"/>
                                <w:sz w:val="40"/>
                                <w:szCs w:val="40"/>
                              </w:rPr>
                              <w:t>Miejskiej w Żarnowie</w:t>
                            </w:r>
                            <w:r w:rsidRPr="007677E1">
                              <w:rPr>
                                <w:rFonts w:ascii="Arial Narrow" w:hAnsi="Arial Narrow"/>
                                <w:iCs/>
                                <w:color w:val="00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numCol="1" fromWordArt="1">
                        <a:prstTxWarp prst="textCanDown">
                          <a:avLst>
                            <a:gd name="adj" fmla="val 2083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12CFA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11.85pt;margin-top:-5.4pt;width:348.15pt;height:3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" filled="f" stroked="f">
                <o:lock v:ext="edit" shapetype="t"/>
                <v:textbox style="mso-fit-shape-to-text:t">
                  <w:txbxContent>
                    <w:p w14:paraId="39E39EBC" w14:textId="77777777" w:rsidR="008D2F0D" w:rsidRPr="00243E9D" w:rsidRDefault="008D2F0D" w:rsidP="008D2F0D">
                      <w:pPr>
                        <w:pStyle w:val="NormalnyWeb"/>
                        <w:spacing w:after="0"/>
                        <w:jc w:val="center"/>
                        <w:rPr>
                          <w:iCs/>
                          <w:sz w:val="40"/>
                          <w:szCs w:val="40"/>
                        </w:rPr>
                      </w:pPr>
                      <w:r w:rsidRPr="007677E1">
                        <w:rPr>
                          <w:rFonts w:ascii="Arial Narrow" w:hAnsi="Arial Narrow"/>
                          <w:i/>
                          <w:color w:val="000000"/>
                          <w:sz w:val="44"/>
                          <w:szCs w:val="44"/>
                        </w:rPr>
                        <w:t xml:space="preserve">  </w:t>
                      </w:r>
                      <w:r w:rsidRPr="007677E1">
                        <w:rPr>
                          <w:rFonts w:ascii="Arial Narrow" w:hAnsi="Arial Narrow"/>
                          <w:iCs/>
                          <w:color w:val="000000"/>
                          <w:sz w:val="40"/>
                          <w:szCs w:val="40"/>
                        </w:rPr>
                        <w:t xml:space="preserve">Przewodniczący Rady </w:t>
                      </w:r>
                      <w:r>
                        <w:rPr>
                          <w:rFonts w:ascii="Arial Narrow" w:hAnsi="Arial Narrow"/>
                          <w:iCs/>
                          <w:color w:val="000000"/>
                          <w:sz w:val="40"/>
                          <w:szCs w:val="40"/>
                        </w:rPr>
                        <w:t>Miejskiej w Żarnowie</w:t>
                      </w:r>
                      <w:r w:rsidRPr="007677E1">
                        <w:rPr>
                          <w:rFonts w:ascii="Arial Narrow" w:hAnsi="Arial Narrow"/>
                          <w:iCs/>
                          <w:color w:val="00000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D2F0D" w:rsidRPr="008D2F0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127A24" wp14:editId="1FE47D70">
                <wp:simplePos x="0" y="0"/>
                <wp:positionH relativeFrom="column">
                  <wp:posOffset>1147445</wp:posOffset>
                </wp:positionH>
                <wp:positionV relativeFrom="paragraph">
                  <wp:posOffset>274320</wp:posOffset>
                </wp:positionV>
                <wp:extent cx="4846320" cy="857250"/>
                <wp:effectExtent l="0" t="0" r="0" b="0"/>
                <wp:wrapNone/>
                <wp:docPr id="9981912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DF5D205" w14:textId="77777777" w:rsidR="008D2F0D" w:rsidRPr="001F5838" w:rsidRDefault="008D2F0D" w:rsidP="008D2F0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</w:pPr>
                            <w:r w:rsidRPr="00D46E00"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F5838"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  <w:t>ul. Opoczyńska 5    26-330 ŻARNÓW</w:t>
                            </w:r>
                          </w:p>
                          <w:p w14:paraId="0A86ED40" w14:textId="77777777" w:rsidR="008D2F0D" w:rsidRPr="001F5838" w:rsidRDefault="008D2F0D" w:rsidP="008D2F0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pacing w:val="40"/>
                                <w:sz w:val="28"/>
                                <w:szCs w:val="28"/>
                              </w:rPr>
                            </w:pPr>
                            <w:r w:rsidRPr="001F5838">
                              <w:rPr>
                                <w:rFonts w:ascii="Arial Narrow" w:hAnsi="Arial Narrow"/>
                                <w:spacing w:val="40"/>
                                <w:sz w:val="28"/>
                                <w:szCs w:val="28"/>
                              </w:rPr>
                              <w:t>pow. opoczyński;  woj. łódzkie</w:t>
                            </w:r>
                          </w:p>
                          <w:p w14:paraId="75486539" w14:textId="77777777" w:rsidR="008D2F0D" w:rsidRPr="001F5838" w:rsidRDefault="008D2F0D" w:rsidP="008D2F0D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i/>
                                <w:spacing w:val="40"/>
                                <w:lang w:val="de-DE"/>
                              </w:rPr>
                            </w:pPr>
                            <w:r w:rsidRPr="001F5838">
                              <w:rPr>
                                <w:rFonts w:ascii="Arial Narrow" w:hAnsi="Arial Narrow"/>
                                <w:spacing w:val="40"/>
                                <w:lang w:val="de-DE"/>
                              </w:rPr>
                              <w:t xml:space="preserve">tel. </w:t>
                            </w:r>
                            <w:r w:rsidRPr="001F5838">
                              <w:rPr>
                                <w:rFonts w:ascii="Arial Narrow" w:hAnsi="Arial Narrow"/>
                                <w:b/>
                                <w:spacing w:val="40"/>
                                <w:lang w:val="de-DE"/>
                              </w:rPr>
                              <w:t>(44) 757-70-55</w:t>
                            </w:r>
                            <w:r w:rsidRPr="001F5838">
                              <w:rPr>
                                <w:rFonts w:ascii="Arial Narrow" w:hAnsi="Arial Narrow"/>
                                <w:spacing w:val="40"/>
                                <w:lang w:val="de-DE"/>
                              </w:rPr>
                              <w:t xml:space="preserve">    </w:t>
                            </w:r>
                            <w:proofErr w:type="spellStart"/>
                            <w:r w:rsidRPr="001F5838">
                              <w:rPr>
                                <w:rFonts w:ascii="Arial Narrow" w:hAnsi="Arial Narrow"/>
                                <w:spacing w:val="40"/>
                                <w:lang w:val="de-DE"/>
                              </w:rPr>
                              <w:t>fax</w:t>
                            </w:r>
                            <w:proofErr w:type="spellEnd"/>
                            <w:r w:rsidRPr="001F5838">
                              <w:rPr>
                                <w:rFonts w:ascii="Arial Narrow" w:hAnsi="Arial Narrow"/>
                                <w:spacing w:val="40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40"/>
                                <w:lang w:val="de-DE"/>
                              </w:rPr>
                              <w:t>(</w:t>
                            </w:r>
                            <w:r w:rsidRPr="001F5838">
                              <w:rPr>
                                <w:rFonts w:ascii="Arial Narrow" w:hAnsi="Arial Narrow"/>
                                <w:b/>
                                <w:spacing w:val="40"/>
                                <w:lang w:val="de-DE"/>
                              </w:rPr>
                              <w:t>44) 757-70-57</w:t>
                            </w:r>
                          </w:p>
                          <w:p w14:paraId="756025A7" w14:textId="77777777" w:rsidR="008D2F0D" w:rsidRPr="00474E41" w:rsidRDefault="008D2F0D" w:rsidP="008D2F0D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Arial Narrow" w:hAnsi="Arial Narrow"/>
                                <w:i w:val="0"/>
                                <w:color w:val="auto"/>
                                <w:spacing w:val="40"/>
                                <w:szCs w:val="24"/>
                                <w:lang w:val="de-DE"/>
                              </w:rPr>
                            </w:pPr>
                            <w:r w:rsidRPr="00474E41">
                              <w:rPr>
                                <w:rFonts w:ascii="Arial Narrow" w:hAnsi="Arial Narrow"/>
                                <w:color w:val="auto"/>
                                <w:spacing w:val="40"/>
                                <w:szCs w:val="24"/>
                                <w:lang w:val="de-DE"/>
                              </w:rPr>
                              <w:t>www.zarnow.eu</w:t>
                            </w:r>
                          </w:p>
                          <w:p w14:paraId="049171E1" w14:textId="77777777" w:rsidR="008D2F0D" w:rsidRDefault="008D2F0D" w:rsidP="008D2F0D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127A24" id="Pole tekstowe 1" o:spid="_x0000_s1027" type="#_x0000_t202" style="position:absolute;margin-left:90.35pt;margin-top:21.6pt;width:381.6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" filled="f" stroked="f">
                <v:textbox>
                  <w:txbxContent>
                    <w:p w14:paraId="6DF5D205" w14:textId="77777777" w:rsidR="008D2F0D" w:rsidRPr="001F5838" w:rsidRDefault="008D2F0D" w:rsidP="008D2F0D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</w:pPr>
                      <w:r w:rsidRPr="00D46E00"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  <w:t xml:space="preserve"> </w:t>
                      </w:r>
                      <w:r w:rsidRPr="001F5838"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  <w:t>ul. Opoczyńska 5    26-330 ŻARNÓW</w:t>
                      </w:r>
                    </w:p>
                    <w:p w14:paraId="0A86ED40" w14:textId="77777777" w:rsidR="008D2F0D" w:rsidRPr="001F5838" w:rsidRDefault="008D2F0D" w:rsidP="008D2F0D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pacing w:val="40"/>
                          <w:sz w:val="28"/>
                          <w:szCs w:val="28"/>
                        </w:rPr>
                      </w:pPr>
                      <w:r w:rsidRPr="001F5838">
                        <w:rPr>
                          <w:rFonts w:ascii="Arial Narrow" w:hAnsi="Arial Narrow"/>
                          <w:spacing w:val="40"/>
                          <w:sz w:val="28"/>
                          <w:szCs w:val="28"/>
                        </w:rPr>
                        <w:t>pow. opoczyński;  woj. łódzkie</w:t>
                      </w:r>
                    </w:p>
                    <w:p w14:paraId="75486539" w14:textId="77777777" w:rsidR="008D2F0D" w:rsidRPr="001F5838" w:rsidRDefault="008D2F0D" w:rsidP="008D2F0D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i/>
                          <w:spacing w:val="40"/>
                          <w:lang w:val="de-DE"/>
                        </w:rPr>
                      </w:pPr>
                      <w:r w:rsidRPr="001F5838">
                        <w:rPr>
                          <w:rFonts w:ascii="Arial Narrow" w:hAnsi="Arial Narrow"/>
                          <w:spacing w:val="40"/>
                          <w:lang w:val="de-DE"/>
                        </w:rPr>
                        <w:t xml:space="preserve">tel. </w:t>
                      </w:r>
                      <w:r w:rsidRPr="001F5838">
                        <w:rPr>
                          <w:rFonts w:ascii="Arial Narrow" w:hAnsi="Arial Narrow"/>
                          <w:b/>
                          <w:spacing w:val="40"/>
                          <w:lang w:val="de-DE"/>
                        </w:rPr>
                        <w:t>(44) 757-70-55</w:t>
                      </w:r>
                      <w:r w:rsidRPr="001F5838">
                        <w:rPr>
                          <w:rFonts w:ascii="Arial Narrow" w:hAnsi="Arial Narrow"/>
                          <w:spacing w:val="40"/>
                          <w:lang w:val="de-DE"/>
                        </w:rPr>
                        <w:t xml:space="preserve">    </w:t>
                      </w:r>
                      <w:proofErr w:type="spellStart"/>
                      <w:r w:rsidRPr="001F5838">
                        <w:rPr>
                          <w:rFonts w:ascii="Arial Narrow" w:hAnsi="Arial Narrow"/>
                          <w:spacing w:val="40"/>
                          <w:lang w:val="de-DE"/>
                        </w:rPr>
                        <w:t>fax</w:t>
                      </w:r>
                      <w:proofErr w:type="spellEnd"/>
                      <w:r w:rsidRPr="001F5838">
                        <w:rPr>
                          <w:rFonts w:ascii="Arial Narrow" w:hAnsi="Arial Narrow"/>
                          <w:spacing w:val="40"/>
                          <w:lang w:val="de-DE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pacing w:val="40"/>
                          <w:lang w:val="de-DE"/>
                        </w:rPr>
                        <w:t>(</w:t>
                      </w:r>
                      <w:r w:rsidRPr="001F5838">
                        <w:rPr>
                          <w:rFonts w:ascii="Arial Narrow" w:hAnsi="Arial Narrow"/>
                          <w:b/>
                          <w:spacing w:val="40"/>
                          <w:lang w:val="de-DE"/>
                        </w:rPr>
                        <w:t>44) 757-70-57</w:t>
                      </w:r>
                    </w:p>
                    <w:p w14:paraId="756025A7" w14:textId="77777777" w:rsidR="008D2F0D" w:rsidRPr="00474E41" w:rsidRDefault="008D2F0D" w:rsidP="008D2F0D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Arial Narrow" w:hAnsi="Arial Narrow"/>
                          <w:i w:val="0"/>
                          <w:color w:val="auto"/>
                          <w:spacing w:val="40"/>
                          <w:szCs w:val="24"/>
                          <w:lang w:val="de-DE"/>
                        </w:rPr>
                      </w:pPr>
                      <w:r w:rsidRPr="00474E41">
                        <w:rPr>
                          <w:rFonts w:ascii="Arial Narrow" w:hAnsi="Arial Narrow"/>
                          <w:color w:val="auto"/>
                          <w:spacing w:val="40"/>
                          <w:szCs w:val="24"/>
                          <w:lang w:val="de-DE"/>
                        </w:rPr>
                        <w:t>www.zarnow.eu</w:t>
                      </w:r>
                    </w:p>
                    <w:p w14:paraId="049171E1" w14:textId="77777777" w:rsidR="008D2F0D" w:rsidRDefault="008D2F0D" w:rsidP="008D2F0D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D2F0D" w:rsidRPr="008D2F0D"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  <w:t xml:space="preserve">                                                                                                   </w:t>
      </w:r>
    </w:p>
    <w:p w14:paraId="1C322393" w14:textId="77777777" w:rsidR="008D2F0D" w:rsidRPr="008D2F0D" w:rsidRDefault="008D2F0D" w:rsidP="008D2F0D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8D2F0D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</w:p>
    <w:p w14:paraId="4A8B8A28" w14:textId="54CEBA74" w:rsidR="008D2F0D" w:rsidRPr="008D2F0D" w:rsidRDefault="008D2F0D" w:rsidP="008D2F0D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8D2F0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Żarnów, </w:t>
      </w:r>
      <w:r w:rsidR="00403584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8</w:t>
      </w:r>
      <w:r w:rsidRPr="008D2F0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403584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stycznia</w:t>
      </w:r>
      <w:r w:rsidRPr="008D2F0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202</w:t>
      </w:r>
      <w:r w:rsidR="00403584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5</w:t>
      </w:r>
      <w:r w:rsidRPr="008D2F0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roku</w:t>
      </w:r>
    </w:p>
    <w:p w14:paraId="663FEC82" w14:textId="383D15DE" w:rsidR="008D2F0D" w:rsidRPr="008D2F0D" w:rsidRDefault="008D2F0D" w:rsidP="008D2F0D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8D2F0D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OR.R.0002.1.202</w:t>
      </w:r>
      <w:r w:rsidR="00403584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5</w:t>
      </w:r>
    </w:p>
    <w:p w14:paraId="3D61181C" w14:textId="77777777" w:rsidR="008D2F0D" w:rsidRPr="008D2F0D" w:rsidRDefault="008D2F0D" w:rsidP="008D2F0D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8D2F0D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Sz. P.</w:t>
      </w:r>
    </w:p>
    <w:p w14:paraId="50E6BEB1" w14:textId="77777777" w:rsidR="008D2F0D" w:rsidRPr="008D2F0D" w:rsidRDefault="008D2F0D" w:rsidP="008D2F0D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3F2E61F2" w14:textId="77777777" w:rsidR="008D2F0D" w:rsidRPr="008D2F0D" w:rsidRDefault="008D2F0D" w:rsidP="008D2F0D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8D2F0D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……………………………………………….…………………………</w:t>
      </w:r>
    </w:p>
    <w:p w14:paraId="71704BFD" w14:textId="77777777" w:rsidR="008D2F0D" w:rsidRPr="008D2F0D" w:rsidRDefault="008D2F0D" w:rsidP="008D2F0D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</w:p>
    <w:p w14:paraId="7C202942" w14:textId="77777777" w:rsidR="008D2F0D" w:rsidRPr="008D2F0D" w:rsidRDefault="008D2F0D" w:rsidP="008D2F0D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8D2F0D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………………………………………………………….………………</w:t>
      </w:r>
    </w:p>
    <w:p w14:paraId="78DBCF05" w14:textId="77777777" w:rsidR="008D2F0D" w:rsidRPr="008D2F0D" w:rsidRDefault="008D2F0D" w:rsidP="008D2F0D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</w:p>
    <w:p w14:paraId="23A1F15F" w14:textId="77777777" w:rsidR="008D2F0D" w:rsidRPr="008D2F0D" w:rsidRDefault="008D2F0D" w:rsidP="008D2F0D">
      <w:pPr>
        <w:spacing w:after="0" w:line="276" w:lineRule="auto"/>
        <w:ind w:left="4536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</w:p>
    <w:p w14:paraId="16B59B69" w14:textId="4AF348F5" w:rsidR="008D2F0D" w:rsidRPr="008D2F0D" w:rsidRDefault="008D2F0D" w:rsidP="008D2F0D">
      <w:pPr>
        <w:spacing w:after="0" w:line="276" w:lineRule="auto"/>
        <w:ind w:firstLine="708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8D2F0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Zgodnie z art. 18 ust. 4 i art. 20 ust. 1 ustawy z dnia 8 marca 1990 r. o samorządzie gminnym </w:t>
      </w:r>
      <w:bookmarkStart w:id="0" w:name="_Hlk2600824"/>
      <w:r w:rsidRPr="008D2F0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(tekst jednolity Dz. U. z 2024 poz. 1465</w:t>
      </w:r>
      <w:r w:rsidR="00403584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,1572</w:t>
      </w:r>
      <w:r w:rsidRPr="008D2F0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) </w:t>
      </w:r>
      <w:bookmarkEnd w:id="0"/>
      <w:r w:rsidRPr="008D2F0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oraz § 10.2 Statutu Gminy Żarnów z dnia 28 stycznia 2011 roku (Dziennik Urzędowy Województwa Łódzkiego 2011.132.1230 z 10 maja 2011 roku)</w:t>
      </w:r>
    </w:p>
    <w:p w14:paraId="5017D313" w14:textId="77777777" w:rsidR="008D2F0D" w:rsidRPr="00403584" w:rsidRDefault="008D2F0D" w:rsidP="008D2F0D">
      <w:pPr>
        <w:spacing w:after="0" w:line="240" w:lineRule="auto"/>
        <w:jc w:val="center"/>
        <w:rPr>
          <w:rFonts w:ascii="Arial" w:eastAsia="Times New Roman" w:hAnsi="Arial" w:cs="Arial"/>
          <w:iCs/>
          <w:kern w:val="0"/>
          <w:sz w:val="18"/>
          <w:szCs w:val="18"/>
          <w:lang w:eastAsia="pl-PL"/>
          <w14:ligatures w14:val="none"/>
        </w:rPr>
      </w:pPr>
    </w:p>
    <w:p w14:paraId="3D096821" w14:textId="77777777" w:rsidR="008D2F0D" w:rsidRPr="008D2F0D" w:rsidRDefault="008D2F0D" w:rsidP="008D2F0D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8D2F0D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z a p r a s z a m</w:t>
      </w:r>
    </w:p>
    <w:p w14:paraId="2CEC86DE" w14:textId="77777777" w:rsidR="008D2F0D" w:rsidRPr="008D2F0D" w:rsidRDefault="008D2F0D" w:rsidP="008D2F0D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</w:p>
    <w:p w14:paraId="08FEB411" w14:textId="77777777" w:rsidR="008D2F0D" w:rsidRPr="008D2F0D" w:rsidRDefault="008D2F0D" w:rsidP="008D2F0D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</w:p>
    <w:p w14:paraId="2E4E933E" w14:textId="5A8AC345" w:rsidR="008D2F0D" w:rsidRPr="008D2F0D" w:rsidRDefault="008D2F0D" w:rsidP="008D2F0D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na X</w:t>
      </w:r>
      <w:r w:rsidR="00403584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VI</w:t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sesję</w:t>
      </w:r>
      <w:r w:rsidR="00403584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nadzwyczajną</w:t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Rady Miejskiej w Żarnowie</w:t>
      </w:r>
      <w:r w:rsidRPr="008D2F0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, która odbędzie się </w:t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w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="00403584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piątek</w:t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, </w:t>
      </w:r>
      <w:r w:rsidR="00403584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br/>
        <w:t>1</w:t>
      </w:r>
      <w:r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0</w:t>
      </w:r>
      <w:r w:rsidR="00403584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stycznia</w:t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202</w:t>
      </w:r>
      <w:r w:rsidR="00403584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5</w:t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roku o godz. </w:t>
      </w:r>
      <w:r w:rsidR="00403584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8</w:t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.</w:t>
      </w:r>
      <w:r w:rsidR="00403584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0</w:t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0</w:t>
      </w:r>
      <w:r w:rsidRPr="008D2F0D">
        <w:rPr>
          <w:rFonts w:ascii="Arial" w:eastAsia="Times New Roman" w:hAnsi="Arial" w:cs="Arial"/>
          <w:b/>
          <w:kern w:val="0"/>
          <w:sz w:val="24"/>
          <w:szCs w:val="24"/>
          <w:vertAlign w:val="superscript"/>
          <w:lang w:eastAsia="pl-PL"/>
          <w14:ligatures w14:val="none"/>
        </w:rPr>
        <w:t xml:space="preserve">  </w:t>
      </w:r>
      <w:r w:rsidRPr="008D2F0D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Domu Kultury w Żarnowie (ul. Opoczyńska 5).</w:t>
      </w:r>
    </w:p>
    <w:p w14:paraId="17738BAA" w14:textId="77777777" w:rsidR="008D2F0D" w:rsidRPr="008D2F0D" w:rsidRDefault="008D2F0D" w:rsidP="008D2F0D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46C1BFF1" w14:textId="77777777" w:rsidR="008D2F0D" w:rsidRPr="008D2F0D" w:rsidRDefault="008D2F0D" w:rsidP="008D2F0D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54139784" w14:textId="77777777" w:rsidR="008D2F0D" w:rsidRDefault="008D2F0D" w:rsidP="008D2F0D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11ED4976" w14:textId="6A8D917F" w:rsidR="008D2F0D" w:rsidRDefault="008D2F0D" w:rsidP="008D2F0D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  <w:r w:rsidRPr="008D2F0D"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  <w:t>Porządek obrad:</w:t>
      </w:r>
    </w:p>
    <w:p w14:paraId="739F88B2" w14:textId="77777777" w:rsidR="008D2F0D" w:rsidRPr="008D2F0D" w:rsidRDefault="008D2F0D" w:rsidP="008D2F0D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5727DD3A" w14:textId="77777777" w:rsidR="008D2F0D" w:rsidRPr="008D2F0D" w:rsidRDefault="008D2F0D" w:rsidP="008D2F0D">
      <w:pPr>
        <w:widowControl w:val="0"/>
        <w:suppressAutoHyphens/>
        <w:spacing w:after="0" w:line="276" w:lineRule="auto"/>
        <w:jc w:val="both"/>
        <w:rPr>
          <w:rFonts w:ascii="Arial" w:eastAsia="Calibri" w:hAnsi="Arial" w:cs="Arial"/>
          <w:bCs/>
          <w:kern w:val="1"/>
          <w:sz w:val="24"/>
          <w:szCs w:val="24"/>
          <w14:ligatures w14:val="none"/>
        </w:rPr>
      </w:pPr>
    </w:p>
    <w:p w14:paraId="41B77AB0" w14:textId="1B5C17C1" w:rsidR="008D2F0D" w:rsidRPr="008D2F0D" w:rsidRDefault="008D2F0D" w:rsidP="008D2F0D">
      <w:pPr>
        <w:pStyle w:val="Akapitzlist"/>
        <w:widowControl w:val="0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Calibri" w:hAnsi="Arial" w:cs="Arial"/>
          <w:b/>
          <w:bCs/>
          <w:i/>
          <w:kern w:val="1"/>
          <w:sz w:val="24"/>
          <w:szCs w:val="24"/>
          <w14:ligatures w14:val="none"/>
        </w:rPr>
      </w:pPr>
      <w:bookmarkStart w:id="1" w:name="_Hlk181958207"/>
      <w:r w:rsidRPr="008D2F0D">
        <w:rPr>
          <w:rFonts w:ascii="Arial" w:eastAsia="Calibri" w:hAnsi="Arial" w:cs="Arial"/>
          <w:kern w:val="1"/>
          <w:sz w:val="24"/>
          <w:szCs w:val="24"/>
          <w14:ligatures w14:val="none"/>
        </w:rPr>
        <w:t>Otwarcie sesji i stwierdzenie quorum.</w:t>
      </w:r>
    </w:p>
    <w:p w14:paraId="36EA88DB" w14:textId="3E96C385" w:rsidR="008D2F0D" w:rsidRPr="008D2F0D" w:rsidRDefault="008D2F0D" w:rsidP="008D2F0D">
      <w:pPr>
        <w:widowControl w:val="0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</w:pPr>
      <w:bookmarkStart w:id="2" w:name="_Hlk187233031"/>
      <w:r w:rsidRPr="008D2F0D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Wnioski w sprawie zmiany porządku obrad</w:t>
      </w:r>
      <w:bookmarkEnd w:id="2"/>
      <w:r w:rsidRPr="008D2F0D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.</w:t>
      </w:r>
    </w:p>
    <w:p w14:paraId="6F41A8F3" w14:textId="5AADEEA8" w:rsidR="00403584" w:rsidRPr="00403584" w:rsidRDefault="008D2F0D" w:rsidP="00403584">
      <w:pPr>
        <w:widowControl w:val="0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</w:pPr>
      <w:r w:rsidRPr="008D2F0D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Podjęcie uchwał</w:t>
      </w:r>
      <w:r w:rsidR="00403584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y</w:t>
      </w:r>
      <w:r w:rsidRPr="008D2F0D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 xml:space="preserve"> w spraw</w:t>
      </w:r>
      <w:r w:rsidR="00403584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 xml:space="preserve">ie </w:t>
      </w:r>
      <w:r w:rsidR="00403584" w:rsidRPr="00403584">
        <w:rPr>
          <w:rFonts w:ascii="Arial" w:eastAsia="Times New Roman" w:hAnsi="Arial" w:cs="Arial"/>
          <w:bCs/>
          <w:sz w:val="24"/>
          <w:szCs w:val="24"/>
        </w:rPr>
        <w:t>wyrażenia zgody na zawarcie umowy o świadczenia usług w zakresie publicznego transportu zbiorowego w ramach przewozów autobusowych o charakterze użyteczności publicznej na rok 2025.</w:t>
      </w:r>
    </w:p>
    <w:p w14:paraId="3A4CEF83" w14:textId="0E22FC9C" w:rsidR="008D2F0D" w:rsidRPr="00403584" w:rsidRDefault="008D2F0D" w:rsidP="00403584">
      <w:pPr>
        <w:widowControl w:val="0"/>
        <w:suppressAutoHyphens/>
        <w:spacing w:after="0" w:line="276" w:lineRule="auto"/>
        <w:jc w:val="both"/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</w:pPr>
      <w:r w:rsidRPr="00403584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4.  Zakończenie obrad.</w:t>
      </w:r>
    </w:p>
    <w:bookmarkEnd w:id="1"/>
    <w:p w14:paraId="25F05410" w14:textId="77777777" w:rsidR="008D2F0D" w:rsidRPr="008D2F0D" w:rsidRDefault="008D2F0D" w:rsidP="008D2F0D">
      <w:pPr>
        <w:spacing w:after="0" w:line="276" w:lineRule="auto"/>
        <w:jc w:val="both"/>
        <w:rPr>
          <w:rFonts w:ascii="Arial" w:eastAsia="Calibri" w:hAnsi="Arial" w:cs="Arial"/>
          <w:iCs/>
          <w:kern w:val="0"/>
          <w:sz w:val="24"/>
          <w:szCs w:val="24"/>
          <w14:ligatures w14:val="none"/>
        </w:rPr>
      </w:pPr>
    </w:p>
    <w:p w14:paraId="0FD5B678" w14:textId="77777777" w:rsidR="008D2F0D" w:rsidRPr="008D2F0D" w:rsidRDefault="008D2F0D" w:rsidP="008D2F0D">
      <w:pPr>
        <w:spacing w:after="0" w:line="276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4C5C61B" w14:textId="77777777" w:rsidR="008D2F0D" w:rsidRPr="008D2F0D" w:rsidRDefault="008D2F0D" w:rsidP="008D2F0D">
      <w:pPr>
        <w:spacing w:after="0" w:line="276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24DA93E" w14:textId="77777777" w:rsidR="008D2F0D" w:rsidRPr="008D2F0D" w:rsidRDefault="008D2F0D" w:rsidP="008D2F0D">
      <w:pPr>
        <w:spacing w:after="0" w:line="276" w:lineRule="auto"/>
        <w:ind w:left="4956"/>
        <w:jc w:val="both"/>
        <w:rPr>
          <w:rFonts w:ascii="Arial" w:eastAsia="Calibri" w:hAnsi="Arial" w:cs="Arial"/>
          <w:kern w:val="0"/>
          <w14:ligatures w14:val="none"/>
        </w:rPr>
      </w:pPr>
    </w:p>
    <w:p w14:paraId="218B542D" w14:textId="77777777" w:rsidR="008D2F0D" w:rsidRPr="008D2F0D" w:rsidRDefault="008D2F0D" w:rsidP="008D2F0D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79290807" w14:textId="77777777" w:rsidR="008D2F0D" w:rsidRPr="008D2F0D" w:rsidRDefault="008D2F0D" w:rsidP="008D2F0D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3625F1E6" w14:textId="77777777" w:rsidR="008D2F0D" w:rsidRPr="008D2F0D" w:rsidRDefault="008D2F0D" w:rsidP="008D2F0D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68BDDA0C" w14:textId="77777777" w:rsidR="008D2F0D" w:rsidRPr="008D2F0D" w:rsidRDefault="008D2F0D" w:rsidP="008D2F0D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5662E1DD" w14:textId="77777777" w:rsidR="008D2F0D" w:rsidRPr="008D2F0D" w:rsidRDefault="008D2F0D" w:rsidP="008D2F0D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2A7FBD85" w14:textId="77777777" w:rsidR="008D2F0D" w:rsidRPr="008D2F0D" w:rsidRDefault="008D2F0D" w:rsidP="008D2F0D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01964FD1" w14:textId="77777777" w:rsidR="008D2F0D" w:rsidRPr="008D2F0D" w:rsidRDefault="008D2F0D" w:rsidP="008D2F0D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7E80B6C0" w14:textId="77777777" w:rsidR="008D2F0D" w:rsidRPr="008D2F0D" w:rsidRDefault="008D2F0D" w:rsidP="008D2F0D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2AEFDBF0" w14:textId="77777777" w:rsidR="008D2F0D" w:rsidRPr="008D2F0D" w:rsidRDefault="008D2F0D" w:rsidP="008D2F0D">
      <w:pPr>
        <w:widowControl w:val="0"/>
        <w:suppressAutoHyphens/>
        <w:spacing w:after="0" w:line="276" w:lineRule="auto"/>
        <w:jc w:val="both"/>
        <w:rPr>
          <w:rFonts w:ascii="Arial" w:eastAsia="Calibri" w:hAnsi="Arial" w:cs="Arial"/>
          <w:bCs/>
          <w:iCs/>
          <w:kern w:val="1"/>
          <w:sz w:val="18"/>
          <w:szCs w:val="18"/>
          <w14:ligatures w14:val="none"/>
        </w:rPr>
      </w:pPr>
    </w:p>
    <w:p w14:paraId="6D804421" w14:textId="139F7F1B" w:rsidR="007C79C4" w:rsidRPr="008D2F0D" w:rsidRDefault="008D2F0D" w:rsidP="008D2F0D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16"/>
          <w:szCs w:val="16"/>
          <w:lang w:eastAsia="pl-PL"/>
          <w14:ligatures w14:val="none"/>
        </w:rPr>
      </w:pPr>
      <w:r w:rsidRPr="008D2F0D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Podstawa prawna do zwolnienia od pracy zawodowej: art. 25 ust. 3 ustawy z dnia 8 marca 1990 roku o samorządzie gminnym  (tekst jednolity Dz. U. z 2024 roku, poz. 1465)</w:t>
      </w:r>
    </w:p>
    <w:sectPr w:rsidR="007C79C4" w:rsidRPr="008D2F0D" w:rsidSect="008D2F0D">
      <w:headerReference w:type="even" r:id="rId9"/>
      <w:headerReference w:type="default" r:id="rId10"/>
      <w:footerReference w:type="default" r:id="rId11"/>
      <w:pgSz w:w="11906" w:h="16838"/>
      <w:pgMar w:top="426" w:right="1133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27BC2" w14:textId="77777777" w:rsidR="004F65F2" w:rsidRDefault="004F65F2">
      <w:pPr>
        <w:spacing w:after="0" w:line="240" w:lineRule="auto"/>
      </w:pPr>
      <w:r>
        <w:separator/>
      </w:r>
    </w:p>
  </w:endnote>
  <w:endnote w:type="continuationSeparator" w:id="0">
    <w:p w14:paraId="2E1DDA73" w14:textId="77777777" w:rsidR="004F65F2" w:rsidRDefault="004F6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7F730" w14:textId="77777777" w:rsidR="00837654" w:rsidRDefault="00837654">
    <w:pPr>
      <w:pStyle w:val="Stopka"/>
      <w:jc w:val="right"/>
    </w:pPr>
  </w:p>
  <w:p w14:paraId="5D02B56B" w14:textId="77777777" w:rsidR="00837654" w:rsidRDefault="008376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67E82" w14:textId="77777777" w:rsidR="004F65F2" w:rsidRDefault="004F65F2">
      <w:pPr>
        <w:spacing w:after="0" w:line="240" w:lineRule="auto"/>
      </w:pPr>
      <w:r>
        <w:separator/>
      </w:r>
    </w:p>
  </w:footnote>
  <w:footnote w:type="continuationSeparator" w:id="0">
    <w:p w14:paraId="0B177D05" w14:textId="77777777" w:rsidR="004F65F2" w:rsidRDefault="004F6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CFAAC" w14:textId="77777777" w:rsidR="00837654" w:rsidRDefault="004F65F2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1948D0" w14:textId="77777777" w:rsidR="00837654" w:rsidRDefault="0083765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26F9C" w14:textId="77777777" w:rsidR="00837654" w:rsidRDefault="00837654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972D0"/>
    <w:multiLevelType w:val="hybridMultilevel"/>
    <w:tmpl w:val="79481DD2"/>
    <w:lvl w:ilvl="0" w:tplc="7020F276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10134D3"/>
    <w:multiLevelType w:val="hybridMultilevel"/>
    <w:tmpl w:val="A184F21C"/>
    <w:lvl w:ilvl="0" w:tplc="B9904BD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DCE42F1"/>
    <w:multiLevelType w:val="hybridMultilevel"/>
    <w:tmpl w:val="F37A17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536A5"/>
    <w:multiLevelType w:val="hybridMultilevel"/>
    <w:tmpl w:val="61FC944A"/>
    <w:lvl w:ilvl="0" w:tplc="B9904BD4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num w:numId="1" w16cid:durableId="375197953">
    <w:abstractNumId w:val="0"/>
  </w:num>
  <w:num w:numId="2" w16cid:durableId="1346437949">
    <w:abstractNumId w:val="3"/>
  </w:num>
  <w:num w:numId="3" w16cid:durableId="2023704599">
    <w:abstractNumId w:val="1"/>
  </w:num>
  <w:num w:numId="4" w16cid:durableId="4712923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F0D"/>
    <w:rsid w:val="00277E1E"/>
    <w:rsid w:val="00403584"/>
    <w:rsid w:val="00481C79"/>
    <w:rsid w:val="004F65F2"/>
    <w:rsid w:val="006B54F7"/>
    <w:rsid w:val="006F2497"/>
    <w:rsid w:val="007C79C4"/>
    <w:rsid w:val="00837654"/>
    <w:rsid w:val="008D2F0D"/>
    <w:rsid w:val="0093573F"/>
    <w:rsid w:val="00BC7476"/>
    <w:rsid w:val="00CF7009"/>
    <w:rsid w:val="00EA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B5F5C8"/>
  <w15:chartTrackingRefBased/>
  <w15:docId w15:val="{1392F98F-808A-4B73-850E-13FDE0976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2F0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8D2F0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semiHidden/>
    <w:unhideWhenUsed/>
    <w:rsid w:val="008D2F0D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8D2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D2F0D"/>
  </w:style>
  <w:style w:type="character" w:styleId="Numerstrony">
    <w:name w:val="page number"/>
    <w:basedOn w:val="Domylnaczcionkaakapitu"/>
    <w:uiPriority w:val="99"/>
    <w:semiHidden/>
    <w:rsid w:val="008D2F0D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8D2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2F0D"/>
  </w:style>
  <w:style w:type="paragraph" w:styleId="Akapitzlist">
    <w:name w:val="List Paragraph"/>
    <w:basedOn w:val="Normalny"/>
    <w:uiPriority w:val="34"/>
    <w:qFormat/>
    <w:rsid w:val="008D2F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2</cp:revision>
  <cp:lastPrinted>2025-01-08T11:55:00Z</cp:lastPrinted>
  <dcterms:created xsi:type="dcterms:W3CDTF">2025-01-08T13:26:00Z</dcterms:created>
  <dcterms:modified xsi:type="dcterms:W3CDTF">2025-01-08T13:26:00Z</dcterms:modified>
</cp:coreProperties>
</file>