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F29827" w14:textId="3A0EF2DC" w:rsidR="00592381" w:rsidRPr="00592381" w:rsidRDefault="008D66C0" w:rsidP="00592381">
      <w:pPr>
        <w:spacing w:after="0" w:line="240" w:lineRule="auto"/>
        <w:jc w:val="right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592381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7E7A5D0" wp14:editId="16EE4BB1">
                <wp:simplePos x="0" y="0"/>
                <wp:positionH relativeFrom="column">
                  <wp:posOffset>-166370</wp:posOffset>
                </wp:positionH>
                <wp:positionV relativeFrom="paragraph">
                  <wp:posOffset>1163955</wp:posOffset>
                </wp:positionV>
                <wp:extent cx="6176645" cy="13335"/>
                <wp:effectExtent l="19050" t="19050" r="14605" b="5715"/>
                <wp:wrapNone/>
                <wp:docPr id="271327701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6645" cy="133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2CB90B" id="Łącznik prosty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1pt,91.65pt" to="473.2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" strokeweight="2.25pt"/>
            </w:pict>
          </mc:Fallback>
        </mc:AlternateContent>
      </w:r>
      <w:r w:rsidR="00633D8F" w:rsidRPr="0059238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6440C5" wp14:editId="71EC74E3">
                <wp:simplePos x="0" y="0"/>
                <wp:positionH relativeFrom="column">
                  <wp:posOffset>897890</wp:posOffset>
                </wp:positionH>
                <wp:positionV relativeFrom="paragraph">
                  <wp:posOffset>-635</wp:posOffset>
                </wp:positionV>
                <wp:extent cx="5090160" cy="1257300"/>
                <wp:effectExtent l="0" t="0" r="0" b="0"/>
                <wp:wrapNone/>
                <wp:docPr id="201022776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16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A913B1D" w14:textId="33C840CE" w:rsidR="00633D8F" w:rsidRPr="008D66C0" w:rsidRDefault="00633D8F" w:rsidP="0059238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8D66C0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Ko</w:t>
                            </w:r>
                            <w:r w:rsidR="00D10993" w:rsidRPr="008D66C0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 xml:space="preserve">misja Budżetu, Rozwoju Gospodarczego </w:t>
                            </w:r>
                            <w:r w:rsidR="00D10993" w:rsidRPr="008D66C0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br/>
                              <w:t>i Rolnictwa</w:t>
                            </w:r>
                          </w:p>
                          <w:p w14:paraId="4DD82D21" w14:textId="7EE7D61B" w:rsidR="00592381" w:rsidRPr="008D66C0" w:rsidRDefault="00592381" w:rsidP="0059238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</w:rPr>
                            </w:pPr>
                          </w:p>
                          <w:p w14:paraId="79481D1B" w14:textId="77777777" w:rsidR="00592381" w:rsidRPr="008D66C0" w:rsidRDefault="00592381" w:rsidP="00592381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  <w:t>ul. Opoczyńska 5    26-330 ŻARNÓW</w:t>
                            </w:r>
                          </w:p>
                          <w:p w14:paraId="5E919802" w14:textId="77777777" w:rsidR="00592381" w:rsidRPr="008D66C0" w:rsidRDefault="00592381" w:rsidP="00592381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  <w:t>pow. opoczyński;  woj. łódzkie</w:t>
                            </w:r>
                          </w:p>
                          <w:p w14:paraId="128160AB" w14:textId="77777777" w:rsidR="00592381" w:rsidRPr="008D66C0" w:rsidRDefault="00592381" w:rsidP="00592381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tel.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757-70-55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757-70-57</w:t>
                            </w:r>
                          </w:p>
                          <w:p w14:paraId="08662EBB" w14:textId="77777777" w:rsidR="00592381" w:rsidRPr="008D66C0" w:rsidRDefault="00592381" w:rsidP="00592381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Bookman Old Style" w:hAnsi="Bookman Old Style"/>
                                <w:i w:val="0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  <w:t>www.zarnow.eu</w:t>
                            </w:r>
                          </w:p>
                          <w:p w14:paraId="531B6EA9" w14:textId="77777777" w:rsidR="00592381" w:rsidRPr="008D66C0" w:rsidRDefault="00592381" w:rsidP="00592381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</w:p>
                          <w:p w14:paraId="5E71221C" w14:textId="77777777" w:rsidR="00592381" w:rsidRDefault="00592381" w:rsidP="0059238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6440C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70.7pt;margin-top:-.05pt;width:400.8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" filled="f" stroked="f">
                <v:textbox>
                  <w:txbxContent>
                    <w:p w14:paraId="3A913B1D" w14:textId="33C840CE" w:rsidR="00633D8F" w:rsidRPr="008D66C0" w:rsidRDefault="00633D8F" w:rsidP="0059238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</w:pPr>
                      <w:r w:rsidRPr="008D66C0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Ko</w:t>
                      </w:r>
                      <w:r w:rsidR="00D10993" w:rsidRPr="008D66C0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 xml:space="preserve">misja Budżetu, Rozwoju Gospodarczego </w:t>
                      </w:r>
                      <w:r w:rsidR="00D10993" w:rsidRPr="008D66C0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br/>
                        <w:t>i Rolnictwa</w:t>
                      </w:r>
                    </w:p>
                    <w:p w14:paraId="4DD82D21" w14:textId="7EE7D61B" w:rsidR="00592381" w:rsidRPr="008D66C0" w:rsidRDefault="00592381" w:rsidP="0059238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</w:rPr>
                      </w:pPr>
                    </w:p>
                    <w:p w14:paraId="79481D1B" w14:textId="77777777" w:rsidR="00592381" w:rsidRPr="008D66C0" w:rsidRDefault="00592381" w:rsidP="00592381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  <w:t>ul. Opoczyńska 5    26-330 ŻARNÓW</w:t>
                      </w:r>
                    </w:p>
                    <w:p w14:paraId="5E919802" w14:textId="77777777" w:rsidR="00592381" w:rsidRPr="008D66C0" w:rsidRDefault="00592381" w:rsidP="00592381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  <w:t>pow. opoczyński;  woj. łódzkie</w:t>
                      </w:r>
                    </w:p>
                    <w:p w14:paraId="128160AB" w14:textId="77777777" w:rsidR="00592381" w:rsidRPr="008D66C0" w:rsidRDefault="00592381" w:rsidP="00592381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tel.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757-70-55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   </w:t>
                      </w:r>
                      <w:proofErr w:type="spellStart"/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fax</w:t>
                      </w:r>
                      <w:proofErr w:type="spellEnd"/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757-70-57</w:t>
                      </w:r>
                    </w:p>
                    <w:p w14:paraId="08662EBB" w14:textId="77777777" w:rsidR="00592381" w:rsidRPr="008D66C0" w:rsidRDefault="00592381" w:rsidP="00592381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Bookman Old Style" w:hAnsi="Bookman Old Style"/>
                          <w:i w:val="0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  <w:t>www.zarnow.eu</w:t>
                      </w:r>
                    </w:p>
                    <w:p w14:paraId="531B6EA9" w14:textId="77777777" w:rsidR="00592381" w:rsidRPr="008D66C0" w:rsidRDefault="00592381" w:rsidP="00592381">
                      <w:pPr>
                        <w:spacing w:after="0" w:line="240" w:lineRule="auto"/>
                        <w:rPr>
                          <w:sz w:val="20"/>
                          <w:szCs w:val="20"/>
                          <w:lang w:val="de-DE"/>
                        </w:rPr>
                      </w:pPr>
                    </w:p>
                    <w:p w14:paraId="5E71221C" w14:textId="77777777" w:rsidR="00592381" w:rsidRDefault="00592381" w:rsidP="0059238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6A12"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pl-PL"/>
          <w14:ligatures w14:val="none"/>
        </w:rPr>
        <w:object w:dxaOrig="1440" w:dyaOrig="1440" w14:anchorId="5F6B7F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1.35pt;margin-top:.2pt;width:84.45pt;height:95.1pt;z-index:251658240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795867260" r:id="rId8"/>
        </w:object>
      </w:r>
    </w:p>
    <w:p w14:paraId="1D28B446" w14:textId="6F652CD4" w:rsidR="008D66C0" w:rsidRDefault="008D66C0" w:rsidP="008D66C0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Żarnów, </w:t>
      </w:r>
      <w:r w:rsidR="00ED094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16</w:t>
      </w:r>
      <w:r w:rsidR="0097412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ED094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grudnia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2024 r.</w:t>
      </w:r>
    </w:p>
    <w:p w14:paraId="592CD864" w14:textId="3BCF1DC0" w:rsidR="0071272C" w:rsidRPr="0071272C" w:rsidRDefault="00592381" w:rsidP="008D66C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OR.R.0012.</w:t>
      </w:r>
      <w:r w:rsidR="00D63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</w:t>
      </w:r>
      <w:r w:rsidR="00E426E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.16.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2024</w:t>
      </w:r>
    </w:p>
    <w:p w14:paraId="52A899E2" w14:textId="77777777" w:rsidR="008D66C0" w:rsidRDefault="008D66C0" w:rsidP="0059238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574DBCBD" w14:textId="739FC07E" w:rsidR="00592381" w:rsidRPr="008D66C0" w:rsidRDefault="00592381" w:rsidP="0059238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Pan/Pani</w:t>
      </w:r>
    </w:p>
    <w:p w14:paraId="4840E5E1" w14:textId="77777777" w:rsidR="00592381" w:rsidRPr="008D66C0" w:rsidRDefault="00592381" w:rsidP="008D66C0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CBFD0F6" w14:textId="77777777" w:rsidR="00592381" w:rsidRPr="008D66C0" w:rsidRDefault="00592381" w:rsidP="008D66C0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…………....…………………………………….…….</w:t>
      </w:r>
    </w:p>
    <w:p w14:paraId="6A630073" w14:textId="1C63A8AC" w:rsidR="00231439" w:rsidRPr="008D66C0" w:rsidRDefault="00231439" w:rsidP="008D66C0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………………………………………………………..</w:t>
      </w:r>
    </w:p>
    <w:p w14:paraId="65C0609B" w14:textId="77777777" w:rsidR="00592381" w:rsidRPr="0071272C" w:rsidRDefault="00592381" w:rsidP="00592381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8DD9639" w14:textId="77777777" w:rsidR="008D66C0" w:rsidRDefault="008D66C0" w:rsidP="008D6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10E51D9" w14:textId="75264979" w:rsidR="0071272C" w:rsidRPr="008D66C0" w:rsidRDefault="00592381" w:rsidP="008D6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Zgodnie z art. 18 ust. 4 i art. 20 ust. 1 ustawy z dnia 8 marca 1990 r. 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 samorządzie gminnym (Dz. U. z 2023 roku, poz. 40</w:t>
      </w:r>
      <w:r w:rsidR="005462E6"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572, 1463 i 1688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oraz § 10.2 Statutu Gminy Żarnów z dnia 28 stycznia 2011 roku (Dziennik Urzędowy Województwa Łódzkiego Nr 132/201, poz. 1230 z 10 maja 2011 roku)</w:t>
      </w:r>
    </w:p>
    <w:p w14:paraId="71A57FD7" w14:textId="77777777" w:rsidR="008D66C0" w:rsidRDefault="008D66C0" w:rsidP="008D66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lang w:eastAsia="pl-PL"/>
          <w14:ligatures w14:val="none"/>
        </w:rPr>
      </w:pPr>
    </w:p>
    <w:p w14:paraId="55AA9676" w14:textId="29245389" w:rsidR="00592381" w:rsidRPr="008D66C0" w:rsidRDefault="00592381" w:rsidP="008D66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  <w:t>zapraszam</w:t>
      </w:r>
    </w:p>
    <w:p w14:paraId="0C5B1519" w14:textId="77777777" w:rsidR="00592381" w:rsidRPr="008D66C0" w:rsidRDefault="00592381" w:rsidP="008D66C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D9CEC11" w14:textId="3637B141" w:rsidR="00592381" w:rsidRPr="008D66C0" w:rsidRDefault="00592381" w:rsidP="008D6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posiedzenie </w:t>
      </w: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Komisji</w:t>
      </w:r>
      <w:r w:rsidR="00D10993"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Budżetu, Rozwoju Gospodarczego i Rolnictwa</w:t>
      </w: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, 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któr</w:t>
      </w:r>
      <w:r w:rsidR="00231439"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odbędzie się </w:t>
      </w:r>
      <w:r w:rsidR="002577CA"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E426E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20</w:t>
      </w:r>
      <w:r w:rsidR="00930F3C" w:rsidRPr="00930F3C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grudnia</w:t>
      </w:r>
      <w:r w:rsidR="0071272C" w:rsidRPr="00930F3C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 w:rsidRPr="00930F3C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2024 roku (</w:t>
      </w:r>
      <w:r w:rsidR="00E426E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piątek</w:t>
      </w:r>
      <w:r w:rsidRPr="00930F3C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) o godz. </w:t>
      </w:r>
      <w:r w:rsidR="008C12E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14</w:t>
      </w:r>
      <w:r w:rsidR="008D66C0" w:rsidRPr="00930F3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.00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sali konferencyjnej Urzędu </w:t>
      </w:r>
      <w:r w:rsidR="00D10993"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Miasta </w:t>
      </w:r>
      <w:r w:rsidR="008D66C0"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D10993"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 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Gminy w Żarnowie.  </w:t>
      </w:r>
    </w:p>
    <w:p w14:paraId="6AB675A5" w14:textId="77777777" w:rsidR="008D66C0" w:rsidRPr="008D66C0" w:rsidRDefault="008D66C0" w:rsidP="008D66C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</w:p>
    <w:p w14:paraId="78192250" w14:textId="47D8FEDE" w:rsidR="00592381" w:rsidRPr="008D66C0" w:rsidRDefault="00592381" w:rsidP="008D66C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  <w:r w:rsidRPr="008D66C0"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  <w:t>Proponowany porządek posiedzenia:</w:t>
      </w:r>
    </w:p>
    <w:p w14:paraId="567974FB" w14:textId="77777777" w:rsidR="008D66C0" w:rsidRPr="008D66C0" w:rsidRDefault="008D66C0" w:rsidP="008D66C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DC2DDBA" w14:textId="77777777" w:rsidR="00592381" w:rsidRDefault="00592381" w:rsidP="008D66C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E426E9">
        <w:rPr>
          <w:rFonts w:ascii="Times New Roman" w:hAnsi="Times New Roman" w:cs="Times New Roman"/>
          <w:kern w:val="0"/>
          <w14:ligatures w14:val="none"/>
        </w:rPr>
        <w:t>Otwarcie posiedzenia i przyjęcie porządku obrad.</w:t>
      </w:r>
    </w:p>
    <w:p w14:paraId="056D0323" w14:textId="7A96C978" w:rsidR="003A5838" w:rsidRPr="00E426E9" w:rsidRDefault="003A5838" w:rsidP="008D66C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hAnsi="Times New Roman" w:cs="Times New Roman"/>
          <w:kern w:val="0"/>
          <w14:ligatures w14:val="none"/>
        </w:rPr>
        <w:t>Przyjęcie protokołu z poprzedniego posiedzenia komisji.</w:t>
      </w:r>
    </w:p>
    <w:p w14:paraId="5E2E2076" w14:textId="4F7BCF7A" w:rsidR="0071272C" w:rsidRPr="00E426E9" w:rsidRDefault="00D10993" w:rsidP="00A73333">
      <w:pPr>
        <w:pStyle w:val="Akapitzlist"/>
        <w:numPr>
          <w:ilvl w:val="0"/>
          <w:numId w:val="1"/>
        </w:numPr>
        <w:spacing w:line="251" w:lineRule="auto"/>
        <w:contextualSpacing/>
        <w:jc w:val="both"/>
        <w:textAlignment w:val="auto"/>
        <w:rPr>
          <w:rFonts w:ascii="Times New Roman" w:hAnsi="Times New Roman"/>
        </w:rPr>
      </w:pPr>
      <w:r w:rsidRPr="00E426E9">
        <w:rPr>
          <w:rFonts w:ascii="Times New Roman" w:eastAsia="Times New Roman" w:hAnsi="Times New Roman"/>
          <w:kern w:val="0"/>
          <w:lang w:eastAsia="pl-PL"/>
        </w:rPr>
        <w:t>Omówienie uchwał w sprawie:</w:t>
      </w:r>
    </w:p>
    <w:p w14:paraId="09B6F572" w14:textId="77777777" w:rsidR="00E426E9" w:rsidRPr="00E426E9" w:rsidRDefault="00E426E9" w:rsidP="00E426E9">
      <w:pPr>
        <w:pStyle w:val="Akapitzlist"/>
        <w:numPr>
          <w:ilvl w:val="0"/>
          <w:numId w:val="9"/>
        </w:numPr>
        <w:suppressAutoHyphens w:val="0"/>
        <w:autoSpaceDN/>
        <w:spacing w:after="0" w:line="259" w:lineRule="auto"/>
        <w:contextualSpacing/>
        <w:jc w:val="both"/>
        <w:textAlignment w:val="auto"/>
        <w:rPr>
          <w:rFonts w:ascii="Times New Roman" w:hAnsi="Times New Roman"/>
        </w:rPr>
      </w:pPr>
      <w:r w:rsidRPr="00E426E9">
        <w:rPr>
          <w:rFonts w:ascii="Times New Roman" w:hAnsi="Times New Roman"/>
        </w:rPr>
        <w:t>zmian Wieloletniej Prognozy Finansowej Gminy Żarnów na lata 2024 – 2034;</w:t>
      </w:r>
    </w:p>
    <w:p w14:paraId="4AF2BC67" w14:textId="77777777" w:rsidR="00E426E9" w:rsidRPr="00E426E9" w:rsidRDefault="00E426E9" w:rsidP="00E426E9">
      <w:pPr>
        <w:pStyle w:val="Akapitzlist"/>
        <w:numPr>
          <w:ilvl w:val="0"/>
          <w:numId w:val="9"/>
        </w:numPr>
        <w:suppressAutoHyphens w:val="0"/>
        <w:autoSpaceDN/>
        <w:spacing w:after="0" w:line="259" w:lineRule="auto"/>
        <w:contextualSpacing/>
        <w:jc w:val="both"/>
        <w:textAlignment w:val="auto"/>
        <w:rPr>
          <w:rFonts w:ascii="Times New Roman" w:hAnsi="Times New Roman"/>
        </w:rPr>
      </w:pPr>
      <w:r w:rsidRPr="00E426E9">
        <w:rPr>
          <w:rFonts w:ascii="Times New Roman" w:hAnsi="Times New Roman"/>
        </w:rPr>
        <w:t>zmian w budżecie Gminy Żarnów na 2024 r.;</w:t>
      </w:r>
    </w:p>
    <w:p w14:paraId="5D3298C7" w14:textId="77777777" w:rsidR="00E426E9" w:rsidRPr="00E426E9" w:rsidRDefault="00E426E9" w:rsidP="00E426E9">
      <w:pPr>
        <w:pStyle w:val="Akapitzlist"/>
        <w:numPr>
          <w:ilvl w:val="0"/>
          <w:numId w:val="9"/>
        </w:numPr>
        <w:suppressAutoHyphens w:val="0"/>
        <w:autoSpaceDN/>
        <w:spacing w:after="0" w:line="259" w:lineRule="auto"/>
        <w:contextualSpacing/>
        <w:jc w:val="both"/>
        <w:textAlignment w:val="auto"/>
        <w:rPr>
          <w:rFonts w:ascii="Times New Roman" w:hAnsi="Times New Roman"/>
        </w:rPr>
      </w:pPr>
      <w:bookmarkStart w:id="0" w:name="_Hlk185254354"/>
      <w:r w:rsidRPr="00E426E9">
        <w:rPr>
          <w:rFonts w:ascii="Times New Roman" w:hAnsi="Times New Roman"/>
        </w:rPr>
        <w:t>Wieloletniej Prognozy Finansowej Gminy Żarnów na lata 2025-2034;</w:t>
      </w:r>
    </w:p>
    <w:bookmarkEnd w:id="0"/>
    <w:p w14:paraId="791BF091" w14:textId="77777777" w:rsidR="00E426E9" w:rsidRPr="00E426E9" w:rsidRDefault="00E426E9" w:rsidP="00E426E9">
      <w:pPr>
        <w:pStyle w:val="Akapitzlist"/>
        <w:numPr>
          <w:ilvl w:val="0"/>
          <w:numId w:val="9"/>
        </w:numPr>
        <w:suppressAutoHyphens w:val="0"/>
        <w:autoSpaceDN/>
        <w:spacing w:after="0" w:line="259" w:lineRule="auto"/>
        <w:contextualSpacing/>
        <w:jc w:val="both"/>
        <w:textAlignment w:val="auto"/>
        <w:rPr>
          <w:rFonts w:ascii="Times New Roman" w:hAnsi="Times New Roman"/>
        </w:rPr>
      </w:pPr>
      <w:r w:rsidRPr="00E426E9">
        <w:rPr>
          <w:rFonts w:ascii="Times New Roman" w:hAnsi="Times New Roman"/>
        </w:rPr>
        <w:t>uchwalenia budżetu Gminy Żarnów na 2025 rok;</w:t>
      </w:r>
    </w:p>
    <w:p w14:paraId="3FE8E88E" w14:textId="77777777" w:rsidR="00E426E9" w:rsidRPr="00E426E9" w:rsidRDefault="00E426E9" w:rsidP="00E426E9">
      <w:pPr>
        <w:pStyle w:val="Akapitzlist"/>
        <w:numPr>
          <w:ilvl w:val="0"/>
          <w:numId w:val="9"/>
        </w:numPr>
        <w:suppressAutoHyphens w:val="0"/>
        <w:autoSpaceDN/>
        <w:spacing w:after="0" w:line="259" w:lineRule="auto"/>
        <w:contextualSpacing/>
        <w:jc w:val="both"/>
        <w:textAlignment w:val="auto"/>
        <w:rPr>
          <w:rFonts w:ascii="Times New Roman" w:hAnsi="Times New Roman"/>
        </w:rPr>
      </w:pPr>
      <w:r w:rsidRPr="00E426E9">
        <w:rPr>
          <w:rFonts w:ascii="Times New Roman" w:hAnsi="Times New Roman"/>
        </w:rPr>
        <w:t>przyjęcia Rocznego Programu Współpracy Gminy Żarnów z organizacjami pozarządowymi oraz innymi podmiotami prowadzącymi działalność pożytku publicznego, o których mowa w art. 3 ust. 3 ustawy o działalności pożytku publicznego i o wolontariacie na 2025 r.;</w:t>
      </w:r>
    </w:p>
    <w:p w14:paraId="652E6F6B" w14:textId="77777777" w:rsidR="00E426E9" w:rsidRPr="00E426E9" w:rsidRDefault="00E426E9" w:rsidP="00E426E9">
      <w:pPr>
        <w:pStyle w:val="Akapitzlist"/>
        <w:numPr>
          <w:ilvl w:val="0"/>
          <w:numId w:val="9"/>
        </w:numPr>
        <w:suppressAutoHyphens w:val="0"/>
        <w:autoSpaceDN/>
        <w:spacing w:after="0" w:line="259" w:lineRule="auto"/>
        <w:contextualSpacing/>
        <w:jc w:val="both"/>
        <w:textAlignment w:val="auto"/>
        <w:rPr>
          <w:rFonts w:ascii="Times New Roman" w:hAnsi="Times New Roman"/>
        </w:rPr>
      </w:pPr>
      <w:r w:rsidRPr="00E426E9">
        <w:rPr>
          <w:rFonts w:ascii="Times New Roman" w:hAnsi="Times New Roman"/>
        </w:rPr>
        <w:t>uchwalenia planu finansowego wydatków na 2025 rok na rzecz realizacji Gminnego Programu Profilaktyki i Rozwiązywania Problemów Alkoholowych oraz Przeciwdziałania Narkomanii na lata 2022-2025;</w:t>
      </w:r>
    </w:p>
    <w:p w14:paraId="417541EC" w14:textId="77777777" w:rsidR="00E426E9" w:rsidRPr="00E426E9" w:rsidRDefault="00E426E9" w:rsidP="00E426E9">
      <w:pPr>
        <w:pStyle w:val="Akapitzlist"/>
        <w:numPr>
          <w:ilvl w:val="0"/>
          <w:numId w:val="9"/>
        </w:numPr>
        <w:suppressAutoHyphens w:val="0"/>
        <w:autoSpaceDN/>
        <w:spacing w:after="0" w:line="259" w:lineRule="auto"/>
        <w:contextualSpacing/>
        <w:jc w:val="both"/>
        <w:textAlignment w:val="auto"/>
        <w:rPr>
          <w:rFonts w:ascii="Times New Roman" w:hAnsi="Times New Roman"/>
        </w:rPr>
      </w:pPr>
      <w:r w:rsidRPr="00E426E9">
        <w:rPr>
          <w:rFonts w:ascii="Times New Roman" w:hAnsi="Times New Roman"/>
        </w:rPr>
        <w:t>uchwalenia Gminnego Programu Wspierania Rodziny na lata 2025-2027;</w:t>
      </w:r>
    </w:p>
    <w:p w14:paraId="4A6EE3B5" w14:textId="77777777" w:rsidR="00E426E9" w:rsidRPr="00E426E9" w:rsidRDefault="00E426E9" w:rsidP="00E426E9">
      <w:pPr>
        <w:pStyle w:val="Akapitzlist"/>
        <w:numPr>
          <w:ilvl w:val="0"/>
          <w:numId w:val="9"/>
        </w:numPr>
        <w:suppressAutoHyphens w:val="0"/>
        <w:autoSpaceDN/>
        <w:spacing w:line="259" w:lineRule="auto"/>
        <w:contextualSpacing/>
        <w:textAlignment w:val="auto"/>
        <w:rPr>
          <w:rFonts w:ascii="Times New Roman" w:hAnsi="Times New Roman"/>
        </w:rPr>
      </w:pPr>
      <w:r w:rsidRPr="00E426E9">
        <w:rPr>
          <w:rFonts w:ascii="Times New Roman" w:hAnsi="Times New Roman"/>
        </w:rPr>
        <w:t>zatwierdzenia planu pracy Komisji Rady Miejskiej w Żarnowie na 2025 rok;</w:t>
      </w:r>
    </w:p>
    <w:p w14:paraId="1B0D149B" w14:textId="2083F4DF" w:rsidR="0032614C" w:rsidRPr="00E426E9" w:rsidRDefault="00E426E9" w:rsidP="00E426E9">
      <w:pPr>
        <w:pStyle w:val="Akapitzlist"/>
        <w:numPr>
          <w:ilvl w:val="0"/>
          <w:numId w:val="9"/>
        </w:numPr>
        <w:suppressAutoHyphens w:val="0"/>
        <w:autoSpaceDN/>
        <w:spacing w:after="0" w:line="259" w:lineRule="auto"/>
        <w:contextualSpacing/>
        <w:jc w:val="both"/>
        <w:textAlignment w:val="auto"/>
        <w:rPr>
          <w:rFonts w:ascii="Times New Roman" w:hAnsi="Times New Roman"/>
        </w:rPr>
      </w:pPr>
      <w:r w:rsidRPr="00E426E9">
        <w:rPr>
          <w:rFonts w:ascii="Times New Roman" w:hAnsi="Times New Roman"/>
        </w:rPr>
        <w:t>uchwalenia planu pracy Rady Miejskiej w Żarnowie na 2025 rok</w:t>
      </w:r>
      <w:r w:rsidRPr="00E426E9">
        <w:rPr>
          <w:rFonts w:ascii="Times New Roman" w:hAnsi="Times New Roman"/>
        </w:rPr>
        <w:t>.</w:t>
      </w:r>
    </w:p>
    <w:p w14:paraId="5D872BF8" w14:textId="77777777" w:rsidR="00930F3C" w:rsidRPr="00E426E9" w:rsidRDefault="00592381" w:rsidP="00930F3C">
      <w:pPr>
        <w:pStyle w:val="Akapitzlist"/>
        <w:numPr>
          <w:ilvl w:val="0"/>
          <w:numId w:val="1"/>
        </w:numPr>
        <w:spacing w:line="251" w:lineRule="auto"/>
        <w:contextualSpacing/>
        <w:jc w:val="both"/>
        <w:textAlignment w:val="auto"/>
        <w:rPr>
          <w:rFonts w:ascii="Times New Roman" w:hAnsi="Times New Roman"/>
        </w:rPr>
      </w:pPr>
      <w:r w:rsidRPr="00E426E9">
        <w:rPr>
          <w:rFonts w:ascii="Times New Roman" w:eastAsia="Times New Roman" w:hAnsi="Times New Roman"/>
          <w:kern w:val="0"/>
          <w:lang w:eastAsia="pl-PL"/>
        </w:rPr>
        <w:t>Sprawy różne, bieżące sprawy gminy</w:t>
      </w:r>
      <w:r w:rsidR="002577CA" w:rsidRPr="00E426E9">
        <w:rPr>
          <w:rFonts w:ascii="Times New Roman" w:eastAsia="Times New Roman" w:hAnsi="Times New Roman"/>
          <w:kern w:val="0"/>
          <w:lang w:eastAsia="pl-PL"/>
        </w:rPr>
        <w:t>.</w:t>
      </w:r>
    </w:p>
    <w:p w14:paraId="05A84A9E" w14:textId="2E741231" w:rsidR="0071272C" w:rsidRPr="00E426E9" w:rsidRDefault="00592381" w:rsidP="00E426E9">
      <w:pPr>
        <w:pStyle w:val="Akapitzlist"/>
        <w:numPr>
          <w:ilvl w:val="0"/>
          <w:numId w:val="1"/>
        </w:numPr>
        <w:spacing w:line="251" w:lineRule="auto"/>
        <w:contextualSpacing/>
        <w:jc w:val="both"/>
        <w:textAlignment w:val="auto"/>
        <w:rPr>
          <w:rFonts w:ascii="Times New Roman" w:hAnsi="Times New Roman"/>
        </w:rPr>
      </w:pPr>
      <w:r w:rsidRPr="00E426E9">
        <w:rPr>
          <w:rFonts w:ascii="Times New Roman" w:hAnsi="Times New Roman"/>
          <w:kern w:val="0"/>
        </w:rPr>
        <w:t>Zakończenie posiedzenia.</w:t>
      </w:r>
    </w:p>
    <w:p w14:paraId="1A71F6D4" w14:textId="77777777" w:rsidR="00592381" w:rsidRDefault="00592381" w:rsidP="005923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30CBCAB1" w14:textId="77777777" w:rsidR="00E426E9" w:rsidRDefault="00E426E9" w:rsidP="005923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49ACDD4B" w14:textId="77777777" w:rsidR="00E426E9" w:rsidRDefault="00E426E9" w:rsidP="005923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6375C2A2" w14:textId="77777777" w:rsidR="00E426E9" w:rsidRPr="008D66C0" w:rsidRDefault="00E426E9" w:rsidP="00592381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30A0F093" w14:textId="77777777" w:rsidR="00E426E9" w:rsidRDefault="00E426E9" w:rsidP="00E426E9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</w:p>
    <w:p w14:paraId="22BAC690" w14:textId="5302E1E5" w:rsidR="007C79C4" w:rsidRPr="00E426E9" w:rsidRDefault="00592381" w:rsidP="00E426E9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Podstawa prawna do zwolnienia od pracy zawodowej: art. 25 ust.3 ustawy z 8 marca 1990 roku </w:t>
      </w:r>
      <w:r w:rsidR="00EB038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br/>
      </w:r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o samorządzie gminnym (Dz. U. z 202</w:t>
      </w:r>
      <w:r w:rsidR="00EB038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4</w:t>
      </w:r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 roku poz.40 </w:t>
      </w:r>
      <w:r w:rsidR="00EB038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poz. 1465)</w:t>
      </w:r>
    </w:p>
    <w:sectPr w:rsidR="007C79C4" w:rsidRPr="00E426E9" w:rsidSect="0044051A">
      <w:headerReference w:type="even" r:id="rId9"/>
      <w:headerReference w:type="default" r:id="rId10"/>
      <w:pgSz w:w="11906" w:h="16838"/>
      <w:pgMar w:top="709" w:right="1276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C0BBB" w14:textId="77777777" w:rsidR="006B6CE7" w:rsidRDefault="006B6CE7">
      <w:pPr>
        <w:spacing w:after="0" w:line="240" w:lineRule="auto"/>
      </w:pPr>
      <w:r>
        <w:separator/>
      </w:r>
    </w:p>
  </w:endnote>
  <w:endnote w:type="continuationSeparator" w:id="0">
    <w:p w14:paraId="0D9460A6" w14:textId="77777777" w:rsidR="006B6CE7" w:rsidRDefault="006B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15A85" w14:textId="77777777" w:rsidR="006B6CE7" w:rsidRDefault="006B6CE7">
      <w:pPr>
        <w:spacing w:after="0" w:line="240" w:lineRule="auto"/>
      </w:pPr>
      <w:r>
        <w:separator/>
      </w:r>
    </w:p>
  </w:footnote>
  <w:footnote w:type="continuationSeparator" w:id="0">
    <w:p w14:paraId="4854AE1A" w14:textId="77777777" w:rsidR="006B6CE7" w:rsidRDefault="006B6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A50EC" w14:textId="77777777" w:rsidR="00DE7533" w:rsidRDefault="000E55C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F43C0" w14:textId="77777777" w:rsidR="00DE7533" w:rsidRDefault="00DE753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97F21" w14:textId="77777777" w:rsidR="00DE7533" w:rsidRDefault="00DE7533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CD7246"/>
    <w:multiLevelType w:val="hybridMultilevel"/>
    <w:tmpl w:val="F94C97B8"/>
    <w:lvl w:ilvl="0" w:tplc="E15C48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35030B"/>
    <w:multiLevelType w:val="multilevel"/>
    <w:tmpl w:val="F8B852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962608"/>
    <w:multiLevelType w:val="hybridMultilevel"/>
    <w:tmpl w:val="8BF492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EB3ED4"/>
    <w:multiLevelType w:val="multilevel"/>
    <w:tmpl w:val="1308A0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972D0"/>
    <w:multiLevelType w:val="hybridMultilevel"/>
    <w:tmpl w:val="774AEE6E"/>
    <w:lvl w:ilvl="0" w:tplc="1D8CCCCA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  <w:sz w:val="24"/>
        <w:szCs w:val="24"/>
      </w:rPr>
    </w:lvl>
    <w:lvl w:ilvl="1" w:tplc="7E0651B6">
      <w:start w:val="1"/>
      <w:numFmt w:val="lowerLetter"/>
      <w:lvlText w:val="%2)"/>
      <w:lvlJc w:val="left"/>
      <w:pPr>
        <w:ind w:left="1582" w:hanging="360"/>
      </w:pPr>
      <w:rPr>
        <w:b w:val="0"/>
        <w:bCs w:val="0"/>
        <w:i w:val="0"/>
        <w:iCs/>
      </w:rPr>
    </w:lvl>
    <w:lvl w:ilvl="2" w:tplc="0415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 w15:restartNumberingAfterBreak="0">
    <w:nsid w:val="4E776EB6"/>
    <w:multiLevelType w:val="multilevel"/>
    <w:tmpl w:val="23CEFF3C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3813DE1"/>
    <w:multiLevelType w:val="multilevel"/>
    <w:tmpl w:val="2FA68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C10EB"/>
    <w:multiLevelType w:val="hybridMultilevel"/>
    <w:tmpl w:val="AF5E440A"/>
    <w:lvl w:ilvl="0" w:tplc="73B6723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23100301">
    <w:abstractNumId w:val="0"/>
  </w:num>
  <w:num w:numId="2" w16cid:durableId="1032193465">
    <w:abstractNumId w:val="3"/>
  </w:num>
  <w:num w:numId="3" w16cid:durableId="722681050">
    <w:abstractNumId w:val="2"/>
  </w:num>
  <w:num w:numId="4" w16cid:durableId="14635737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7322539">
    <w:abstractNumId w:val="1"/>
  </w:num>
  <w:num w:numId="6" w16cid:durableId="793139351">
    <w:abstractNumId w:val="5"/>
  </w:num>
  <w:num w:numId="7" w16cid:durableId="375197953">
    <w:abstractNumId w:val="4"/>
  </w:num>
  <w:num w:numId="8" w16cid:durableId="1389259529">
    <w:abstractNumId w:val="6"/>
  </w:num>
  <w:num w:numId="9" w16cid:durableId="1267421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381"/>
    <w:rsid w:val="00000F05"/>
    <w:rsid w:val="000933E5"/>
    <w:rsid w:val="000A6A40"/>
    <w:rsid w:val="000E55C9"/>
    <w:rsid w:val="00112BBE"/>
    <w:rsid w:val="001245DA"/>
    <w:rsid w:val="00130818"/>
    <w:rsid w:val="001805AF"/>
    <w:rsid w:val="00216BD4"/>
    <w:rsid w:val="00231439"/>
    <w:rsid w:val="002577CA"/>
    <w:rsid w:val="002838B6"/>
    <w:rsid w:val="002D52F8"/>
    <w:rsid w:val="0030631C"/>
    <w:rsid w:val="0032614C"/>
    <w:rsid w:val="003A5838"/>
    <w:rsid w:val="003C605E"/>
    <w:rsid w:val="003E3020"/>
    <w:rsid w:val="003E6D62"/>
    <w:rsid w:val="0041644E"/>
    <w:rsid w:val="0044051A"/>
    <w:rsid w:val="0047746A"/>
    <w:rsid w:val="004F1641"/>
    <w:rsid w:val="00544EAC"/>
    <w:rsid w:val="005462E6"/>
    <w:rsid w:val="00577A67"/>
    <w:rsid w:val="00592381"/>
    <w:rsid w:val="00633D8F"/>
    <w:rsid w:val="006566F8"/>
    <w:rsid w:val="00657BF5"/>
    <w:rsid w:val="006B54F7"/>
    <w:rsid w:val="006B6CE7"/>
    <w:rsid w:val="006F2497"/>
    <w:rsid w:val="006F3440"/>
    <w:rsid w:val="0071272C"/>
    <w:rsid w:val="007741A3"/>
    <w:rsid w:val="007C79C4"/>
    <w:rsid w:val="008B030D"/>
    <w:rsid w:val="008C12ED"/>
    <w:rsid w:val="008D66C0"/>
    <w:rsid w:val="008F7362"/>
    <w:rsid w:val="00930F3C"/>
    <w:rsid w:val="0093573F"/>
    <w:rsid w:val="00936E00"/>
    <w:rsid w:val="00965328"/>
    <w:rsid w:val="00974125"/>
    <w:rsid w:val="00A36E7A"/>
    <w:rsid w:val="00A50DCC"/>
    <w:rsid w:val="00A73333"/>
    <w:rsid w:val="00A76130"/>
    <w:rsid w:val="00AC55B1"/>
    <w:rsid w:val="00AE6360"/>
    <w:rsid w:val="00B612AE"/>
    <w:rsid w:val="00BB175F"/>
    <w:rsid w:val="00C437CD"/>
    <w:rsid w:val="00C526D9"/>
    <w:rsid w:val="00C70F9E"/>
    <w:rsid w:val="00CC3DEF"/>
    <w:rsid w:val="00CF7009"/>
    <w:rsid w:val="00D10993"/>
    <w:rsid w:val="00D63D66"/>
    <w:rsid w:val="00D90BCD"/>
    <w:rsid w:val="00DB1666"/>
    <w:rsid w:val="00DE7533"/>
    <w:rsid w:val="00E142FE"/>
    <w:rsid w:val="00E426E9"/>
    <w:rsid w:val="00EA1DEA"/>
    <w:rsid w:val="00EB0380"/>
    <w:rsid w:val="00EC40C3"/>
    <w:rsid w:val="00ED0949"/>
    <w:rsid w:val="00FB6A12"/>
    <w:rsid w:val="00FD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A6E374"/>
  <w15:chartTrackingRefBased/>
  <w15:docId w15:val="{A540D953-4D4C-4D9C-B436-E0ED4721D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23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59238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592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381"/>
  </w:style>
  <w:style w:type="character" w:styleId="Numerstrony">
    <w:name w:val="page number"/>
    <w:basedOn w:val="Domylnaczcionkaakapitu"/>
    <w:uiPriority w:val="99"/>
    <w:semiHidden/>
    <w:rsid w:val="00592381"/>
    <w:rPr>
      <w:rFonts w:cs="Times New Roman"/>
    </w:rPr>
  </w:style>
  <w:style w:type="paragraph" w:customStyle="1" w:styleId="Standard">
    <w:name w:val="Standard"/>
    <w:qFormat/>
    <w:rsid w:val="00B612AE"/>
    <w:pPr>
      <w:suppressAutoHyphens/>
      <w:autoSpaceDN w:val="0"/>
      <w:spacing w:line="240" w:lineRule="auto"/>
    </w:pPr>
    <w:rPr>
      <w:rFonts w:ascii="Calibri" w:eastAsia="SimSun" w:hAnsi="Calibri" w:cs="Tahoma"/>
      <w:kern w:val="3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1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2AE"/>
  </w:style>
  <w:style w:type="paragraph" w:styleId="Akapitzlist">
    <w:name w:val="List Paragraph"/>
    <w:basedOn w:val="Normalny"/>
    <w:uiPriority w:val="34"/>
    <w:qFormat/>
    <w:rsid w:val="0071272C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Times New Roman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4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2024-12-16T13:54:00Z</cp:lastPrinted>
  <dcterms:created xsi:type="dcterms:W3CDTF">2024-12-16T14:15:00Z</dcterms:created>
  <dcterms:modified xsi:type="dcterms:W3CDTF">2024-12-16T14:15:00Z</dcterms:modified>
</cp:coreProperties>
</file>