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179A8" w14:textId="77777777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Załącznik Nr 1</w:t>
      </w:r>
    </w:p>
    <w:p w14:paraId="01E4C40E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5D85CC13" w:rsid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4F5437"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A63CDC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  <w:r w:rsidRPr="004F5437"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97519B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81F2ABF" w14:textId="2F48314F" w:rsidR="009C2588" w:rsidRPr="009C2588" w:rsidRDefault="00122AE1" w:rsidP="009C2588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noProof w:val="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A05596" w:rsidRPr="00A05596">
        <w:rPr>
          <w:rFonts w:ascii="Times New Roman" w:eastAsia="Times New Roman" w:hAnsi="Times New Roman" w:cs="Times New Roman"/>
          <w:b/>
          <w:noProof w:val="0"/>
          <w:lang w:eastAsia="pl-PL"/>
        </w:rPr>
        <w:t>usunięcie i unieszkodliwienie wyrobów zawierających azbest z terenu Gminy Żarnów</w:t>
      </w:r>
      <w:r w:rsidR="0098203F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 w 20</w:t>
      </w:r>
      <w:r w:rsidR="004F5437">
        <w:rPr>
          <w:rFonts w:ascii="Times New Roman" w:eastAsia="Times New Roman" w:hAnsi="Times New Roman" w:cs="Times New Roman"/>
          <w:b/>
          <w:noProof w:val="0"/>
          <w:lang w:eastAsia="pl-PL"/>
        </w:rPr>
        <w:t>2</w:t>
      </w:r>
      <w:r w:rsidR="0097519B">
        <w:rPr>
          <w:rFonts w:ascii="Times New Roman" w:eastAsia="Times New Roman" w:hAnsi="Times New Roman" w:cs="Times New Roman"/>
          <w:b/>
          <w:noProof w:val="0"/>
          <w:lang w:eastAsia="pl-PL"/>
        </w:rPr>
        <w:t>5</w:t>
      </w:r>
      <w:r w:rsidR="0098203F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 roku</w:t>
      </w:r>
      <w:r w:rsidR="00DF51EF" w:rsidRPr="00A05596">
        <w:rPr>
          <w:rFonts w:ascii="Times New Roman" w:eastAsia="Times New Roman" w:hAnsi="Times New Roman" w:cs="Times New Roman"/>
          <w:b/>
          <w:noProof w:val="0"/>
          <w:lang w:eastAsia="pl-PL"/>
        </w:rPr>
        <w:t>:</w:t>
      </w:r>
    </w:p>
    <w:p w14:paraId="2EB79A1C" w14:textId="77777777" w:rsidR="00122AE1" w:rsidRPr="00772436" w:rsidRDefault="00B82CE9" w:rsidP="00563C07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</w:t>
      </w:r>
      <w:r w:rsidR="00122AE1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="00122AE1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="00122AE1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="00122AE1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="00122AE1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7777777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netto za realizację całego zakresu 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........................... zł </w:t>
      </w:r>
    </w:p>
    <w:p w14:paraId="16038BBE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7777777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brutto za realizację całego zakresu 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.....................zł </w:t>
      </w:r>
    </w:p>
    <w:p w14:paraId="2FB8DF27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6255B169" w14:textId="77777777" w:rsidR="00122AE1" w:rsidRDefault="00122AE1" w:rsidP="00563C07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C83E59C" w14:textId="77777777" w:rsidR="0034270F" w:rsidRDefault="0034270F" w:rsidP="00563C07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 tym: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2869"/>
        <w:gridCol w:w="1469"/>
        <w:gridCol w:w="1358"/>
        <w:gridCol w:w="1349"/>
        <w:gridCol w:w="1001"/>
        <w:gridCol w:w="1701"/>
      </w:tblGrid>
      <w:tr w:rsidR="0098203F" w14:paraId="5F916A7E" w14:textId="77777777" w:rsidTr="008831AE">
        <w:tc>
          <w:tcPr>
            <w:tcW w:w="2869" w:type="dxa"/>
          </w:tcPr>
          <w:p w14:paraId="3B0C4AB1" w14:textId="77777777" w:rsidR="0098203F" w:rsidRPr="000C6B6E" w:rsidRDefault="0098203F" w:rsidP="000C6B6E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  <w:t>Opis robót</w:t>
            </w:r>
          </w:p>
        </w:tc>
        <w:tc>
          <w:tcPr>
            <w:tcW w:w="1469" w:type="dxa"/>
          </w:tcPr>
          <w:p w14:paraId="619A4AE8" w14:textId="77777777" w:rsidR="0098203F" w:rsidRPr="000C6B6E" w:rsidRDefault="0098203F" w:rsidP="00643CFE">
            <w:pPr>
              <w:widowControl w:val="0"/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  <w:t>Cena netto</w:t>
            </w:r>
          </w:p>
          <w:p w14:paraId="7738819E" w14:textId="77777777" w:rsidR="0098203F" w:rsidRPr="000C6B6E" w:rsidRDefault="0098203F" w:rsidP="00643CFE">
            <w:pPr>
              <w:widowControl w:val="0"/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  <w:t>Za</w:t>
            </w:r>
            <w:r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0C6B6E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  <w:t>usunięcie</w:t>
            </w:r>
          </w:p>
          <w:p w14:paraId="4DD17459" w14:textId="77777777" w:rsidR="0098203F" w:rsidRPr="000C6B6E" w:rsidRDefault="0098203F" w:rsidP="00643CFE">
            <w:pPr>
              <w:widowControl w:val="0"/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0C6B6E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  <w:t>Mg wyrobów</w:t>
            </w:r>
          </w:p>
          <w:p w14:paraId="77694E2C" w14:textId="77777777" w:rsidR="0098203F" w:rsidRPr="000C6B6E" w:rsidRDefault="0098203F" w:rsidP="00643CFE">
            <w:pPr>
              <w:widowControl w:val="0"/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  <w:t>zawierających</w:t>
            </w:r>
          </w:p>
          <w:p w14:paraId="1DE8F801" w14:textId="77777777" w:rsidR="0098203F" w:rsidRPr="000C6B6E" w:rsidRDefault="0098203F" w:rsidP="00643CFE">
            <w:pPr>
              <w:widowControl w:val="0"/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  <w:t>azbest</w:t>
            </w:r>
          </w:p>
        </w:tc>
        <w:tc>
          <w:tcPr>
            <w:tcW w:w="1358" w:type="dxa"/>
          </w:tcPr>
          <w:p w14:paraId="0D7F0852" w14:textId="77777777" w:rsidR="0098203F" w:rsidRPr="000C6B6E" w:rsidRDefault="0098203F" w:rsidP="00643CFE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Szacunkowa</w:t>
            </w:r>
          </w:p>
          <w:p w14:paraId="5D6EEFFA" w14:textId="77777777" w:rsidR="0098203F" w:rsidRPr="000C6B6E" w:rsidRDefault="0098203F" w:rsidP="00643CFE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ilość</w:t>
            </w:r>
          </w:p>
          <w:p w14:paraId="03F940E3" w14:textId="77777777" w:rsidR="0098203F" w:rsidRPr="000C6B6E" w:rsidRDefault="0098203F" w:rsidP="00643CFE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wyrobów</w:t>
            </w:r>
          </w:p>
          <w:p w14:paraId="0C3AE9A2" w14:textId="77777777" w:rsidR="0098203F" w:rsidRPr="000C6B6E" w:rsidRDefault="0098203F" w:rsidP="00643CFE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do</w:t>
            </w:r>
          </w:p>
          <w:p w14:paraId="4B21A2EC" w14:textId="77777777" w:rsidR="0098203F" w:rsidRPr="000C6B6E" w:rsidRDefault="0098203F" w:rsidP="00643CFE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usunięcia</w:t>
            </w:r>
          </w:p>
          <w:p w14:paraId="647424FA" w14:textId="77777777" w:rsidR="0098203F" w:rsidRPr="000C6B6E" w:rsidRDefault="0098203F" w:rsidP="00643CFE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(Mg)</w:t>
            </w:r>
          </w:p>
        </w:tc>
        <w:tc>
          <w:tcPr>
            <w:tcW w:w="1349" w:type="dxa"/>
          </w:tcPr>
          <w:p w14:paraId="56BB8494" w14:textId="77777777" w:rsidR="0098203F" w:rsidRPr="000C6B6E" w:rsidRDefault="0098203F" w:rsidP="00643CFE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Wartość netto</w:t>
            </w:r>
          </w:p>
          <w:p w14:paraId="72DA01F9" w14:textId="77777777" w:rsidR="0098203F" w:rsidRPr="000C6B6E" w:rsidRDefault="0098203F" w:rsidP="00643CFE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(kol. 2 x kol. 3)</w:t>
            </w:r>
          </w:p>
          <w:p w14:paraId="308A8FFD" w14:textId="77777777" w:rsidR="0098203F" w:rsidRPr="000C6B6E" w:rsidRDefault="0098203F" w:rsidP="00643CFE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1" w:type="dxa"/>
          </w:tcPr>
          <w:p w14:paraId="4EC2B15B" w14:textId="77777777" w:rsidR="0098203F" w:rsidRPr="000C6B6E" w:rsidRDefault="0098203F" w:rsidP="00643CFE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Stawka</w:t>
            </w:r>
          </w:p>
          <w:p w14:paraId="1E1ABEBC" w14:textId="77777777" w:rsidR="0098203F" w:rsidRPr="000C6B6E" w:rsidRDefault="0098203F" w:rsidP="00643CFE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podatku</w:t>
            </w:r>
          </w:p>
          <w:p w14:paraId="03140180" w14:textId="77777777" w:rsidR="0098203F" w:rsidRPr="000C6B6E" w:rsidRDefault="0098203F" w:rsidP="00643CFE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VAT</w:t>
            </w:r>
          </w:p>
          <w:p w14:paraId="318A3EC1" w14:textId="77777777" w:rsidR="0098203F" w:rsidRPr="000C6B6E" w:rsidRDefault="0098203F" w:rsidP="00643CFE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F962EE3" w14:textId="77777777" w:rsidR="0098203F" w:rsidRPr="000C6B6E" w:rsidRDefault="0098203F" w:rsidP="00643CFE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Wartość brutto (kol. 4x kol. 5)</w:t>
            </w:r>
          </w:p>
        </w:tc>
      </w:tr>
      <w:tr w:rsidR="0098203F" w14:paraId="267A7EB7" w14:textId="77777777" w:rsidTr="008831AE">
        <w:tc>
          <w:tcPr>
            <w:tcW w:w="2869" w:type="dxa"/>
          </w:tcPr>
          <w:p w14:paraId="68AF4E2B" w14:textId="77777777" w:rsidR="0098203F" w:rsidRDefault="0098203F" w:rsidP="000C6B6E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  <w:t>1</w:t>
            </w:r>
          </w:p>
        </w:tc>
        <w:tc>
          <w:tcPr>
            <w:tcW w:w="1469" w:type="dxa"/>
          </w:tcPr>
          <w:p w14:paraId="2856C521" w14:textId="77777777" w:rsidR="0098203F" w:rsidRDefault="0098203F" w:rsidP="000C6B6E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  <w:t>2</w:t>
            </w:r>
          </w:p>
        </w:tc>
        <w:tc>
          <w:tcPr>
            <w:tcW w:w="1358" w:type="dxa"/>
          </w:tcPr>
          <w:p w14:paraId="23D53FFB" w14:textId="77777777" w:rsidR="0098203F" w:rsidRDefault="0098203F" w:rsidP="000C6B6E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  <w:t>3</w:t>
            </w:r>
          </w:p>
        </w:tc>
        <w:tc>
          <w:tcPr>
            <w:tcW w:w="1349" w:type="dxa"/>
          </w:tcPr>
          <w:p w14:paraId="4704547A" w14:textId="77777777" w:rsidR="0098203F" w:rsidRDefault="0098203F" w:rsidP="000C6B6E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  <w:t>4</w:t>
            </w:r>
          </w:p>
        </w:tc>
        <w:tc>
          <w:tcPr>
            <w:tcW w:w="1001" w:type="dxa"/>
          </w:tcPr>
          <w:p w14:paraId="0C29B36D" w14:textId="77777777" w:rsidR="0098203F" w:rsidRDefault="0098203F" w:rsidP="000C6B6E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  <w:t>5</w:t>
            </w:r>
          </w:p>
        </w:tc>
        <w:tc>
          <w:tcPr>
            <w:tcW w:w="1701" w:type="dxa"/>
          </w:tcPr>
          <w:p w14:paraId="36D50DAD" w14:textId="77777777" w:rsidR="0098203F" w:rsidRDefault="0098203F" w:rsidP="000C6B6E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  <w:t>6</w:t>
            </w:r>
          </w:p>
        </w:tc>
      </w:tr>
      <w:tr w:rsidR="0098203F" w14:paraId="7449E6BD" w14:textId="77777777" w:rsidTr="008831AE">
        <w:tc>
          <w:tcPr>
            <w:tcW w:w="2869" w:type="dxa"/>
          </w:tcPr>
          <w:p w14:paraId="445BF64A" w14:textId="77777777" w:rsidR="0098203F" w:rsidRPr="000C6B6E" w:rsidRDefault="0098203F" w:rsidP="000C6B6E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 xml:space="preserve">Demontaż, zbieranie, załadunek, przygotowanie do transportu, transport </w:t>
            </w:r>
          </w:p>
          <w:p w14:paraId="17045D7C" w14:textId="77777777" w:rsidR="0098203F" w:rsidRPr="00466A68" w:rsidRDefault="0098203F" w:rsidP="00466A68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i</w:t>
            </w:r>
            <w:r w:rsidRPr="00466A68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 xml:space="preserve"> </w:t>
            </w: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 xml:space="preserve">unieszkodliwienie wyrobów zawierających azbest z budynków mieszkalnych </w:t>
            </w:r>
            <w: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i</w:t>
            </w:r>
            <w:r w:rsidRPr="00466A68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 xml:space="preserve"> </w:t>
            </w: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 xml:space="preserve">budynków </w:t>
            </w:r>
            <w: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 xml:space="preserve"> g</w:t>
            </w: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ospodarczych</w:t>
            </w:r>
          </w:p>
        </w:tc>
        <w:tc>
          <w:tcPr>
            <w:tcW w:w="1469" w:type="dxa"/>
          </w:tcPr>
          <w:p w14:paraId="1D832767" w14:textId="77777777" w:rsidR="0098203F" w:rsidRDefault="0098203F" w:rsidP="00EF0693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</w:pPr>
          </w:p>
        </w:tc>
        <w:tc>
          <w:tcPr>
            <w:tcW w:w="1358" w:type="dxa"/>
          </w:tcPr>
          <w:p w14:paraId="4B8B6D97" w14:textId="2DA75B83" w:rsidR="0098203F" w:rsidRPr="00EF0693" w:rsidRDefault="0097519B" w:rsidP="000B604E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  <w:t>0,7350</w:t>
            </w:r>
          </w:p>
        </w:tc>
        <w:tc>
          <w:tcPr>
            <w:tcW w:w="1349" w:type="dxa"/>
          </w:tcPr>
          <w:p w14:paraId="3EF80529" w14:textId="77777777" w:rsidR="0098203F" w:rsidRDefault="0098203F" w:rsidP="00EF0693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</w:pPr>
          </w:p>
        </w:tc>
        <w:tc>
          <w:tcPr>
            <w:tcW w:w="1001" w:type="dxa"/>
          </w:tcPr>
          <w:p w14:paraId="4BEABE6D" w14:textId="77777777" w:rsidR="0098203F" w:rsidRDefault="0098203F" w:rsidP="000B571E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</w:pPr>
          </w:p>
        </w:tc>
        <w:tc>
          <w:tcPr>
            <w:tcW w:w="1701" w:type="dxa"/>
          </w:tcPr>
          <w:p w14:paraId="07982ED9" w14:textId="77777777" w:rsidR="0098203F" w:rsidRDefault="0098203F" w:rsidP="000B571E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</w:pPr>
          </w:p>
        </w:tc>
      </w:tr>
      <w:tr w:rsidR="0098203F" w14:paraId="2E47E44D" w14:textId="77777777" w:rsidTr="008831AE">
        <w:tc>
          <w:tcPr>
            <w:tcW w:w="2869" w:type="dxa"/>
          </w:tcPr>
          <w:p w14:paraId="5225CB6F" w14:textId="77777777" w:rsidR="0098203F" w:rsidRPr="00466A68" w:rsidRDefault="0098203F" w:rsidP="00466A68">
            <w:pPr>
              <w:rPr>
                <w:rFonts w:ascii="Times New Roman" w:eastAsia="Times New Roman" w:hAnsi="Times New Roman" w:cs="Times New Roman"/>
                <w:noProof w:val="0"/>
                <w:color w:val="000000"/>
                <w:sz w:val="20"/>
                <w:szCs w:val="20"/>
                <w:lang w:eastAsia="pl-PL"/>
              </w:rPr>
            </w:pP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Zbieranie, załadunek, przygotowanie do transportu, transport i</w:t>
            </w:r>
            <w: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 xml:space="preserve"> </w:t>
            </w: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unieszkodliwienie wyrobów zawierających azbest z</w:t>
            </w:r>
            <w:r w:rsidRPr="00466A68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 xml:space="preserve"> </w:t>
            </w:r>
            <w:r w:rsidRPr="000C6B6E"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pl-PL"/>
              </w:rPr>
              <w:t>posesji</w:t>
            </w:r>
          </w:p>
        </w:tc>
        <w:tc>
          <w:tcPr>
            <w:tcW w:w="1469" w:type="dxa"/>
          </w:tcPr>
          <w:p w14:paraId="0EFA3506" w14:textId="77777777" w:rsidR="0098203F" w:rsidRDefault="0098203F" w:rsidP="00EF0693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</w:pPr>
          </w:p>
        </w:tc>
        <w:tc>
          <w:tcPr>
            <w:tcW w:w="1358" w:type="dxa"/>
          </w:tcPr>
          <w:p w14:paraId="2FD0D689" w14:textId="3D723694" w:rsidR="0098203F" w:rsidRPr="00EF0693" w:rsidRDefault="0097519B" w:rsidP="000B604E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  <w:t>253,4969</w:t>
            </w:r>
          </w:p>
        </w:tc>
        <w:tc>
          <w:tcPr>
            <w:tcW w:w="1349" w:type="dxa"/>
          </w:tcPr>
          <w:p w14:paraId="79C317D0" w14:textId="77777777" w:rsidR="0098203F" w:rsidRDefault="0098203F" w:rsidP="00EF0693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</w:pPr>
          </w:p>
        </w:tc>
        <w:tc>
          <w:tcPr>
            <w:tcW w:w="1001" w:type="dxa"/>
          </w:tcPr>
          <w:p w14:paraId="4C7582CB" w14:textId="77777777" w:rsidR="0098203F" w:rsidRDefault="0098203F" w:rsidP="000B571E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</w:pPr>
          </w:p>
        </w:tc>
        <w:tc>
          <w:tcPr>
            <w:tcW w:w="1701" w:type="dxa"/>
          </w:tcPr>
          <w:p w14:paraId="532785E1" w14:textId="77777777" w:rsidR="0098203F" w:rsidRDefault="0098203F" w:rsidP="000B571E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lang w:eastAsia="pl-PL"/>
              </w:rPr>
            </w:pPr>
          </w:p>
        </w:tc>
      </w:tr>
      <w:tr w:rsidR="0098203F" w14:paraId="4EB1AC40" w14:textId="77777777" w:rsidTr="008831AE">
        <w:tc>
          <w:tcPr>
            <w:tcW w:w="4338" w:type="dxa"/>
            <w:gridSpan w:val="2"/>
            <w:vAlign w:val="center"/>
          </w:tcPr>
          <w:p w14:paraId="170E3677" w14:textId="77777777" w:rsidR="0098203F" w:rsidRPr="000B604E" w:rsidRDefault="0098203F" w:rsidP="000B604E">
            <w:pPr>
              <w:widowControl w:val="0"/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b/>
                <w:noProof w:val="0"/>
                <w:color w:val="000000"/>
                <w:lang w:eastAsia="pl-PL"/>
              </w:rPr>
            </w:pPr>
            <w:r w:rsidRPr="000B604E">
              <w:rPr>
                <w:rFonts w:ascii="Times New Roman" w:eastAsia="Times New Roman" w:hAnsi="Times New Roman" w:cs="Times New Roman"/>
                <w:b/>
                <w:noProof w:val="0"/>
                <w:color w:val="000000"/>
                <w:lang w:eastAsia="pl-PL"/>
              </w:rPr>
              <w:t>SUMA:</w:t>
            </w:r>
          </w:p>
        </w:tc>
        <w:tc>
          <w:tcPr>
            <w:tcW w:w="1358" w:type="dxa"/>
          </w:tcPr>
          <w:p w14:paraId="174C3A91" w14:textId="78664EB5" w:rsidR="0098203F" w:rsidRPr="000B604E" w:rsidRDefault="0097519B" w:rsidP="000B604E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color w:val="000000"/>
                <w:lang w:eastAsia="pl-PL"/>
              </w:rPr>
              <w:t>254,2319</w:t>
            </w:r>
          </w:p>
        </w:tc>
        <w:tc>
          <w:tcPr>
            <w:tcW w:w="1349" w:type="dxa"/>
          </w:tcPr>
          <w:p w14:paraId="626F7D27" w14:textId="77777777" w:rsidR="0098203F" w:rsidRPr="000B604E" w:rsidRDefault="0098203F" w:rsidP="00E67F8A">
            <w:pPr>
              <w:widowControl w:val="0"/>
              <w:tabs>
                <w:tab w:val="left" w:pos="28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color w:val="000000"/>
                <w:lang w:eastAsia="pl-PL"/>
              </w:rPr>
            </w:pPr>
          </w:p>
        </w:tc>
        <w:tc>
          <w:tcPr>
            <w:tcW w:w="1001" w:type="dxa"/>
          </w:tcPr>
          <w:p w14:paraId="6A212F03" w14:textId="77777777" w:rsidR="0098203F" w:rsidRPr="000B604E" w:rsidRDefault="0098203F" w:rsidP="00563C07">
            <w:pPr>
              <w:widowControl w:val="0"/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noProof w:val="0"/>
                <w:color w:val="000000"/>
                <w:lang w:eastAsia="pl-PL"/>
              </w:rPr>
            </w:pPr>
          </w:p>
        </w:tc>
        <w:tc>
          <w:tcPr>
            <w:tcW w:w="1701" w:type="dxa"/>
          </w:tcPr>
          <w:p w14:paraId="16156ADF" w14:textId="77777777" w:rsidR="0098203F" w:rsidRPr="000B604E" w:rsidRDefault="0098203F" w:rsidP="00563C07">
            <w:pPr>
              <w:widowControl w:val="0"/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noProof w:val="0"/>
                <w:color w:val="000000"/>
                <w:lang w:eastAsia="pl-PL"/>
              </w:rPr>
            </w:pPr>
          </w:p>
        </w:tc>
      </w:tr>
    </w:tbl>
    <w:p w14:paraId="1129F8C8" w14:textId="77777777" w:rsidR="00DF51EF" w:rsidRDefault="00DF51EF" w:rsidP="00DF51EF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1239C8DB" w14:textId="77777777" w:rsidR="00FD782F" w:rsidRDefault="00563C07" w:rsidP="00FD782F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wystawionej faktury.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62565D09" w14:textId="22A03E15" w:rsidR="00170BCD" w:rsidRPr="00563C07" w:rsidRDefault="00170BCD" w:rsidP="00852048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lastRenderedPageBreak/>
        <w:t xml:space="preserve">zobowiązuję/my się </w:t>
      </w: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wykonać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przedmiot zamówienia </w:t>
      </w:r>
      <w:r w:rsidR="00852048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do dnia: </w:t>
      </w:r>
      <w:r w:rsidR="0097519B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09</w:t>
      </w:r>
      <w:r w:rsidR="00F729E5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.</w:t>
      </w:r>
      <w:r w:rsidR="0097519B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05</w:t>
      </w:r>
      <w:r w:rsidR="004F5437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.202</w:t>
      </w:r>
      <w:r w:rsidR="0097519B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5</w:t>
      </w:r>
      <w:r w:rsidR="00F753A0" w:rsidRPr="00F753A0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 xml:space="preserve"> r.</w:t>
      </w:r>
    </w:p>
    <w:p w14:paraId="263C1CC7" w14:textId="77777777" w:rsidR="00170BCD" w:rsidRPr="00563C07" w:rsidRDefault="00170BCD" w:rsidP="00170BCD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6B28D775" w14:textId="77777777" w:rsidR="00170BCD" w:rsidRPr="00563C07" w:rsidRDefault="00170BCD" w:rsidP="001962F5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do zawarcia umowy na warunkach tam określonych w miejscu i terminie wskazanym przez Zamawiającego. </w:t>
      </w:r>
    </w:p>
    <w:p w14:paraId="4593ACDA" w14:textId="77777777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 odbiorze przedmiotu zamówienia.</w:t>
      </w:r>
    </w:p>
    <w:p w14:paraId="11B4FA9B" w14:textId="7627A7BB" w:rsidR="00B6355F" w:rsidRPr="004F5437" w:rsidRDefault="004F5437" w:rsidP="008B15E7">
      <w:pPr>
        <w:widowControl w:val="0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  <w:r w:rsidRPr="004F5437">
        <w:rPr>
          <w:rFonts w:ascii="Times New Roman" w:eastAsia="SimSun" w:hAnsi="Times New Roman" w:cs="Times New Roman"/>
          <w:noProof w:val="0"/>
          <w:color w:val="000000"/>
          <w:lang w:eastAsia="pl-PL"/>
        </w:rPr>
        <w:t>d</w:t>
      </w:r>
      <w:r w:rsidR="00B6355F" w:rsidRPr="004F5437">
        <w:rPr>
          <w:rFonts w:ascii="Times New Roman" w:eastAsia="Times New Roman" w:hAnsi="Times New Roman" w:cs="Times New Roman"/>
          <w:noProof w:val="0"/>
          <w:szCs w:val="23"/>
          <w:lang w:eastAsia="pl-PL"/>
        </w:rPr>
        <w:t>o oferty załączam/y</w:t>
      </w:r>
      <w:r w:rsidRPr="004F5437">
        <w:rPr>
          <w:rFonts w:ascii="Times New Roman" w:eastAsia="Times New Roman" w:hAnsi="Times New Roman" w:cs="Times New Roman"/>
          <w:noProof w:val="0"/>
          <w:szCs w:val="23"/>
          <w:lang w:eastAsia="pl-PL"/>
        </w:rPr>
        <w:t xml:space="preserve"> </w:t>
      </w:r>
      <w:r w:rsidR="00B6355F" w:rsidRPr="004F5437">
        <w:rPr>
          <w:rFonts w:ascii="Times New Roman" w:eastAsia="Times New Roman" w:hAnsi="Times New Roman" w:cs="Times New Roman"/>
          <w:noProof w:val="0"/>
          <w:szCs w:val="24"/>
          <w:lang w:eastAsia="pl-PL"/>
        </w:rPr>
        <w:t xml:space="preserve">kserokopie obowiązujących uprawnień na prace objęte przedmiotem zamówienia </w:t>
      </w:r>
      <w:r w:rsidRPr="004F5437">
        <w:rPr>
          <w:rFonts w:ascii="Times New Roman" w:eastAsia="Times New Roman" w:hAnsi="Times New Roman" w:cs="Times New Roman"/>
          <w:noProof w:val="0"/>
          <w:szCs w:val="24"/>
          <w:lang w:eastAsia="pl-PL"/>
        </w:rPr>
        <w:t xml:space="preserve">oraz </w:t>
      </w:r>
      <w:r w:rsidR="00B6355F" w:rsidRPr="004F5437">
        <w:rPr>
          <w:rFonts w:ascii="Times New Roman" w:eastAsia="Times New Roman" w:hAnsi="Times New Roman" w:cs="Times New Roman"/>
          <w:noProof w:val="0"/>
          <w:szCs w:val="24"/>
          <w:lang w:eastAsia="pl-PL"/>
        </w:rPr>
        <w:t>transport odpadów zawierających azbest, potwierdzone za zgodność z oryginałem</w:t>
      </w:r>
      <w:r>
        <w:rPr>
          <w:rFonts w:ascii="Times New Roman" w:eastAsia="Times New Roman" w:hAnsi="Times New Roman" w:cs="Times New Roman"/>
          <w:noProof w:val="0"/>
          <w:szCs w:val="24"/>
          <w:lang w:eastAsia="pl-PL"/>
        </w:rPr>
        <w:t>.</w:t>
      </w:r>
    </w:p>
    <w:p w14:paraId="66FEB96A" w14:textId="77777777" w:rsidR="001962F5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7B13E6F" w14:textId="77777777" w:rsidR="00563C07" w:rsidRDefault="00563C07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EF0693" w:rsidRDefault="00EF0693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EF0693" w:rsidRDefault="00EF0693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EF0693" w:rsidRDefault="00EF0693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EF0693" w:rsidRDefault="00EF0693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E34C9" w14:textId="77777777" w:rsidR="00EF0693" w:rsidRDefault="00EF0693" w:rsidP="00BE2F23">
    <w:pPr>
      <w:pStyle w:val="Nagwek"/>
      <w:tabs>
        <w:tab w:val="clear" w:pos="4536"/>
        <w:tab w:val="clear" w:pos="9072"/>
        <w:tab w:val="left" w:pos="736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0220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211268">
    <w:abstractNumId w:val="5"/>
  </w:num>
  <w:num w:numId="3" w16cid:durableId="1393038030">
    <w:abstractNumId w:val="1"/>
  </w:num>
  <w:num w:numId="4" w16cid:durableId="1282221746">
    <w:abstractNumId w:val="8"/>
  </w:num>
  <w:num w:numId="5" w16cid:durableId="1888563158">
    <w:abstractNumId w:val="2"/>
  </w:num>
  <w:num w:numId="6" w16cid:durableId="989015278">
    <w:abstractNumId w:val="7"/>
  </w:num>
  <w:num w:numId="7" w16cid:durableId="1718315978">
    <w:abstractNumId w:val="6"/>
  </w:num>
  <w:num w:numId="8" w16cid:durableId="768743360">
    <w:abstractNumId w:val="3"/>
  </w:num>
  <w:num w:numId="9" w16cid:durableId="872618440">
    <w:abstractNumId w:val="0"/>
  </w:num>
  <w:num w:numId="10" w16cid:durableId="19345867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35603"/>
    <w:rsid w:val="000446F7"/>
    <w:rsid w:val="000776F0"/>
    <w:rsid w:val="000B571E"/>
    <w:rsid w:val="000B604E"/>
    <w:rsid w:val="000C2B41"/>
    <w:rsid w:val="000C6B6E"/>
    <w:rsid w:val="000D7731"/>
    <w:rsid w:val="001109D9"/>
    <w:rsid w:val="00122AE1"/>
    <w:rsid w:val="00170BCD"/>
    <w:rsid w:val="0018089F"/>
    <w:rsid w:val="001962F5"/>
    <w:rsid w:val="001D1539"/>
    <w:rsid w:val="001F535F"/>
    <w:rsid w:val="00200D11"/>
    <w:rsid w:val="00217FE0"/>
    <w:rsid w:val="00221989"/>
    <w:rsid w:val="00235622"/>
    <w:rsid w:val="00243790"/>
    <w:rsid w:val="002C567C"/>
    <w:rsid w:val="00301F04"/>
    <w:rsid w:val="0034222D"/>
    <w:rsid w:val="0034270F"/>
    <w:rsid w:val="003A3534"/>
    <w:rsid w:val="003E686C"/>
    <w:rsid w:val="00430945"/>
    <w:rsid w:val="00466A68"/>
    <w:rsid w:val="00473AE4"/>
    <w:rsid w:val="00474076"/>
    <w:rsid w:val="004F4CBA"/>
    <w:rsid w:val="004F5437"/>
    <w:rsid w:val="0055102A"/>
    <w:rsid w:val="00563C07"/>
    <w:rsid w:val="005A1F7D"/>
    <w:rsid w:val="006160BC"/>
    <w:rsid w:val="00643CFE"/>
    <w:rsid w:val="006569E6"/>
    <w:rsid w:val="00696654"/>
    <w:rsid w:val="006A399F"/>
    <w:rsid w:val="006E6711"/>
    <w:rsid w:val="006F4324"/>
    <w:rsid w:val="007258A0"/>
    <w:rsid w:val="00772436"/>
    <w:rsid w:val="00774EDC"/>
    <w:rsid w:val="00775587"/>
    <w:rsid w:val="007756CD"/>
    <w:rsid w:val="007830D1"/>
    <w:rsid w:val="0079507C"/>
    <w:rsid w:val="00830CAD"/>
    <w:rsid w:val="00843C18"/>
    <w:rsid w:val="00852048"/>
    <w:rsid w:val="00864AC2"/>
    <w:rsid w:val="008831AE"/>
    <w:rsid w:val="008B3256"/>
    <w:rsid w:val="0092548E"/>
    <w:rsid w:val="00956D73"/>
    <w:rsid w:val="00961105"/>
    <w:rsid w:val="0097519B"/>
    <w:rsid w:val="0098203F"/>
    <w:rsid w:val="00984178"/>
    <w:rsid w:val="009C2588"/>
    <w:rsid w:val="009E5239"/>
    <w:rsid w:val="00A05596"/>
    <w:rsid w:val="00A2272B"/>
    <w:rsid w:val="00A613E6"/>
    <w:rsid w:val="00A63CDC"/>
    <w:rsid w:val="00A81467"/>
    <w:rsid w:val="00AD2FB1"/>
    <w:rsid w:val="00B6355F"/>
    <w:rsid w:val="00B82CE9"/>
    <w:rsid w:val="00BE2F23"/>
    <w:rsid w:val="00BF173A"/>
    <w:rsid w:val="00C9522F"/>
    <w:rsid w:val="00CA3829"/>
    <w:rsid w:val="00CC2F88"/>
    <w:rsid w:val="00CC34DA"/>
    <w:rsid w:val="00CF2C7B"/>
    <w:rsid w:val="00D4035C"/>
    <w:rsid w:val="00D75235"/>
    <w:rsid w:val="00D87C8C"/>
    <w:rsid w:val="00DC5CD8"/>
    <w:rsid w:val="00DD2C89"/>
    <w:rsid w:val="00DF51EF"/>
    <w:rsid w:val="00E242C4"/>
    <w:rsid w:val="00E34116"/>
    <w:rsid w:val="00E67F8A"/>
    <w:rsid w:val="00E71D1D"/>
    <w:rsid w:val="00E739D1"/>
    <w:rsid w:val="00E953D9"/>
    <w:rsid w:val="00EA1A2C"/>
    <w:rsid w:val="00EA2504"/>
    <w:rsid w:val="00EC020B"/>
    <w:rsid w:val="00EE59E3"/>
    <w:rsid w:val="00EF0693"/>
    <w:rsid w:val="00F0491D"/>
    <w:rsid w:val="00F103BE"/>
    <w:rsid w:val="00F51838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FB51947"/>
  <w15:docId w15:val="{F9CBF172-DA74-427F-9EA6-F19746C31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60</cp:revision>
  <cp:lastPrinted>2017-08-09T11:50:00Z</cp:lastPrinted>
  <dcterms:created xsi:type="dcterms:W3CDTF">2014-10-20T10:14:00Z</dcterms:created>
  <dcterms:modified xsi:type="dcterms:W3CDTF">2025-02-03T07:21:00Z</dcterms:modified>
</cp:coreProperties>
</file>