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8824" w14:textId="77777777" w:rsidR="00526B1A" w:rsidRPr="008D2F0D" w:rsidRDefault="00526B1A" w:rsidP="00526B1A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4293CAA8" w14:textId="77777777" w:rsidR="00526B1A" w:rsidRPr="008D2F0D" w:rsidRDefault="00526B1A" w:rsidP="00526B1A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3AD2795B" w14:textId="77777777" w:rsidR="00526B1A" w:rsidRPr="008D2F0D" w:rsidRDefault="00526B1A" w:rsidP="00526B1A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3786683C" w14:textId="77777777" w:rsidR="00526B1A" w:rsidRPr="008D2F0D" w:rsidRDefault="00000000" w:rsidP="00526B1A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7BEA6E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00947080" r:id="rId8"/>
        </w:object>
      </w:r>
      <w:r w:rsidR="00526B1A" w:rsidRPr="008D2F0D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427E664E" wp14:editId="06279256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94A8F0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526B1A" w:rsidRPr="008D2F0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25921C" wp14:editId="3762FDBC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37AC80" w14:textId="77777777" w:rsidR="00526B1A" w:rsidRPr="00243E9D" w:rsidRDefault="00526B1A" w:rsidP="00526B1A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Przewodniczący Rady </w:t>
                            </w:r>
                            <w:r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>Miejskiej w Żarnowie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5921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" filled="f" stroked="f">
                <o:lock v:ext="edit" shapetype="t"/>
                <v:textbox style="mso-fit-shape-to-text:t">
                  <w:txbxContent>
                    <w:p w14:paraId="2B37AC80" w14:textId="77777777" w:rsidR="00526B1A" w:rsidRPr="00243E9D" w:rsidRDefault="00526B1A" w:rsidP="00526B1A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Przewodniczący Rady </w:t>
                      </w:r>
                      <w:r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>Miejskiej w Żarnowie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26B1A" w:rsidRPr="008D2F0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CECA9" wp14:editId="640007A7">
                <wp:simplePos x="0" y="0"/>
                <wp:positionH relativeFrom="column">
                  <wp:posOffset>1147445</wp:posOffset>
                </wp:positionH>
                <wp:positionV relativeFrom="paragraph">
                  <wp:posOffset>274320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B319E3" w14:textId="77777777" w:rsidR="00526B1A" w:rsidRPr="001F5838" w:rsidRDefault="00526B1A" w:rsidP="00526B1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D46E00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>ul. Opoczyńska 5    26-330 ŻARNÓW</w:t>
                            </w:r>
                          </w:p>
                          <w:p w14:paraId="7BF4C525" w14:textId="77777777" w:rsidR="00526B1A" w:rsidRPr="001F5838" w:rsidRDefault="00526B1A" w:rsidP="00526B1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  <w:t>pow. opoczyński;  woj. łódzkie</w:t>
                            </w:r>
                          </w:p>
                          <w:p w14:paraId="783C18AB" w14:textId="77777777" w:rsidR="00526B1A" w:rsidRPr="001F5838" w:rsidRDefault="00526B1A" w:rsidP="00526B1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lang w:val="de-DE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tel.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(44) 757-70-55</w:t>
                            </w: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44) 757-70-57</w:t>
                            </w:r>
                          </w:p>
                          <w:p w14:paraId="348B5E9E" w14:textId="77777777" w:rsidR="00526B1A" w:rsidRPr="00474E41" w:rsidRDefault="00526B1A" w:rsidP="00526B1A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</w:pPr>
                            <w:r w:rsidRPr="00474E41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  <w:t>www.zarnow.eu</w:t>
                            </w:r>
                          </w:p>
                          <w:p w14:paraId="61B9AF09" w14:textId="77777777" w:rsidR="00526B1A" w:rsidRDefault="00526B1A" w:rsidP="00526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CECA9" id="Pole tekstowe 1" o:spid="_x0000_s1027" type="#_x0000_t202" style="position:absolute;margin-left:90.35pt;margin-top:21.6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" filled="f" stroked="f">
                <v:textbox>
                  <w:txbxContent>
                    <w:p w14:paraId="12B319E3" w14:textId="77777777" w:rsidR="00526B1A" w:rsidRPr="001F5838" w:rsidRDefault="00526B1A" w:rsidP="00526B1A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D46E00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>ul. Opoczyńska 5    26-330 ŻARNÓW</w:t>
                      </w:r>
                    </w:p>
                    <w:p w14:paraId="7BF4C525" w14:textId="77777777" w:rsidR="00526B1A" w:rsidRPr="001F5838" w:rsidRDefault="00526B1A" w:rsidP="00526B1A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  <w:t>pow. opoczyński;  woj. łódzkie</w:t>
                      </w:r>
                    </w:p>
                    <w:p w14:paraId="783C18AB" w14:textId="77777777" w:rsidR="00526B1A" w:rsidRPr="001F5838" w:rsidRDefault="00526B1A" w:rsidP="00526B1A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lang w:val="de-DE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tel.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(44) 757-70-55</w:t>
                      </w: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   </w:t>
                      </w:r>
                      <w:proofErr w:type="spellStart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>fax</w:t>
                      </w:r>
                      <w:proofErr w:type="spellEnd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44) 757-70-57</w:t>
                      </w:r>
                    </w:p>
                    <w:p w14:paraId="348B5E9E" w14:textId="77777777" w:rsidR="00526B1A" w:rsidRPr="00474E41" w:rsidRDefault="00526B1A" w:rsidP="00526B1A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Cs w:val="24"/>
                          <w:lang w:val="de-DE"/>
                        </w:rPr>
                      </w:pPr>
                      <w:r w:rsidRPr="00474E41">
                        <w:rPr>
                          <w:rFonts w:ascii="Arial Narrow" w:hAnsi="Arial Narrow"/>
                          <w:color w:val="auto"/>
                          <w:spacing w:val="40"/>
                          <w:szCs w:val="24"/>
                          <w:lang w:val="de-DE"/>
                        </w:rPr>
                        <w:t>www.zarnow.eu</w:t>
                      </w:r>
                    </w:p>
                    <w:p w14:paraId="61B9AF09" w14:textId="77777777" w:rsidR="00526B1A" w:rsidRDefault="00526B1A" w:rsidP="00526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6B1A" w:rsidRPr="008D2F0D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</w:p>
    <w:p w14:paraId="3A5986E9" w14:textId="77777777" w:rsidR="00526B1A" w:rsidRPr="008D2F0D" w:rsidRDefault="00526B1A" w:rsidP="00526B1A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17996C91" w14:textId="41A0EBBF" w:rsidR="00526B1A" w:rsidRPr="008D2F0D" w:rsidRDefault="00526B1A" w:rsidP="00526B1A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Żarnów, </w:t>
      </w:r>
      <w:r w:rsidR="00875FCE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1</w:t>
      </w:r>
      <w:r w:rsidR="0053540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3</w:t>
      </w: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875FCE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lutego</w:t>
      </w: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202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roku</w:t>
      </w:r>
    </w:p>
    <w:p w14:paraId="73E6BAEF" w14:textId="77777777" w:rsidR="00526B1A" w:rsidRPr="008D2F0D" w:rsidRDefault="00526B1A" w:rsidP="00526B1A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OR.R.0002.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.202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</w:p>
    <w:p w14:paraId="759E4EDE" w14:textId="77777777" w:rsidR="00526B1A" w:rsidRPr="008D2F0D" w:rsidRDefault="00526B1A" w:rsidP="00526B1A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8D2F0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Sz. P.</w:t>
      </w:r>
    </w:p>
    <w:p w14:paraId="55449827" w14:textId="77777777" w:rsidR="00526B1A" w:rsidRPr="008D2F0D" w:rsidRDefault="00526B1A" w:rsidP="00526B1A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438DF399" w14:textId="77777777" w:rsidR="00526B1A" w:rsidRPr="008D2F0D" w:rsidRDefault="00526B1A" w:rsidP="00526B1A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……………………………………………….…………………………</w:t>
      </w:r>
    </w:p>
    <w:p w14:paraId="37C70FD8" w14:textId="77777777" w:rsidR="00526B1A" w:rsidRPr="008D2F0D" w:rsidRDefault="00526B1A" w:rsidP="00526B1A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6AB7B472" w14:textId="77777777" w:rsidR="00526B1A" w:rsidRPr="008D2F0D" w:rsidRDefault="00526B1A" w:rsidP="00526B1A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………………………………………………………….………………</w:t>
      </w:r>
    </w:p>
    <w:p w14:paraId="24927798" w14:textId="77777777" w:rsidR="00526B1A" w:rsidRPr="008D2F0D" w:rsidRDefault="00526B1A" w:rsidP="00526B1A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2202D790" w14:textId="77777777" w:rsidR="00526B1A" w:rsidRPr="008D2F0D" w:rsidRDefault="00526B1A" w:rsidP="00526B1A">
      <w:pPr>
        <w:spacing w:after="0" w:line="276" w:lineRule="auto"/>
        <w:ind w:left="4536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621484E1" w14:textId="77777777" w:rsidR="00526B1A" w:rsidRPr="008D2F0D" w:rsidRDefault="00526B1A" w:rsidP="00526B1A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(tekst jednolity Dz. U. z 2024 poz. 1465</w:t>
      </w: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,1572</w:t>
      </w:r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) </w:t>
      </w:r>
      <w:bookmarkEnd w:id="0"/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 § 10.2 Statutu Gminy Żarnów z dnia 28 stycznia 2011 roku (Dziennik Urzędowy Województwa Łódzkiego 2011.132.1230 z 10 maja 2011 roku)</w:t>
      </w:r>
    </w:p>
    <w:p w14:paraId="483A9636" w14:textId="77777777" w:rsidR="00526B1A" w:rsidRPr="00403584" w:rsidRDefault="00526B1A" w:rsidP="00526B1A">
      <w:pPr>
        <w:spacing w:after="0" w:line="240" w:lineRule="auto"/>
        <w:jc w:val="center"/>
        <w:rPr>
          <w:rFonts w:ascii="Arial" w:eastAsia="Times New Roman" w:hAnsi="Arial" w:cs="Arial"/>
          <w:iCs/>
          <w:kern w:val="0"/>
          <w:sz w:val="18"/>
          <w:szCs w:val="18"/>
          <w:lang w:eastAsia="pl-PL"/>
          <w14:ligatures w14:val="none"/>
        </w:rPr>
      </w:pPr>
    </w:p>
    <w:p w14:paraId="0AA173BB" w14:textId="77777777" w:rsidR="00526B1A" w:rsidRPr="008D2F0D" w:rsidRDefault="00526B1A" w:rsidP="00526B1A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8D2F0D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6EE185CD" w14:textId="77777777" w:rsidR="00526B1A" w:rsidRPr="008D2F0D" w:rsidRDefault="00526B1A" w:rsidP="00526B1A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5CD70481" w14:textId="77777777" w:rsidR="00526B1A" w:rsidRPr="008D2F0D" w:rsidRDefault="00526B1A" w:rsidP="00526B1A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3FD4AC98" w14:textId="1B6E9D3B" w:rsidR="00526B1A" w:rsidRPr="008D2F0D" w:rsidRDefault="00526B1A" w:rsidP="00526B1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na X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I</w:t>
      </w:r>
      <w:r w:rsidR="00493FB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X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sesję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nadzwyczajną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Rady Miejskiej w Żarnowie</w:t>
      </w:r>
      <w:r w:rsidRPr="008D2F0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która odbędzie się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w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poniedziałek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, 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17 lutego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202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5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roku o godz. 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7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.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3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0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pl-PL"/>
          <w14:ligatures w14:val="none"/>
        </w:rPr>
        <w:t xml:space="preserve">  </w:t>
      </w:r>
      <w:r w:rsidRPr="008D2F0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Domu Kultury w Żarnowie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8D2F0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(ul. Opoczyńska 5).</w:t>
      </w:r>
    </w:p>
    <w:p w14:paraId="5CEE13FD" w14:textId="77777777" w:rsidR="00526B1A" w:rsidRPr="008D2F0D" w:rsidRDefault="00526B1A" w:rsidP="00526B1A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3481C9C5" w14:textId="77777777" w:rsidR="00526B1A" w:rsidRPr="008D2F0D" w:rsidRDefault="00526B1A" w:rsidP="00526B1A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22663E1" w14:textId="77777777" w:rsidR="00526B1A" w:rsidRDefault="00526B1A" w:rsidP="00526B1A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45D29C5C" w14:textId="77777777" w:rsidR="00526B1A" w:rsidRDefault="00526B1A" w:rsidP="00526B1A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8D2F0D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3BC5455F" w14:textId="77777777" w:rsidR="00526B1A" w:rsidRPr="008D2F0D" w:rsidRDefault="00526B1A" w:rsidP="00526B1A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1A032016" w14:textId="77777777" w:rsidR="00526B1A" w:rsidRPr="008D2F0D" w:rsidRDefault="00526B1A" w:rsidP="00526B1A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kern w:val="1"/>
          <w:sz w:val="24"/>
          <w:szCs w:val="24"/>
          <w14:ligatures w14:val="none"/>
        </w:rPr>
      </w:pPr>
    </w:p>
    <w:p w14:paraId="04F2A5EA" w14:textId="77777777" w:rsidR="00526B1A" w:rsidRPr="008D2F0D" w:rsidRDefault="00526B1A" w:rsidP="00526B1A">
      <w:pPr>
        <w:pStyle w:val="Akapitzlist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b/>
          <w:bCs/>
          <w:i/>
          <w:kern w:val="1"/>
          <w:sz w:val="24"/>
          <w:szCs w:val="24"/>
          <w14:ligatures w14:val="none"/>
        </w:rPr>
      </w:pPr>
      <w:bookmarkStart w:id="1" w:name="_Hlk181958207"/>
      <w:r w:rsidRPr="008D2F0D">
        <w:rPr>
          <w:rFonts w:ascii="Arial" w:eastAsia="Calibri" w:hAnsi="Arial" w:cs="Arial"/>
          <w:kern w:val="1"/>
          <w:sz w:val="24"/>
          <w:szCs w:val="24"/>
          <w14:ligatures w14:val="none"/>
        </w:rPr>
        <w:t>Otwarcie sesji i stwierdzenie quorum.</w:t>
      </w:r>
    </w:p>
    <w:p w14:paraId="6BD3C524" w14:textId="77777777" w:rsidR="00526B1A" w:rsidRPr="008D2F0D" w:rsidRDefault="00526B1A" w:rsidP="00526B1A">
      <w:pPr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bookmarkStart w:id="2" w:name="_Hlk187233031"/>
      <w:r w:rsidRPr="008D2F0D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Wnioski w sprawie zmiany porządku obrad</w:t>
      </w:r>
      <w:bookmarkEnd w:id="2"/>
      <w:r w:rsidRPr="008D2F0D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.</w:t>
      </w:r>
    </w:p>
    <w:p w14:paraId="345D03D8" w14:textId="77777777" w:rsidR="00526B1A" w:rsidRDefault="00526B1A" w:rsidP="00526B1A">
      <w:pPr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8D2F0D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Podjęcie uchwał w spraw</w:t>
      </w:r>
      <w:r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ie:</w:t>
      </w:r>
    </w:p>
    <w:p w14:paraId="325F7A86" w14:textId="4DEFB274" w:rsidR="00493FB5" w:rsidRDefault="00493FB5" w:rsidP="0053540F">
      <w:pPr>
        <w:pStyle w:val="Akapitzlist"/>
        <w:widowControl w:val="0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53540F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zmian Wieloletniej Prognozy Finansowej Gminy Żarnów na lata 2025 – 2034;</w:t>
      </w:r>
    </w:p>
    <w:p w14:paraId="2AE3DEA8" w14:textId="69B1B833" w:rsidR="0053540F" w:rsidRPr="0053540F" w:rsidRDefault="0053540F" w:rsidP="0053540F">
      <w:pPr>
        <w:pStyle w:val="Akapitzlist"/>
        <w:numPr>
          <w:ilvl w:val="0"/>
          <w:numId w:val="4"/>
        </w:numPr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53540F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zmian w budżecie Gminy Żarnów na 2025 r.;</w:t>
      </w:r>
    </w:p>
    <w:p w14:paraId="08A14559" w14:textId="668FA92F" w:rsidR="00493FB5" w:rsidRDefault="00493FB5" w:rsidP="00493FB5">
      <w:pPr>
        <w:pStyle w:val="Akapitzlist"/>
        <w:widowControl w:val="0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493FB5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zmieniająca uchwałę Nr IV/15/2024 Rady Miejskiej w Żarnowie z dnia 19 czerwca 2024r. w sprawie udzielenia dotacji Parafii Rzymskokatolickiej p.w. św. Łukasza w Skórkowicach z przeznaczeniem na wykonanie izolacji przeciwwilgociowej kościoła pw. św. Łukasza w Skórkowicach wraz z utwardzeniem terenu;</w:t>
      </w:r>
    </w:p>
    <w:p w14:paraId="363EECB1" w14:textId="1F89DC55" w:rsidR="00526B1A" w:rsidRPr="00493FB5" w:rsidRDefault="00493FB5" w:rsidP="00493FB5">
      <w:pPr>
        <w:pStyle w:val="Akapitzlist"/>
        <w:widowControl w:val="0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493FB5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wyrażenia zgody na wniesienie przez Gminę Żarnów wkładu niepieniężnego do Społecznej Inicjatywy Mieszkaniowej KZN Reymontowski Sp. z o.o. w postaci prawa własności nieruchomości zlokalizowanych w Żarnowie przy ul. Wiatrakowej.</w:t>
      </w:r>
    </w:p>
    <w:p w14:paraId="270B0A75" w14:textId="77777777" w:rsidR="00526B1A" w:rsidRPr="00403584" w:rsidRDefault="00526B1A" w:rsidP="00526B1A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403584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4.  Zakończenie obrad.</w:t>
      </w:r>
    </w:p>
    <w:bookmarkEnd w:id="1"/>
    <w:p w14:paraId="6D9D0145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iCs/>
          <w:kern w:val="0"/>
          <w:sz w:val="24"/>
          <w:szCs w:val="24"/>
          <w14:ligatures w14:val="none"/>
        </w:rPr>
      </w:pPr>
    </w:p>
    <w:p w14:paraId="3B469AF2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EB2F887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2F518E0" w14:textId="77777777" w:rsidR="00526B1A" w:rsidRPr="008D2F0D" w:rsidRDefault="00526B1A" w:rsidP="00526B1A">
      <w:pPr>
        <w:spacing w:after="0" w:line="276" w:lineRule="auto"/>
        <w:ind w:left="4956"/>
        <w:jc w:val="both"/>
        <w:rPr>
          <w:rFonts w:ascii="Arial" w:eastAsia="Calibri" w:hAnsi="Arial" w:cs="Arial"/>
          <w:kern w:val="0"/>
          <w14:ligatures w14:val="none"/>
        </w:rPr>
      </w:pPr>
    </w:p>
    <w:p w14:paraId="1FC82E4E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DA53383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5B605E1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A8D3F7A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07C9028A" w14:textId="77777777" w:rsidR="00526B1A" w:rsidRPr="008D2F0D" w:rsidRDefault="00526B1A" w:rsidP="00526B1A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45732C18" w14:textId="77777777" w:rsidR="00526B1A" w:rsidRPr="008D2F0D" w:rsidRDefault="00526B1A" w:rsidP="00526B1A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iCs/>
          <w:kern w:val="1"/>
          <w:sz w:val="18"/>
          <w:szCs w:val="18"/>
          <w14:ligatures w14:val="none"/>
        </w:rPr>
      </w:pPr>
    </w:p>
    <w:p w14:paraId="6E6F64E4" w14:textId="77777777" w:rsidR="00526B1A" w:rsidRPr="008D2F0D" w:rsidRDefault="00526B1A" w:rsidP="00526B1A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Podstawa prawna do zwolnienia od pracy zawodowej: art. 25 ust. 3 ustawy z dnia 8 marca 1990 roku o samorządzie gminnym  (tekst jednolity Dz. U. z 2024 roku, poz. 1465)</w:t>
      </w:r>
    </w:p>
    <w:p w14:paraId="140BB6E8" w14:textId="77777777" w:rsidR="007C79C4" w:rsidRDefault="007C79C4"/>
    <w:sectPr w:rsidR="007C79C4" w:rsidSect="00526B1A">
      <w:headerReference w:type="even" r:id="rId9"/>
      <w:headerReference w:type="default" r:id="rId10"/>
      <w:footerReference w:type="default" r:id="rId11"/>
      <w:pgSz w:w="11906" w:h="16838"/>
      <w:pgMar w:top="426" w:right="1133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A3A1" w14:textId="77777777" w:rsidR="00B55753" w:rsidRDefault="00B55753">
      <w:pPr>
        <w:spacing w:after="0" w:line="240" w:lineRule="auto"/>
      </w:pPr>
      <w:r>
        <w:separator/>
      </w:r>
    </w:p>
  </w:endnote>
  <w:endnote w:type="continuationSeparator" w:id="0">
    <w:p w14:paraId="4C9F0EE8" w14:textId="77777777" w:rsidR="00B55753" w:rsidRDefault="00B5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5076" w14:textId="77777777" w:rsidR="00563A00" w:rsidRDefault="00563A00">
    <w:pPr>
      <w:pStyle w:val="Stopka"/>
      <w:jc w:val="right"/>
    </w:pPr>
  </w:p>
  <w:p w14:paraId="2365A632" w14:textId="77777777" w:rsidR="00563A00" w:rsidRDefault="00563A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E9FDE" w14:textId="77777777" w:rsidR="00B55753" w:rsidRDefault="00B55753">
      <w:pPr>
        <w:spacing w:after="0" w:line="240" w:lineRule="auto"/>
      </w:pPr>
      <w:r>
        <w:separator/>
      </w:r>
    </w:p>
  </w:footnote>
  <w:footnote w:type="continuationSeparator" w:id="0">
    <w:p w14:paraId="08CDE486" w14:textId="77777777" w:rsidR="00B55753" w:rsidRDefault="00B55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28009" w14:textId="77777777" w:rsidR="00563A00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66C876" w14:textId="77777777" w:rsidR="00563A00" w:rsidRDefault="00563A00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ABCB3" w14:textId="77777777" w:rsidR="00563A00" w:rsidRDefault="00563A0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28CE"/>
    <w:multiLevelType w:val="hybridMultilevel"/>
    <w:tmpl w:val="33AA6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D55FB"/>
    <w:multiLevelType w:val="hybridMultilevel"/>
    <w:tmpl w:val="79369B16"/>
    <w:lvl w:ilvl="0" w:tplc="129A01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032C8"/>
    <w:multiLevelType w:val="hybridMultilevel"/>
    <w:tmpl w:val="DC6C97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972D0"/>
    <w:multiLevelType w:val="hybridMultilevel"/>
    <w:tmpl w:val="79481DD2"/>
    <w:lvl w:ilvl="0" w:tplc="7020F27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 w16cid:durableId="375197953">
    <w:abstractNumId w:val="3"/>
  </w:num>
  <w:num w:numId="2" w16cid:durableId="1546722278">
    <w:abstractNumId w:val="1"/>
  </w:num>
  <w:num w:numId="3" w16cid:durableId="1924796369">
    <w:abstractNumId w:val="2"/>
  </w:num>
  <w:num w:numId="4" w16cid:durableId="150084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B1A"/>
    <w:rsid w:val="0002110B"/>
    <w:rsid w:val="00493FB5"/>
    <w:rsid w:val="00526B1A"/>
    <w:rsid w:val="0053540F"/>
    <w:rsid w:val="00563A00"/>
    <w:rsid w:val="005F6903"/>
    <w:rsid w:val="006B54F7"/>
    <w:rsid w:val="006F2497"/>
    <w:rsid w:val="007C79C4"/>
    <w:rsid w:val="00875FCE"/>
    <w:rsid w:val="0093573F"/>
    <w:rsid w:val="00A21B06"/>
    <w:rsid w:val="00B55753"/>
    <w:rsid w:val="00B725BD"/>
    <w:rsid w:val="00BF1C72"/>
    <w:rsid w:val="00CF7009"/>
    <w:rsid w:val="00EA1DEA"/>
    <w:rsid w:val="00F5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86F777"/>
  <w15:chartTrackingRefBased/>
  <w15:docId w15:val="{21EAA650-E0C1-4E2B-8390-4822029B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B1A"/>
  </w:style>
  <w:style w:type="paragraph" w:styleId="Nagwek1">
    <w:name w:val="heading 1"/>
    <w:basedOn w:val="Normalny"/>
    <w:next w:val="Normalny"/>
    <w:link w:val="Nagwek1Znak"/>
    <w:uiPriority w:val="9"/>
    <w:qFormat/>
    <w:rsid w:val="00526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6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6B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6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6B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6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6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6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6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6B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6B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6B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6B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6B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6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6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6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6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6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6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6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6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6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6B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6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6B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6B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6B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6B1A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26B1A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526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26B1A"/>
  </w:style>
  <w:style w:type="character" w:styleId="Numerstrony">
    <w:name w:val="page number"/>
    <w:basedOn w:val="Domylnaczcionkaakapitu"/>
    <w:uiPriority w:val="99"/>
    <w:semiHidden/>
    <w:rsid w:val="00526B1A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526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2025-02-13T09:17:00Z</cp:lastPrinted>
  <dcterms:created xsi:type="dcterms:W3CDTF">2025-02-12T08:35:00Z</dcterms:created>
  <dcterms:modified xsi:type="dcterms:W3CDTF">2025-02-13T09:18:00Z</dcterms:modified>
</cp:coreProperties>
</file>