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4C3F1" w14:textId="77777777" w:rsidR="00D000C3" w:rsidRPr="00D000C3" w:rsidRDefault="00D000C3" w:rsidP="00D000C3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790DF2F4" w14:textId="77777777" w:rsidR="00D000C3" w:rsidRPr="00D000C3" w:rsidRDefault="00D000C3" w:rsidP="00D000C3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272E64F7" w14:textId="77777777" w:rsidR="00D000C3" w:rsidRPr="00D000C3" w:rsidRDefault="00D000C3" w:rsidP="00D000C3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 w:rsidRPr="00D000C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41CCAC" wp14:editId="75559C2D">
                <wp:simplePos x="0" y="0"/>
                <wp:positionH relativeFrom="column">
                  <wp:posOffset>1176020</wp:posOffset>
                </wp:positionH>
                <wp:positionV relativeFrom="paragraph">
                  <wp:posOffset>323215</wp:posOffset>
                </wp:positionV>
                <wp:extent cx="4846320" cy="857250"/>
                <wp:effectExtent l="0" t="0" r="0" b="0"/>
                <wp:wrapNone/>
                <wp:docPr id="9981912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0E0127E" w14:textId="77777777" w:rsidR="00D000C3" w:rsidRPr="001F5838" w:rsidRDefault="00D000C3" w:rsidP="00D000C3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</w:pPr>
                            <w:r w:rsidRPr="00071760">
                              <w:rPr>
                                <w:rFonts w:ascii="Arial Narrow" w:hAnsi="Arial Narrow"/>
                                <w:b/>
                                <w:spacing w:val="4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</w:rPr>
                              <w:t>ul. Opoczyńska 5    26-330 ŻARNÓW</w:t>
                            </w:r>
                          </w:p>
                          <w:p w14:paraId="2F322CBD" w14:textId="77777777" w:rsidR="00D000C3" w:rsidRPr="008E1FC4" w:rsidRDefault="00D000C3" w:rsidP="00D000C3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</w:rPr>
                              <w:t>pow. opoczyński;  woj. łódzkie</w:t>
                            </w:r>
                          </w:p>
                          <w:p w14:paraId="32EB14A5" w14:textId="77777777" w:rsidR="00D000C3" w:rsidRPr="008E1FC4" w:rsidRDefault="00D000C3" w:rsidP="00D000C3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i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tel.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(44) 757-70-55</w:t>
                            </w: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    </w:t>
                            </w:r>
                            <w:proofErr w:type="spellStart"/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fax</w:t>
                            </w:r>
                            <w:proofErr w:type="spellEnd"/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(44) 757-70-57</w:t>
                            </w:r>
                          </w:p>
                          <w:p w14:paraId="7F83D5F1" w14:textId="77777777" w:rsidR="00D000C3" w:rsidRPr="008E1FC4" w:rsidRDefault="00D000C3" w:rsidP="00D000C3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Arial Narrow" w:hAnsi="Arial Narrow"/>
                                <w:i w:val="0"/>
                                <w:color w:val="auto"/>
                                <w:spacing w:val="40"/>
                                <w:sz w:val="20"/>
                                <w:lang w:val="de-DE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color w:val="auto"/>
                                <w:spacing w:val="40"/>
                                <w:sz w:val="20"/>
                                <w:lang w:val="de-DE"/>
                              </w:rPr>
                              <w:t>www.zarnow.eu</w:t>
                            </w:r>
                          </w:p>
                          <w:p w14:paraId="7FB3787E" w14:textId="77777777" w:rsidR="00D000C3" w:rsidRDefault="00D000C3" w:rsidP="00D000C3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41CCAC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92.6pt;margin-top:25.45pt;width:381.6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" filled="f" stroked="f">
                <v:textbox>
                  <w:txbxContent>
                    <w:p w14:paraId="00E0127E" w14:textId="77777777" w:rsidR="00D000C3" w:rsidRPr="001F5838" w:rsidRDefault="00D000C3" w:rsidP="00D000C3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</w:pPr>
                      <w:r w:rsidRPr="00071760">
                        <w:rPr>
                          <w:rFonts w:ascii="Arial Narrow" w:hAnsi="Arial Narrow"/>
                          <w:b/>
                          <w:spacing w:val="40"/>
                          <w:sz w:val="28"/>
                          <w:szCs w:val="28"/>
                        </w:rPr>
                        <w:t xml:space="preserve">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</w:rPr>
                        <w:t>ul. Opoczyńska 5    26-330 ŻARNÓW</w:t>
                      </w:r>
                    </w:p>
                    <w:p w14:paraId="2F322CBD" w14:textId="77777777" w:rsidR="00D000C3" w:rsidRPr="008E1FC4" w:rsidRDefault="00D000C3" w:rsidP="00D000C3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</w:rPr>
                      </w:pPr>
                      <w:r w:rsidRPr="008E1FC4"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</w:rPr>
                        <w:t>pow. opoczyński;  woj. łódzkie</w:t>
                      </w:r>
                    </w:p>
                    <w:p w14:paraId="32EB14A5" w14:textId="77777777" w:rsidR="00D000C3" w:rsidRPr="008E1FC4" w:rsidRDefault="00D000C3" w:rsidP="00D000C3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i/>
                          <w:spacing w:val="40"/>
                          <w:sz w:val="20"/>
                          <w:szCs w:val="20"/>
                          <w:lang w:val="de-DE"/>
                        </w:rPr>
                      </w:pPr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tel.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0"/>
                          <w:szCs w:val="20"/>
                          <w:lang w:val="de-DE"/>
                        </w:rPr>
                        <w:t>(44) 757-70-55</w:t>
                      </w:r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    </w:t>
                      </w:r>
                      <w:proofErr w:type="spellStart"/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>fax</w:t>
                      </w:r>
                      <w:proofErr w:type="spellEnd"/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0"/>
                          <w:szCs w:val="20"/>
                          <w:lang w:val="de-DE"/>
                        </w:rPr>
                        <w:t>(44) 757-70-57</w:t>
                      </w:r>
                    </w:p>
                    <w:p w14:paraId="7F83D5F1" w14:textId="77777777" w:rsidR="00D000C3" w:rsidRPr="008E1FC4" w:rsidRDefault="00D000C3" w:rsidP="00D000C3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Arial Narrow" w:hAnsi="Arial Narrow"/>
                          <w:i w:val="0"/>
                          <w:color w:val="auto"/>
                          <w:spacing w:val="40"/>
                          <w:sz w:val="20"/>
                          <w:lang w:val="de-DE"/>
                        </w:rPr>
                      </w:pPr>
                      <w:r w:rsidRPr="008E1FC4">
                        <w:rPr>
                          <w:rFonts w:ascii="Arial Narrow" w:hAnsi="Arial Narrow"/>
                          <w:color w:val="auto"/>
                          <w:spacing w:val="40"/>
                          <w:sz w:val="20"/>
                          <w:lang w:val="de-DE"/>
                        </w:rPr>
                        <w:t>www.zarnow.eu</w:t>
                      </w:r>
                    </w:p>
                    <w:p w14:paraId="7FB3787E" w14:textId="77777777" w:rsidR="00D000C3" w:rsidRDefault="00D000C3" w:rsidP="00D000C3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9E427FB" w14:textId="77777777" w:rsidR="00D000C3" w:rsidRPr="00D000C3" w:rsidRDefault="00D000C3" w:rsidP="00D000C3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 w:rsidRPr="00D000C3">
        <w:rPr>
          <w:rFonts w:ascii="Times New Roman" w:eastAsia="Times New Roman" w:hAnsi="Times New Roman" w:cs="Times New Roman"/>
          <w:b/>
          <w:bCs/>
          <w:noProof/>
          <w:kern w:val="0"/>
          <w:sz w:val="8"/>
          <w:szCs w:val="8"/>
          <w:lang w:eastAsia="pl-PL"/>
          <w14:ligatures w14:val="none"/>
        </w:rPr>
        <w:object w:dxaOrig="1440" w:dyaOrig="1440" w14:anchorId="0FC9BF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.15pt;margin-top:.3pt;width:90.85pt;height:86.7pt;z-index:251658240;visibility:visible;mso-wrap-edited:f;mso-position-horizontal-relative:text;mso-position-vertical-relative:text">
            <v:imagedata r:id="rId5" o:title="" gain="2147483647f" blacklevel="-9830f" grayscale="t" bilevel="t"/>
            <w10:wrap type="topAndBottom"/>
          </v:shape>
          <o:OLEObject Type="Embed" ProgID="Word.Picture.8" ShapeID="_x0000_s1026" DrawAspect="Content" ObjectID="_1804327429" r:id="rId6"/>
        </w:object>
      </w:r>
      <w:r w:rsidRPr="00D000C3">
        <w:rPr>
          <w:noProof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7055654D" wp14:editId="171C3E06">
                <wp:simplePos x="0" y="0"/>
                <wp:positionH relativeFrom="column">
                  <wp:posOffset>-104775</wp:posOffset>
                </wp:positionH>
                <wp:positionV relativeFrom="paragraph">
                  <wp:posOffset>1131569</wp:posOffset>
                </wp:positionV>
                <wp:extent cx="6286500" cy="0"/>
                <wp:effectExtent l="0" t="19050" r="0" b="0"/>
                <wp:wrapNone/>
                <wp:docPr id="2018701975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474706" id="Łącznik prosty 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8.25pt,89.1pt" to="486.75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" strokeweight="2.25pt"/>
            </w:pict>
          </mc:Fallback>
        </mc:AlternateContent>
      </w:r>
      <w:r w:rsidRPr="00D000C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843A2E" wp14:editId="38B8D3EC">
                <wp:simplePos x="0" y="0"/>
                <wp:positionH relativeFrom="column">
                  <wp:posOffset>1420495</wp:posOffset>
                </wp:positionH>
                <wp:positionV relativeFrom="paragraph">
                  <wp:posOffset>-68580</wp:posOffset>
                </wp:positionV>
                <wp:extent cx="4421505" cy="405765"/>
                <wp:effectExtent l="0" t="0" r="0" b="0"/>
                <wp:wrapNone/>
                <wp:docPr id="115909133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21505" cy="405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60758C" w14:textId="77777777" w:rsidR="00D000C3" w:rsidRPr="00526F2F" w:rsidRDefault="00D000C3" w:rsidP="00D000C3">
                            <w:pPr>
                              <w:pStyle w:val="NormalnyWeb"/>
                              <w:spacing w:after="0"/>
                              <w:jc w:val="center"/>
                              <w:rPr>
                                <w:iCs/>
                                <w:sz w:val="40"/>
                                <w:szCs w:val="40"/>
                              </w:rPr>
                            </w:pPr>
                            <w:r w:rsidRPr="007677E1">
                              <w:rPr>
                                <w:rFonts w:ascii="Arial Narrow" w:hAnsi="Arial Narrow"/>
                                <w:i/>
                                <w:color w:val="000000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Pr="008E1FC4">
                              <w:rPr>
                                <w:rFonts w:ascii="Arial Narrow" w:hAnsi="Arial Narrow"/>
                                <w:iCs/>
                                <w:color w:val="000000"/>
                                <w:sz w:val="32"/>
                                <w:szCs w:val="32"/>
                              </w:rPr>
                              <w:t>Przewodniczący</w:t>
                            </w:r>
                            <w:r w:rsidRPr="00071760">
                              <w:rPr>
                                <w:rFonts w:ascii="Arial Narrow" w:hAnsi="Arial Narrow"/>
                                <w:iCs/>
                                <w:color w:val="000000"/>
                                <w:sz w:val="36"/>
                                <w:szCs w:val="36"/>
                              </w:rPr>
                              <w:t xml:space="preserve"> Rady Miejskiej w Żarnowie 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2083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843A2E" id="Pole tekstowe 2" o:spid="_x0000_s1027" type="#_x0000_t202" style="position:absolute;margin-left:111.85pt;margin-top:-5.4pt;width:348.15pt;height:3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" filled="f" stroked="f">
                <o:lock v:ext="edit" shapetype="t"/>
                <v:textbox style="mso-fit-shape-to-text:t">
                  <w:txbxContent>
                    <w:p w14:paraId="7D60758C" w14:textId="77777777" w:rsidR="00D000C3" w:rsidRPr="00526F2F" w:rsidRDefault="00D000C3" w:rsidP="00D000C3">
                      <w:pPr>
                        <w:pStyle w:val="NormalnyWeb"/>
                        <w:spacing w:after="0"/>
                        <w:jc w:val="center"/>
                        <w:rPr>
                          <w:iCs/>
                          <w:sz w:val="40"/>
                          <w:szCs w:val="40"/>
                        </w:rPr>
                      </w:pPr>
                      <w:r w:rsidRPr="007677E1">
                        <w:rPr>
                          <w:rFonts w:ascii="Arial Narrow" w:hAnsi="Arial Narrow"/>
                          <w:i/>
                          <w:color w:val="000000"/>
                          <w:sz w:val="44"/>
                          <w:szCs w:val="44"/>
                        </w:rPr>
                        <w:t xml:space="preserve">  </w:t>
                      </w:r>
                      <w:r w:rsidRPr="008E1FC4">
                        <w:rPr>
                          <w:rFonts w:ascii="Arial Narrow" w:hAnsi="Arial Narrow"/>
                          <w:iCs/>
                          <w:color w:val="000000"/>
                          <w:sz w:val="32"/>
                          <w:szCs w:val="32"/>
                        </w:rPr>
                        <w:t>Przewodniczący</w:t>
                      </w:r>
                      <w:r w:rsidRPr="00071760">
                        <w:rPr>
                          <w:rFonts w:ascii="Arial Narrow" w:hAnsi="Arial Narrow"/>
                          <w:iCs/>
                          <w:color w:val="000000"/>
                          <w:sz w:val="36"/>
                          <w:szCs w:val="36"/>
                        </w:rPr>
                        <w:t xml:space="preserve"> Rady Miejskiej w Żarnowie </w:t>
                      </w:r>
                    </w:p>
                  </w:txbxContent>
                </v:textbox>
              </v:shape>
            </w:pict>
          </mc:Fallback>
        </mc:AlternateContent>
      </w:r>
      <w:r w:rsidRPr="00D000C3"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  <w:t xml:space="preserve">                                                                                                   </w:t>
      </w:r>
      <w:r w:rsidRPr="00D000C3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</w:p>
    <w:p w14:paraId="00DE9045" w14:textId="496DF36E" w:rsidR="00D000C3" w:rsidRPr="00D000C3" w:rsidRDefault="00D000C3" w:rsidP="00D000C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D000C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Żarnów, 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24</w:t>
      </w:r>
      <w:r w:rsidRPr="00D000C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marca</w:t>
      </w:r>
      <w:r w:rsidRPr="00D000C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2025 roku</w:t>
      </w:r>
    </w:p>
    <w:p w14:paraId="75515080" w14:textId="2875BAB2" w:rsidR="00D000C3" w:rsidRPr="00D000C3" w:rsidRDefault="00D000C3" w:rsidP="00D000C3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D000C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OR.R.0002.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6</w:t>
      </w:r>
      <w:r w:rsidRPr="00D000C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.2025</w:t>
      </w:r>
    </w:p>
    <w:p w14:paraId="4B8A2980" w14:textId="77777777" w:rsidR="00D000C3" w:rsidRPr="00D000C3" w:rsidRDefault="00D000C3" w:rsidP="00D000C3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D000C3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Sz. P.</w:t>
      </w:r>
    </w:p>
    <w:p w14:paraId="0E66E134" w14:textId="77777777" w:rsidR="00D000C3" w:rsidRPr="00D000C3" w:rsidRDefault="00D000C3" w:rsidP="00D000C3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1BDA493B" w14:textId="77777777" w:rsidR="00D000C3" w:rsidRPr="00D000C3" w:rsidRDefault="00D000C3" w:rsidP="00D000C3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D000C3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>……………………………………………….…………………………</w:t>
      </w:r>
    </w:p>
    <w:p w14:paraId="20381EE6" w14:textId="77777777" w:rsidR="00D000C3" w:rsidRPr="00D000C3" w:rsidRDefault="00D000C3" w:rsidP="00D000C3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</w:p>
    <w:p w14:paraId="24061574" w14:textId="77777777" w:rsidR="00D000C3" w:rsidRPr="00D000C3" w:rsidRDefault="00D000C3" w:rsidP="00D000C3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D000C3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>………………………………………………………….………………</w:t>
      </w:r>
    </w:p>
    <w:p w14:paraId="1871C9F3" w14:textId="77777777" w:rsidR="00D000C3" w:rsidRPr="00D000C3" w:rsidRDefault="00D000C3" w:rsidP="00D000C3">
      <w:pPr>
        <w:spacing w:after="0" w:line="276" w:lineRule="auto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</w:p>
    <w:p w14:paraId="605D3BB4" w14:textId="77777777" w:rsidR="00D000C3" w:rsidRPr="00D000C3" w:rsidRDefault="00D000C3" w:rsidP="00D000C3">
      <w:pPr>
        <w:spacing w:after="0" w:line="276" w:lineRule="auto"/>
        <w:ind w:firstLine="708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000C3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Zgodnie z art. 18 ust. 4 i art. 20 ust. 1 ustawy z dnia 8 marca 1990 r. o samorządzie gminnym </w:t>
      </w:r>
      <w:bookmarkStart w:id="0" w:name="_Hlk2600824"/>
      <w:r w:rsidRPr="00D000C3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(tekst jednolity </w:t>
      </w:r>
      <w:bookmarkEnd w:id="0"/>
      <w:r w:rsidRPr="00D000C3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Dz. U. z 2024 r. poz. 609 i 721) oraz</w:t>
      </w:r>
      <w:r w:rsidRPr="00D000C3">
        <w:rPr>
          <w:rFonts w:ascii="Times New Roman" w:hAnsi="Times New Roman"/>
          <w:sz w:val="18"/>
          <w:szCs w:val="18"/>
        </w:rPr>
        <w:t xml:space="preserve"> </w:t>
      </w:r>
      <w:r w:rsidRPr="00D000C3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§ 10.2 Statutu Gminy Żarnów z dnia 28 stycznia 2011 roku (Dziennik Urzędowy Województwa Łódzkiego 2011.132.1230 z 10 maja 2011 roku z </w:t>
      </w:r>
      <w:proofErr w:type="spellStart"/>
      <w:r w:rsidRPr="00D000C3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późn</w:t>
      </w:r>
      <w:proofErr w:type="spellEnd"/>
      <w:r w:rsidRPr="00D000C3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. zm.)</w:t>
      </w:r>
    </w:p>
    <w:p w14:paraId="73C84CB7" w14:textId="77777777" w:rsidR="00D000C3" w:rsidRPr="00D000C3" w:rsidRDefault="00D000C3" w:rsidP="00D000C3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D000C3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z a p r a s z a m</w:t>
      </w:r>
    </w:p>
    <w:p w14:paraId="663410FF" w14:textId="77777777" w:rsidR="00D000C3" w:rsidRPr="00D000C3" w:rsidRDefault="00D000C3" w:rsidP="00D000C3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</w:p>
    <w:p w14:paraId="767D050A" w14:textId="1EC4FA6D" w:rsidR="00D000C3" w:rsidRPr="00D000C3" w:rsidRDefault="00D000C3" w:rsidP="00D000C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000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na </w:t>
      </w:r>
      <w:bookmarkStart w:id="1" w:name="_Hlk171338886"/>
      <w:r w:rsidRPr="00D000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X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X</w:t>
      </w:r>
      <w:r w:rsidRPr="00D000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I sesję Rady Miejskiej w Żarnowie</w:t>
      </w:r>
      <w:bookmarkEnd w:id="1"/>
      <w:r w:rsidRPr="00D000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bookmarkStart w:id="2" w:name="_Hlk171338904"/>
      <w:r w:rsidRPr="00D000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która odbędzie się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31</w:t>
      </w:r>
      <w:r w:rsidRPr="00D000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marca</w:t>
      </w:r>
      <w:r w:rsidRPr="00D000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2025 roku (poniedziałek) o godz. 14.00</w:t>
      </w:r>
      <w:r w:rsidRPr="00D000C3">
        <w:rPr>
          <w:rFonts w:ascii="Times New Roman" w:eastAsia="Times New Roman" w:hAnsi="Times New Roman" w:cs="Times New Roman"/>
          <w:b/>
          <w:kern w:val="0"/>
          <w:sz w:val="24"/>
          <w:szCs w:val="24"/>
          <w:vertAlign w:val="superscript"/>
          <w:lang w:eastAsia="pl-PL"/>
          <w14:ligatures w14:val="none"/>
        </w:rPr>
        <w:t xml:space="preserve">  </w:t>
      </w:r>
      <w:r w:rsidRPr="00D000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Domu Kultury w Żarnowie</w:t>
      </w:r>
      <w:bookmarkEnd w:id="2"/>
      <w:r w:rsidRPr="00D000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(ul. Opoczyńska 5).</w:t>
      </w:r>
    </w:p>
    <w:p w14:paraId="35373AE2" w14:textId="77777777" w:rsidR="00D000C3" w:rsidRPr="00D000C3" w:rsidRDefault="00D000C3" w:rsidP="00D000C3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22DAB975" w14:textId="77777777" w:rsidR="00D000C3" w:rsidRPr="00D000C3" w:rsidRDefault="00D000C3" w:rsidP="00D000C3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  <w:r w:rsidRPr="00D000C3"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  <w:t>Porządek obrad:</w:t>
      </w:r>
    </w:p>
    <w:p w14:paraId="3C0990AD" w14:textId="77777777" w:rsidR="00D000C3" w:rsidRPr="00D000C3" w:rsidRDefault="00D000C3" w:rsidP="00D000C3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56000826" w14:textId="77777777" w:rsidR="00D000C3" w:rsidRPr="00D000C3" w:rsidRDefault="00D000C3" w:rsidP="00D000C3">
      <w:pPr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bookmarkStart w:id="3" w:name="_Hlk176435980"/>
      <w:r w:rsidRPr="00D000C3">
        <w:rPr>
          <w:rFonts w:ascii="Times New Roman" w:eastAsia="Calibri" w:hAnsi="Times New Roman" w:cs="Times New Roman"/>
          <w:bCs/>
          <w:iCs/>
          <w:kern w:val="3"/>
          <w14:ligatures w14:val="none"/>
        </w:rPr>
        <w:t xml:space="preserve">Otwarcie sesji </w:t>
      </w:r>
      <w:r w:rsidRPr="00D000C3">
        <w:rPr>
          <w:rFonts w:ascii="Times New Roman" w:eastAsia="Calibri" w:hAnsi="Times New Roman" w:cs="Times New Roman"/>
          <w:kern w:val="3"/>
          <w14:ligatures w14:val="none"/>
        </w:rPr>
        <w:t>i stwierdzenie quorum</w:t>
      </w:r>
      <w:r w:rsidRPr="00D000C3">
        <w:rPr>
          <w:rFonts w:ascii="Times New Roman" w:eastAsia="Calibri" w:hAnsi="Times New Roman" w:cs="Times New Roman"/>
          <w:bCs/>
          <w:iCs/>
          <w:kern w:val="3"/>
          <w14:ligatures w14:val="none"/>
        </w:rPr>
        <w:t>.</w:t>
      </w:r>
    </w:p>
    <w:p w14:paraId="3583A898" w14:textId="77777777" w:rsidR="00D000C3" w:rsidRPr="00D000C3" w:rsidRDefault="00D000C3" w:rsidP="00D000C3">
      <w:pPr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D000C3">
        <w:rPr>
          <w:rFonts w:ascii="Times New Roman" w:eastAsia="Calibri" w:hAnsi="Times New Roman" w:cs="Times New Roman"/>
          <w:iCs/>
          <w:kern w:val="3"/>
          <w14:ligatures w14:val="none"/>
        </w:rPr>
        <w:t>Rozpatrzenie wniosków o zmianę porządku obrad</w:t>
      </w:r>
      <w:r w:rsidRPr="00D000C3">
        <w:rPr>
          <w:rFonts w:ascii="Times New Roman" w:eastAsia="Calibri" w:hAnsi="Times New Roman" w:cs="Times New Roman"/>
          <w:bCs/>
          <w:iCs/>
          <w:kern w:val="3"/>
          <w14:ligatures w14:val="none"/>
        </w:rPr>
        <w:t>.</w:t>
      </w:r>
    </w:p>
    <w:p w14:paraId="16E7A11E" w14:textId="77777777" w:rsidR="00D000C3" w:rsidRPr="00D000C3" w:rsidRDefault="00D000C3" w:rsidP="00D000C3">
      <w:pPr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D000C3">
        <w:rPr>
          <w:rFonts w:ascii="Times New Roman" w:eastAsia="Calibri" w:hAnsi="Times New Roman" w:cs="Times New Roman"/>
          <w:kern w:val="3"/>
          <w14:ligatures w14:val="none"/>
        </w:rPr>
        <w:t xml:space="preserve">Informacja o stanie bezpieczeństwa na terenie Gminy za 2024 rok.  </w:t>
      </w:r>
    </w:p>
    <w:p w14:paraId="4F1CC3D4" w14:textId="77777777" w:rsidR="00D000C3" w:rsidRPr="00D000C3" w:rsidRDefault="00D000C3" w:rsidP="00D000C3">
      <w:pPr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D000C3">
        <w:rPr>
          <w:rFonts w:ascii="Times New Roman" w:eastAsia="Calibri" w:hAnsi="Times New Roman" w:cs="Times New Roman"/>
          <w:bCs/>
          <w:iCs/>
          <w:kern w:val="3"/>
          <w14:ligatures w14:val="none"/>
        </w:rPr>
        <w:t xml:space="preserve">Sprawozdanie </w:t>
      </w:r>
      <w:r w:rsidRPr="00D000C3">
        <w:rPr>
          <w:rFonts w:ascii="Times New Roman" w:eastAsia="Calibri" w:hAnsi="Times New Roman" w:cs="Times New Roman"/>
          <w:bCs/>
          <w:kern w:val="3"/>
          <w14:ligatures w14:val="none"/>
        </w:rPr>
        <w:t>z bieżących posiedzeń Komisji Rady Miejskiej w Żarnowie.</w:t>
      </w:r>
    </w:p>
    <w:p w14:paraId="1D91843E" w14:textId="77777777" w:rsidR="00D000C3" w:rsidRPr="00D000C3" w:rsidRDefault="00D000C3" w:rsidP="00D000C3">
      <w:pPr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D000C3">
        <w:rPr>
          <w:rFonts w:ascii="Times New Roman" w:eastAsia="Calibri" w:hAnsi="Times New Roman" w:cs="Times New Roman"/>
          <w:kern w:val="3"/>
          <w14:ligatures w14:val="none"/>
        </w:rPr>
        <w:t>Przyjęcie sprawozdania z realizacji zadań z zakresu wspierania rodziny za 2024 rok oraz potrzeby związane z realizacją zadań w Gminie Żarnów.</w:t>
      </w:r>
    </w:p>
    <w:p w14:paraId="728B0B66" w14:textId="77777777" w:rsidR="00D000C3" w:rsidRPr="00D000C3" w:rsidRDefault="00D000C3" w:rsidP="00D000C3">
      <w:pPr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D000C3">
        <w:rPr>
          <w:rFonts w:ascii="Times New Roman" w:eastAsia="Calibri" w:hAnsi="Times New Roman" w:cs="Times New Roman"/>
          <w:kern w:val="3"/>
          <w14:ligatures w14:val="none"/>
        </w:rPr>
        <w:t xml:space="preserve">Przyjęcie sprawozdania z działalności Miejsko – Gminnego Ośrodka Pomocy Społecznej w Żarnowie w okresie od 1 stycznia do 31 grudnia 2024 roku. </w:t>
      </w:r>
    </w:p>
    <w:p w14:paraId="5B412FD4" w14:textId="77777777" w:rsidR="00D000C3" w:rsidRPr="00D000C3" w:rsidRDefault="00D000C3" w:rsidP="00D000C3">
      <w:pPr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D000C3">
        <w:rPr>
          <w:rFonts w:ascii="Times New Roman" w:eastAsia="Calibri" w:hAnsi="Times New Roman" w:cs="Times New Roman"/>
          <w:bCs/>
          <w:kern w:val="3"/>
          <w14:ligatures w14:val="none"/>
        </w:rPr>
        <w:t>Przyjęcie protokołu sesji Nr XIV/2024 z dnia 9 grudnia 2024 r.</w:t>
      </w:r>
    </w:p>
    <w:p w14:paraId="6ED4C7E2" w14:textId="77777777" w:rsidR="00D000C3" w:rsidRPr="00D000C3" w:rsidRDefault="00D000C3" w:rsidP="00D000C3">
      <w:pPr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14:ligatures w14:val="none"/>
        </w:rPr>
      </w:pPr>
      <w:r w:rsidRPr="00D000C3">
        <w:rPr>
          <w:rFonts w:ascii="Times New Roman" w:eastAsia="Calibri" w:hAnsi="Times New Roman" w:cs="Times New Roman"/>
          <w:bCs/>
          <w:iCs/>
          <w:kern w:val="3"/>
          <w14:ligatures w14:val="none"/>
        </w:rPr>
        <w:t>Podjęcie uchwał w sprawie:</w:t>
      </w:r>
    </w:p>
    <w:p w14:paraId="74050A35" w14:textId="77777777" w:rsidR="00D000C3" w:rsidRPr="00D000C3" w:rsidRDefault="00D000C3" w:rsidP="00D000C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14:ligatures w14:val="none"/>
        </w:rPr>
      </w:pPr>
      <w:r w:rsidRPr="00D000C3">
        <w:rPr>
          <w:rFonts w:ascii="Times New Roman" w:eastAsia="Calibri" w:hAnsi="Times New Roman" w:cs="Times New Roman"/>
          <w:bCs/>
          <w:iCs/>
          <w:kern w:val="3"/>
          <w14:ligatures w14:val="none"/>
        </w:rPr>
        <w:t>zmian Wieloletniej Prognozy Finansowej Gminy Żarnów na lata 2025 – 2034;</w:t>
      </w:r>
    </w:p>
    <w:p w14:paraId="00657CAF" w14:textId="77777777" w:rsidR="00D000C3" w:rsidRPr="00D000C3" w:rsidRDefault="00D000C3" w:rsidP="00D000C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14:ligatures w14:val="none"/>
        </w:rPr>
      </w:pPr>
      <w:r w:rsidRPr="00D000C3">
        <w:rPr>
          <w:rFonts w:ascii="Times New Roman" w:eastAsia="Calibri" w:hAnsi="Times New Roman" w:cs="Times New Roman"/>
          <w:bCs/>
          <w:iCs/>
          <w:kern w:val="3"/>
          <w14:ligatures w14:val="none"/>
        </w:rPr>
        <w:t>zmian w budżecie Gminy Żarnów na 2025 r.;</w:t>
      </w:r>
    </w:p>
    <w:p w14:paraId="506CE891" w14:textId="77777777" w:rsidR="00D000C3" w:rsidRPr="00D000C3" w:rsidRDefault="00D000C3" w:rsidP="00D000C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14:ligatures w14:val="none"/>
        </w:rPr>
      </w:pPr>
      <w:r w:rsidRPr="00D000C3">
        <w:rPr>
          <w:rFonts w:ascii="Times New Roman" w:eastAsia="Calibri" w:hAnsi="Times New Roman" w:cs="Times New Roman"/>
          <w:bCs/>
          <w:iCs/>
          <w:kern w:val="3"/>
          <w14:ligatures w14:val="none"/>
        </w:rPr>
        <w:t>zmiany planu finansowego wydatków na 2025 rok na rzecz realizacji Gminnego Programu Profilaktyki i Rozwiązywania Problemów Alkoholowych oraz Przeciwdziałania Narkomanii na lata 2022-2025;</w:t>
      </w:r>
    </w:p>
    <w:p w14:paraId="7D22D5D8" w14:textId="77777777" w:rsidR="00D000C3" w:rsidRPr="00D000C3" w:rsidRDefault="00D000C3" w:rsidP="00D000C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14:ligatures w14:val="none"/>
        </w:rPr>
      </w:pPr>
      <w:r w:rsidRPr="00D000C3">
        <w:rPr>
          <w:rFonts w:ascii="Times New Roman" w:eastAsia="Calibri" w:hAnsi="Times New Roman" w:cs="Times New Roman"/>
          <w:bCs/>
          <w:iCs/>
          <w:kern w:val="3"/>
          <w14:ligatures w14:val="none"/>
        </w:rPr>
        <w:t>przyjęcia „Programu opieki nad zwierzętami bezdomnymi oraz zapobiegania bezdomności zwierząt na terenie gminy Żarnów w 2025 roku”;</w:t>
      </w:r>
    </w:p>
    <w:p w14:paraId="3C72BF86" w14:textId="77777777" w:rsidR="00D000C3" w:rsidRPr="00D000C3" w:rsidRDefault="00D000C3" w:rsidP="00D000C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14:ligatures w14:val="none"/>
        </w:rPr>
      </w:pPr>
      <w:r w:rsidRPr="00D000C3">
        <w:rPr>
          <w:rFonts w:ascii="Times New Roman" w:eastAsia="Calibri" w:hAnsi="Times New Roman" w:cs="Times New Roman"/>
          <w:bCs/>
          <w:iCs/>
          <w:kern w:val="3"/>
          <w14:ligatures w14:val="none"/>
        </w:rPr>
        <w:t>rozpatrzenia skargi na Burmistrza, dotyczącej niezgodnego z prawem używania obecnego logotypu Gminy i Miasta Żarnów oraz nieterminowego rozpatrzenia wniosku o informację publiczną;</w:t>
      </w:r>
    </w:p>
    <w:p w14:paraId="192A3B7E" w14:textId="77777777" w:rsidR="00D000C3" w:rsidRPr="00D000C3" w:rsidRDefault="00D000C3" w:rsidP="00D000C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14:ligatures w14:val="none"/>
        </w:rPr>
      </w:pPr>
      <w:r w:rsidRPr="00D000C3">
        <w:rPr>
          <w:rFonts w:ascii="Times New Roman" w:eastAsia="Calibri" w:hAnsi="Times New Roman" w:cs="Times New Roman"/>
          <w:bCs/>
          <w:iCs/>
          <w:kern w:val="3"/>
          <w14:ligatures w14:val="none"/>
        </w:rPr>
        <w:t xml:space="preserve">rozpatrzenia skargi mieszkanki Nadola, złożonej na działania Przewodniczącego Rady Miejskiej w Żarnowie.  </w:t>
      </w:r>
    </w:p>
    <w:p w14:paraId="04391304" w14:textId="77777777" w:rsidR="00D000C3" w:rsidRPr="00D000C3" w:rsidRDefault="00D000C3" w:rsidP="00D000C3">
      <w:pPr>
        <w:widowControl w:val="0"/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D000C3">
        <w:rPr>
          <w:rFonts w:ascii="Times New Roman" w:eastAsia="Calibri" w:hAnsi="Times New Roman" w:cs="Times New Roman"/>
          <w:iCs/>
          <w:kern w:val="3"/>
          <w14:ligatures w14:val="none"/>
        </w:rPr>
        <w:t>Informacja Burmistrza Miasta i Gminy Żarnów o wydanych zarządzeniach w okresie międzysesyjnym, bieżącej pracy Urzędu Miasta i Gminy, realizowanych inwestycjach i pracach komunalnych w Gminie Żarnów.</w:t>
      </w:r>
    </w:p>
    <w:p w14:paraId="1C9B2372" w14:textId="77777777" w:rsidR="00D000C3" w:rsidRPr="00D000C3" w:rsidRDefault="00D000C3" w:rsidP="00D000C3">
      <w:pPr>
        <w:numPr>
          <w:ilvl w:val="1"/>
          <w:numId w:val="1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D000C3">
        <w:rPr>
          <w:rFonts w:ascii="Times New Roman" w:eastAsia="Calibri" w:hAnsi="Times New Roman" w:cs="Times New Roman"/>
          <w:kern w:val="0"/>
          <w14:ligatures w14:val="none"/>
        </w:rPr>
        <w:t>Wolne wnioski, interpelacje i zapytania radnych, sołtysów oraz gości zaproszonych, sprawy różne, bieżące sprawy gminy.</w:t>
      </w:r>
    </w:p>
    <w:p w14:paraId="06AB9F97" w14:textId="77777777" w:rsidR="00D000C3" w:rsidRPr="00D000C3" w:rsidRDefault="00D000C3" w:rsidP="00D000C3">
      <w:pPr>
        <w:numPr>
          <w:ilvl w:val="1"/>
          <w:numId w:val="1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D000C3">
        <w:rPr>
          <w:rFonts w:ascii="Times New Roman" w:eastAsia="Calibri" w:hAnsi="Times New Roman" w:cs="Times New Roman"/>
          <w:kern w:val="0"/>
          <w14:ligatures w14:val="none"/>
        </w:rPr>
        <w:t>Zamknięcie obrad.</w:t>
      </w:r>
    </w:p>
    <w:p w14:paraId="16C3C747" w14:textId="77777777" w:rsidR="00D000C3" w:rsidRPr="00D000C3" w:rsidRDefault="00D000C3" w:rsidP="00D000C3">
      <w:pPr>
        <w:suppressAutoHyphens/>
        <w:autoSpaceDN w:val="0"/>
        <w:spacing w:after="0" w:line="276" w:lineRule="auto"/>
        <w:ind w:left="142"/>
        <w:jc w:val="both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</w:p>
    <w:bookmarkEnd w:id="3"/>
    <w:p w14:paraId="71378EF2" w14:textId="77777777" w:rsidR="00D000C3" w:rsidRDefault="00D000C3" w:rsidP="00D00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4712685" w14:textId="77777777" w:rsidR="00D000C3" w:rsidRDefault="00D000C3" w:rsidP="00D00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4B58104" w14:textId="77777777" w:rsidR="00D000C3" w:rsidRPr="00D000C3" w:rsidRDefault="00D000C3" w:rsidP="00D00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B73DDEF" w14:textId="77777777" w:rsidR="00D000C3" w:rsidRPr="00D000C3" w:rsidRDefault="00D000C3" w:rsidP="00D000C3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27161C20" w14:textId="77777777" w:rsidR="00D000C3" w:rsidRPr="00D000C3" w:rsidRDefault="00D000C3" w:rsidP="00D000C3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kern w:val="0"/>
          <w:sz w:val="12"/>
          <w:szCs w:val="12"/>
          <w:lang w:eastAsia="pl-PL"/>
          <w14:ligatures w14:val="none"/>
        </w:rPr>
      </w:pPr>
      <w:r w:rsidRPr="00D000C3">
        <w:rPr>
          <w:rFonts w:ascii="Arial" w:eastAsia="Times New Roman" w:hAnsi="Arial" w:cs="Arial"/>
          <w:i/>
          <w:iCs/>
          <w:kern w:val="0"/>
          <w:sz w:val="12"/>
          <w:szCs w:val="12"/>
          <w:lang w:eastAsia="pl-PL"/>
          <w14:ligatures w14:val="none"/>
        </w:rPr>
        <w:t>Podstawa prawna do zwolnienia od pracy zawodowej: art. 25 ust. 3 ustawy z dnia 8 marca 1990 roku o samorządzie gminnym (tekst jednolity Dz. U. z 2024 r. poz. 1465)</w:t>
      </w:r>
    </w:p>
    <w:p w14:paraId="039B1F05" w14:textId="77777777" w:rsidR="007C79C4" w:rsidRDefault="007C79C4"/>
    <w:sectPr w:rsidR="007C79C4" w:rsidSect="00D000C3">
      <w:headerReference w:type="even" r:id="rId7"/>
      <w:headerReference w:type="default" r:id="rId8"/>
      <w:footerReference w:type="default" r:id="rId9"/>
      <w:pgSz w:w="11906" w:h="16838"/>
      <w:pgMar w:top="425" w:right="1134" w:bottom="284" w:left="1134" w:header="709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BCF7" w14:textId="77777777" w:rsidR="00000000" w:rsidRPr="009E3EF5" w:rsidRDefault="00000000" w:rsidP="009E3EF5">
    <w:pPr>
      <w:spacing w:after="0" w:line="240" w:lineRule="auto"/>
      <w:jc w:val="both"/>
      <w:rPr>
        <w:rFonts w:ascii="Arial" w:eastAsia="Times New Roman" w:hAnsi="Arial" w:cs="Arial"/>
        <w:b/>
        <w:i/>
        <w:iCs/>
        <w:kern w:val="0"/>
        <w:sz w:val="20"/>
        <w:szCs w:val="20"/>
        <w:lang w:eastAsia="pl-PL"/>
        <w14:ligatures w14:val="none"/>
      </w:rPr>
    </w:pP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 xml:space="preserve">Podstawa prawna do zwolnienia od pracy zawodowej: art. 25 ust. 3 ustawy z dnia 8 marca 1990 roku </w:t>
    </w: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br/>
      <w:t xml:space="preserve">o samorządzie gminnym (tekst jednolity </w:t>
    </w:r>
    <w:r w:rsidRPr="007F179A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>Dz. U. z 2024 r. poz. 609 i 721</w:t>
    </w: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>)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DD14" w14:textId="77777777" w:rsidR="00000000" w:rsidRDefault="00000000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D7C01AA" w14:textId="77777777" w:rsidR="00000000" w:rsidRDefault="00000000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5286B" w14:textId="77777777" w:rsidR="00000000" w:rsidRDefault="00000000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162FF"/>
    <w:multiLevelType w:val="multilevel"/>
    <w:tmpl w:val="5C28E5F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CF50841"/>
    <w:multiLevelType w:val="multilevel"/>
    <w:tmpl w:val="3BD484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334647827">
    <w:abstractNumId w:val="1"/>
  </w:num>
  <w:num w:numId="2" w16cid:durableId="598101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0C3"/>
    <w:rsid w:val="0002110B"/>
    <w:rsid w:val="006B54F7"/>
    <w:rsid w:val="006F2497"/>
    <w:rsid w:val="007C79C4"/>
    <w:rsid w:val="00837BC4"/>
    <w:rsid w:val="0093573F"/>
    <w:rsid w:val="00A21B06"/>
    <w:rsid w:val="00CF7009"/>
    <w:rsid w:val="00D000C3"/>
    <w:rsid w:val="00EA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91EE7C"/>
  <w15:chartTrackingRefBased/>
  <w15:docId w15:val="{648FC225-780A-41FA-A83B-976A188B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00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0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00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0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00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00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00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00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00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00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00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00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00C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00C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00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00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00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00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00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0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0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0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0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00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00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00C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00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00C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00C3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D000C3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00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00C3"/>
  </w:style>
  <w:style w:type="character" w:styleId="Numerstrony">
    <w:name w:val="page number"/>
    <w:basedOn w:val="Domylnaczcionkaakapitu"/>
    <w:uiPriority w:val="99"/>
    <w:semiHidden/>
    <w:rsid w:val="00D000C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361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1</cp:revision>
  <dcterms:created xsi:type="dcterms:W3CDTF">2025-03-24T12:08:00Z</dcterms:created>
  <dcterms:modified xsi:type="dcterms:W3CDTF">2025-03-24T12:17:00Z</dcterms:modified>
</cp:coreProperties>
</file>