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D712A" w14:textId="77777777" w:rsidR="003C66E1" w:rsidRPr="003C66E1" w:rsidRDefault="003C66E1" w:rsidP="003C66E1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790B4B02" w14:textId="77777777" w:rsidR="003C66E1" w:rsidRPr="003C66E1" w:rsidRDefault="003C66E1" w:rsidP="003C66E1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41497FCA" w14:textId="77777777" w:rsidR="003C66E1" w:rsidRPr="003C66E1" w:rsidRDefault="003C66E1" w:rsidP="003C66E1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  <w:r w:rsidRPr="003C66E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182C5" wp14:editId="2CD26F72">
                <wp:simplePos x="0" y="0"/>
                <wp:positionH relativeFrom="column">
                  <wp:posOffset>1176020</wp:posOffset>
                </wp:positionH>
                <wp:positionV relativeFrom="paragraph">
                  <wp:posOffset>323215</wp:posOffset>
                </wp:positionV>
                <wp:extent cx="4846320" cy="857250"/>
                <wp:effectExtent l="0" t="0" r="0" b="0"/>
                <wp:wrapNone/>
                <wp:docPr id="9981912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D6E82F8" w14:textId="77777777" w:rsidR="003C66E1" w:rsidRPr="001F5838" w:rsidRDefault="003C66E1" w:rsidP="003C66E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</w:rPr>
                            </w:pPr>
                            <w:r w:rsidRPr="00071760">
                              <w:rPr>
                                <w:rFonts w:ascii="Arial Narrow" w:hAnsi="Arial Narrow"/>
                                <w:b/>
                                <w:spacing w:val="4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4"/>
                                <w:szCs w:val="24"/>
                              </w:rPr>
                              <w:t>ul. Opoczyńska 5    26-330 ŻARNÓW</w:t>
                            </w:r>
                          </w:p>
                          <w:p w14:paraId="03A33EC3" w14:textId="77777777" w:rsidR="003C66E1" w:rsidRPr="008E1FC4" w:rsidRDefault="003C66E1" w:rsidP="003C66E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</w:rPr>
                              <w:t>pow. opoczyński;  woj. łódzkie</w:t>
                            </w:r>
                          </w:p>
                          <w:p w14:paraId="28AB6A13" w14:textId="77777777" w:rsidR="003C66E1" w:rsidRPr="008E1FC4" w:rsidRDefault="003C66E1" w:rsidP="003C66E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i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 xml:space="preserve">tel.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>(44) 757-70-55</w:t>
                            </w: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 xml:space="preserve">    fax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>(44) 757-70-57</w:t>
                            </w:r>
                          </w:p>
                          <w:p w14:paraId="53112D53" w14:textId="77777777" w:rsidR="003C66E1" w:rsidRPr="008E1FC4" w:rsidRDefault="003C66E1" w:rsidP="003C66E1">
                            <w:pPr>
                              <w:pStyle w:val="Nagwek4"/>
                              <w:spacing w:before="0" w:line="240" w:lineRule="auto"/>
                              <w:jc w:val="center"/>
                              <w:rPr>
                                <w:rFonts w:ascii="Arial Narrow" w:hAnsi="Arial Narrow"/>
                                <w:i w:val="0"/>
                                <w:color w:val="auto"/>
                                <w:spacing w:val="40"/>
                                <w:sz w:val="20"/>
                                <w:lang w:val="de-DE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color w:val="auto"/>
                                <w:spacing w:val="40"/>
                                <w:sz w:val="20"/>
                                <w:lang w:val="de-DE"/>
                              </w:rPr>
                              <w:t>www.zarnow.eu</w:t>
                            </w:r>
                          </w:p>
                          <w:p w14:paraId="55049B7F" w14:textId="77777777" w:rsidR="003C66E1" w:rsidRDefault="003C66E1" w:rsidP="003C66E1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1182C5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92.6pt;margin-top:25.45pt;width:381.6pt;height:6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f3o4gEAAKgDAAAOAAAAZHJzL2Uyb0RvYy54bWysU9tu2zAMfR+wfxD0vjjJ3C4z4hRdiw4D&#10;ugvQ7gNkWbKF2aJGKbGzrx8lu2m2vg17EURSPjznkN5ejX3HDgq9AVvy1WLJmbISamObkn9/vHuz&#10;4cwHYWvRgVUlPyrPr3avX20HV6g1tNDVChmBWF8MruRtCK7IMi9b1Qu/AKcsFTVgLwKF2GQ1ioHQ&#10;+y5bL5eX2QBYOwSpvKfs7VTku4SvtZLhq9ZeBdaVnLiFdGI6q3hmu60oGhSuNXKmIf6BRS+MpaYn&#10;qFsRBNujeQHVG4ngQYeFhD4DrY1USQOpWS3/UvPQCqeSFjLHu5NN/v/Byi+HB/cNWRg/wEgDTCK8&#10;uwf5wzMLN62wjbpGhKFVoqbGq2hZNjhfzJ9Gq33hI0g1fIaahiz2ARLQqLGPrpBORug0gOPJdDUG&#10;JimZb/LLt2sqSaptLt6tL9JUMlE8fe3Qh48KehYvJUcaakIXh3sfIhtRPD2JzSzcma5Lg+3sHwl6&#10;GDOJfSQ8UQ9jNTJTz9KimArqI8lBmNaF1psuLeAvzgZalZL7n3uBirPukyVL3q/yPO5WCnJSQAGe&#10;V6rzirCSoEoeOJuuN2Hax71D07TUaRqChWuyUZuk8JnVTJ/WIQmfVzfu23mcXj3/YLvfAAAA//8D&#10;AFBLAwQUAAYACAAAACEAJx6xGdwAAAAKAQAADwAAAGRycy9kb3ducmV2LnhtbEyPwU7DMBBE70j9&#10;B2uReqM2VYKSEKeqQL2CaAGJmxtvk4h4HcVuE/6ehQscR/M0+7bczK4XFxxD50nD7UqBQKq97ajR&#10;8HrY3WQgQjRkTe8JNXxhgE21uCpNYf1EL3jZx0bwCIXCaGhjHAopQ92iM2HlByTuTn50JnIcG2lH&#10;M/G46+VaqTvpTEd8oTUDPrRYf+7PTsPb0+njPVHPzaNLh8nPSpLLpdbL63l7DyLiHP9g+NFndajY&#10;6ejPZIPoOWfpmlENqcpBMJAnWQLi+NvkIKtS/n+h+gYAAP//AwBQSwECLQAUAAYACAAAACEAtoM4&#10;kv4AAADhAQAAEwAAAAAAAAAAAAAAAAAAAAAAW0NvbnRlbnRfVHlwZXNdLnhtbFBLAQItABQABgAI&#10;AAAAIQA4/SH/1gAAAJQBAAALAAAAAAAAAAAAAAAAAC8BAABfcmVscy8ucmVsc1BLAQItABQABgAI&#10;AAAAIQCsqf3o4gEAAKgDAAAOAAAAAAAAAAAAAAAAAC4CAABkcnMvZTJvRG9jLnhtbFBLAQItABQA&#10;BgAIAAAAIQAnHrEZ3AAAAAoBAAAPAAAAAAAAAAAAAAAAADwEAABkcnMvZG93bnJldi54bWxQSwUG&#10;AAAAAAQABADzAAAARQUAAAAA&#10;" filled="f" stroked="f">
                <v:textbox>
                  <w:txbxContent>
                    <w:p w14:paraId="2D6E82F8" w14:textId="77777777" w:rsidR="003C66E1" w:rsidRPr="001F5838" w:rsidRDefault="003C66E1" w:rsidP="003C66E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</w:rPr>
                      </w:pPr>
                      <w:r w:rsidRPr="00071760">
                        <w:rPr>
                          <w:rFonts w:ascii="Arial Narrow" w:hAnsi="Arial Narrow"/>
                          <w:b/>
                          <w:spacing w:val="40"/>
                          <w:sz w:val="28"/>
                          <w:szCs w:val="28"/>
                        </w:rPr>
                        <w:t xml:space="preserve">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4"/>
                          <w:szCs w:val="24"/>
                        </w:rPr>
                        <w:t>ul. Opoczyńska 5    26-330 ŻARNÓW</w:t>
                      </w:r>
                    </w:p>
                    <w:p w14:paraId="03A33EC3" w14:textId="77777777" w:rsidR="003C66E1" w:rsidRPr="008E1FC4" w:rsidRDefault="003C66E1" w:rsidP="003C66E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</w:rPr>
                      </w:pPr>
                      <w:r w:rsidRPr="008E1FC4"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</w:rPr>
                        <w:t>pow. opoczyński;  woj. łódzkie</w:t>
                      </w:r>
                    </w:p>
                    <w:p w14:paraId="28AB6A13" w14:textId="77777777" w:rsidR="003C66E1" w:rsidRPr="008E1FC4" w:rsidRDefault="003C66E1" w:rsidP="003C66E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i/>
                          <w:spacing w:val="40"/>
                          <w:sz w:val="20"/>
                          <w:szCs w:val="20"/>
                          <w:lang w:val="de-DE"/>
                        </w:rPr>
                      </w:pPr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 xml:space="preserve">tel.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0"/>
                          <w:szCs w:val="20"/>
                          <w:lang w:val="de-DE"/>
                        </w:rPr>
                        <w:t>(44) 757-70-55</w:t>
                      </w:r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 xml:space="preserve">    </w:t>
                      </w:r>
                      <w:proofErr w:type="spellStart"/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>fax</w:t>
                      </w:r>
                      <w:proofErr w:type="spellEnd"/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 xml:space="preserve">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0"/>
                          <w:szCs w:val="20"/>
                          <w:lang w:val="de-DE"/>
                        </w:rPr>
                        <w:t>(44) 757-70-57</w:t>
                      </w:r>
                    </w:p>
                    <w:p w14:paraId="53112D53" w14:textId="77777777" w:rsidR="003C66E1" w:rsidRPr="008E1FC4" w:rsidRDefault="003C66E1" w:rsidP="003C66E1">
                      <w:pPr>
                        <w:pStyle w:val="Nagwek4"/>
                        <w:spacing w:before="0" w:line="240" w:lineRule="auto"/>
                        <w:jc w:val="center"/>
                        <w:rPr>
                          <w:rFonts w:ascii="Arial Narrow" w:hAnsi="Arial Narrow"/>
                          <w:i w:val="0"/>
                          <w:color w:val="auto"/>
                          <w:spacing w:val="40"/>
                          <w:sz w:val="20"/>
                          <w:lang w:val="de-DE"/>
                        </w:rPr>
                      </w:pPr>
                      <w:r w:rsidRPr="008E1FC4">
                        <w:rPr>
                          <w:rFonts w:ascii="Arial Narrow" w:hAnsi="Arial Narrow"/>
                          <w:color w:val="auto"/>
                          <w:spacing w:val="40"/>
                          <w:sz w:val="20"/>
                          <w:lang w:val="de-DE"/>
                        </w:rPr>
                        <w:t>www.zarnow.eu</w:t>
                      </w:r>
                    </w:p>
                    <w:p w14:paraId="55049B7F" w14:textId="77777777" w:rsidR="003C66E1" w:rsidRDefault="003C66E1" w:rsidP="003C66E1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BB85029" w14:textId="77777777" w:rsidR="003C66E1" w:rsidRPr="003C66E1" w:rsidRDefault="008B45C2" w:rsidP="003C66E1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  <w:sz w:val="8"/>
          <w:szCs w:val="8"/>
          <w:lang w:eastAsia="pl-PL"/>
          <w14:ligatures w14:val="none"/>
        </w:rPr>
        <w:object w:dxaOrig="1440" w:dyaOrig="1440" w14:anchorId="40C01B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.15pt;margin-top:.3pt;width:90.85pt;height:86.7pt;z-index:251659264;visibility:visible;mso-wrap-edited:f;mso-position-horizontal-relative:text;mso-position-vertical-relative:text">
            <v:imagedata r:id="rId7" o:title="" gain="2147483647f" blacklevel="-9830f" grayscale="t" bilevel="t"/>
            <w10:wrap type="topAndBottom"/>
          </v:shape>
          <o:OLEObject Type="Embed" ProgID="Word.Picture.8" ShapeID="_x0000_s1026" DrawAspect="Content" ObjectID="_1807076927" r:id="rId8"/>
        </w:object>
      </w:r>
      <w:r w:rsidR="003C66E1" w:rsidRPr="003C66E1">
        <w:rPr>
          <w:noProof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 wp14:anchorId="200A44E1" wp14:editId="450124C2">
                <wp:simplePos x="0" y="0"/>
                <wp:positionH relativeFrom="column">
                  <wp:posOffset>-104775</wp:posOffset>
                </wp:positionH>
                <wp:positionV relativeFrom="paragraph">
                  <wp:posOffset>1131569</wp:posOffset>
                </wp:positionV>
                <wp:extent cx="6286500" cy="0"/>
                <wp:effectExtent l="0" t="19050" r="0" b="0"/>
                <wp:wrapNone/>
                <wp:docPr id="2018701975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66AC07" id="Łącznik prosty 3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8.25pt,89.1pt" to="486.75pt,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bdsAEAAEkDAAAOAAAAZHJzL2Uyb0RvYy54bWysU01v2zAMvQ/YfxB0X+wESBYIcXpI1126&#10;LUDbH8BIsi1UFgVRiZ1/P0lN0mK7DfNBoPjx9PhIb+6mwbKTDmTQNXw+qznTTqIyrmv4y/PDlzVn&#10;FMEpsOh0w8+a+N3286fN6IVeYI9W6cASiCMx+ob3MXpRVSR7PQDN0GuXgi2GAWK6hq5SAcaEPthq&#10;UderasSgfECpiZL3/i3ItwW/bbWMv9qWdGS24YlbLGco5yGf1XYDogvgeyMvNOAfWAxgXHr0BnUP&#10;EdgxmL+gBiMDErZxJnGosG2N1KWH1M28/qObpx68Lr0kccjfZKL/Byt/nnZuHzJ1Obkn/4jylZjD&#10;XQ+u04XA89mnwc2zVNXoSdxK8oX8PrDD+ANVyoFjxKLC1IYhQ6b+2FTEPt/E1lNkMjlXi/VqWaeZ&#10;yGusAnEt9IHid40Dy0bDrXFZBxBweqSYiYC4pmS3wwdjbZmldWxs+GK9/LosFYTWqBzNeRS6w84G&#10;doK8DuUrbaXIx7SAR6cKWq9BfbvYEYx9s9Pr1l3UyALkbSNxQHXeh6tKaV6F5mW38kJ8vJfq9z9g&#10;+xsAAP//AwBQSwMEFAAGAAgAAAAhAEoseTHeAAAACwEAAA8AAABkcnMvZG93bnJldi54bWxMj0FL&#10;w0AQhe+C/2EZwYu0m1Zs05hNqQVvUmgV6XGSnSbB7G7Y3Tbpv3cEQY/z3seb9/L1aDpxIR9aZxXM&#10;pgkIspXTra0VfLy/TlIQIaLV2DlLCq4UYF3c3uSYaTfYPV0OsRYcYkOGCpoY+0zKUDVkMExdT5a9&#10;k/MGI5++ltrjwOGmk/MkWUiDreUPDfa0baj6OpyNggp32x2ePuWA8bh5eSjfrr5Olbq/GzfPICKN&#10;8Q+Gn/pcHQruVLqz1UF0CiazxROjbCzTOQgmVstHVspfRRa5/L+h+AYAAP//AwBQSwECLQAUAAYA&#10;CAAAACEAtoM4kv4AAADhAQAAEwAAAAAAAAAAAAAAAAAAAAAAW0NvbnRlbnRfVHlwZXNdLnhtbFBL&#10;AQItABQABgAIAAAAIQA4/SH/1gAAAJQBAAALAAAAAAAAAAAAAAAAAC8BAABfcmVscy8ucmVsc1BL&#10;AQItABQABgAIAAAAIQBckFbdsAEAAEkDAAAOAAAAAAAAAAAAAAAAAC4CAABkcnMvZTJvRG9jLnht&#10;bFBLAQItABQABgAIAAAAIQBKLHkx3gAAAAsBAAAPAAAAAAAAAAAAAAAAAAoEAABkcnMvZG93bnJl&#10;di54bWxQSwUGAAAAAAQABADzAAAAFQUAAAAA&#10;" strokeweight="2.25pt"/>
            </w:pict>
          </mc:Fallback>
        </mc:AlternateContent>
      </w:r>
      <w:r w:rsidR="003C66E1" w:rsidRPr="003C66E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EC0915" wp14:editId="152545F8">
                <wp:simplePos x="0" y="0"/>
                <wp:positionH relativeFrom="column">
                  <wp:posOffset>1420495</wp:posOffset>
                </wp:positionH>
                <wp:positionV relativeFrom="paragraph">
                  <wp:posOffset>-68580</wp:posOffset>
                </wp:positionV>
                <wp:extent cx="4421505" cy="405765"/>
                <wp:effectExtent l="0" t="0" r="0" b="0"/>
                <wp:wrapNone/>
                <wp:docPr id="115909133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421505" cy="405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0CEAF3E" w14:textId="77777777" w:rsidR="003C66E1" w:rsidRPr="00526F2F" w:rsidRDefault="003C66E1" w:rsidP="003C66E1">
                            <w:pPr>
                              <w:pStyle w:val="NormalnyWeb"/>
                              <w:spacing w:after="0"/>
                              <w:jc w:val="center"/>
                              <w:rPr>
                                <w:iCs/>
                                <w:sz w:val="40"/>
                                <w:szCs w:val="40"/>
                              </w:rPr>
                            </w:pPr>
                            <w:r w:rsidRPr="007677E1">
                              <w:rPr>
                                <w:rFonts w:ascii="Arial Narrow" w:hAnsi="Arial Narrow"/>
                                <w:i/>
                                <w:color w:val="000000"/>
                                <w:sz w:val="44"/>
                                <w:szCs w:val="44"/>
                              </w:rPr>
                              <w:t xml:space="preserve">  </w:t>
                            </w:r>
                            <w:r w:rsidRPr="008E1FC4">
                              <w:rPr>
                                <w:rFonts w:ascii="Arial Narrow" w:hAnsi="Arial Narrow"/>
                                <w:iCs/>
                                <w:color w:val="000000"/>
                                <w:sz w:val="32"/>
                                <w:szCs w:val="32"/>
                              </w:rPr>
                              <w:t>Przewodniczący</w:t>
                            </w:r>
                            <w:r w:rsidRPr="00071760">
                              <w:rPr>
                                <w:rFonts w:ascii="Arial Narrow" w:hAnsi="Arial Narrow"/>
                                <w:iCs/>
                                <w:color w:val="000000"/>
                                <w:sz w:val="36"/>
                                <w:szCs w:val="36"/>
                              </w:rPr>
                              <w:t xml:space="preserve"> Rady Miejskiej w Żarnowie </w:t>
                            </w:r>
                          </w:p>
                        </w:txbxContent>
                      </wps:txbx>
                      <wps:bodyPr wrap="square" numCol="1" fromWordArt="1">
                        <a:prstTxWarp prst="textCanDown">
                          <a:avLst>
                            <a:gd name="adj" fmla="val 2083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EC0915" id="Pole tekstowe 2" o:spid="_x0000_s1027" type="#_x0000_t202" style="position:absolute;margin-left:111.85pt;margin-top:-5.4pt;width:348.15pt;height:3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+fr9AEAAL0DAAAOAAAAZHJzL2Uyb0RvYy54bWysk1uP0zAQhd+R+A+W32kutMsqaroqLcvL&#10;cpG2aJ+nttMEYo+x3Sb994zdbBfBG+LFanw5852Z0+XdqHt2Us53aGpezHLOlBEoO3Oo+bfd/Ztb&#10;znwAI6FHo2p+Vp7frV6/Wg62UiW22EvlGIkYXw225m0ItsoyL1qlwc/QKkOHDToNgT7dIZMOBlLX&#10;fVbm+U02oJPWoVDe0+72cshXSb9plAhfmsarwPqaE1tIq0vrPq7ZagnVwYFtOzFhwD9QaOgMFb1K&#10;bSEAO7ruLyndCYcemzATqDNsmk6o5IHcFPkfbh5bsCp5oeZ4e22T/3+y4vPp0X51LIzvcaQBJhPe&#10;PqD44ZnBTQvmoNbO4dAqkFS44NfthLc7Wxpr2t2pMXyQHfW4iH3NBuurST/Ow1c+VtoPn1DSEzgG&#10;TNXGxunYOmoGIwSa0vk6GVJkgjbn87JY5AvOBJ3N88W7m0UqAdXza+t8+KhQs/ij5o4mn9Th9OBD&#10;pIHq+cqEFmkuXGHcj6yTNS+jaCTdozwT60DBqLn/eQSnyPdRb5ByRGYbh/qJkrd2yW3Ej+q78Qmc&#10;nRACwW/AbHG4RCORpIxIZkDHFsjvJKV7StwJelbmt28nV9PdCfoiG596u6a23XfJ0Qvo5IgykoxO&#10;eY4h/P073Xr5161+AQAA//8DAFBLAwQUAAYACAAAACEA2k+RE94AAAAKAQAADwAAAGRycy9kb3du&#10;cmV2LnhtbEyPy07DMBBF90j8gzVI7Fo7qQo0xKkqHhILNpR0P41NHBGPo9ht0r9nWMFyNEf3nltu&#10;Z9+Lsx1jF0hDtlQgLDXBdNRqqD9fFw8gYkIy2AeyGi42wra6viqxMGGiD3vep1ZwCMUCNbiUhkLK&#10;2DjrMS7DYIl/X2H0mPgcW2lGnDjc9zJX6k567IgbHA72ydnme3/yGlIyu+xSv/j4dpjfnyenmjXW&#10;Wt/ezLtHEMnO6Q+GX31Wh4qdjuFEJopeQ56v7hnVsMgUb2Biw4UgjhrWqwxkVcr/E6ofAAAA//8D&#10;AFBLAQItABQABgAIAAAAIQC2gziS/gAAAOEBAAATAAAAAAAAAAAAAAAAAAAAAABbQ29udGVudF9U&#10;eXBlc10ueG1sUEsBAi0AFAAGAAgAAAAhADj9If/WAAAAlAEAAAsAAAAAAAAAAAAAAAAALwEAAF9y&#10;ZWxzLy5yZWxzUEsBAi0AFAAGAAgAAAAhAM1r5+v0AQAAvQMAAA4AAAAAAAAAAAAAAAAALgIAAGRy&#10;cy9lMm9Eb2MueG1sUEsBAi0AFAAGAAgAAAAhANpPkRPeAAAACgEAAA8AAAAAAAAAAAAAAAAATgQA&#10;AGRycy9kb3ducmV2LnhtbFBLBQYAAAAABAAEAPMAAABZBQAAAAA=&#10;" filled="f" stroked="f">
                <o:lock v:ext="edit" shapetype="t"/>
                <v:textbox style="mso-fit-shape-to-text:t">
                  <w:txbxContent>
                    <w:p w14:paraId="00CEAF3E" w14:textId="77777777" w:rsidR="003C66E1" w:rsidRPr="00526F2F" w:rsidRDefault="003C66E1" w:rsidP="003C66E1">
                      <w:pPr>
                        <w:pStyle w:val="NormalnyWeb"/>
                        <w:spacing w:after="0"/>
                        <w:jc w:val="center"/>
                        <w:rPr>
                          <w:iCs/>
                          <w:sz w:val="40"/>
                          <w:szCs w:val="40"/>
                        </w:rPr>
                      </w:pPr>
                      <w:r w:rsidRPr="007677E1">
                        <w:rPr>
                          <w:rFonts w:ascii="Arial Narrow" w:hAnsi="Arial Narrow"/>
                          <w:i/>
                          <w:color w:val="000000"/>
                          <w:sz w:val="44"/>
                          <w:szCs w:val="44"/>
                        </w:rPr>
                        <w:t xml:space="preserve">  </w:t>
                      </w:r>
                      <w:r w:rsidRPr="008E1FC4">
                        <w:rPr>
                          <w:rFonts w:ascii="Arial Narrow" w:hAnsi="Arial Narrow"/>
                          <w:iCs/>
                          <w:color w:val="000000"/>
                          <w:sz w:val="32"/>
                          <w:szCs w:val="32"/>
                        </w:rPr>
                        <w:t>Przewodniczący</w:t>
                      </w:r>
                      <w:r w:rsidRPr="00071760">
                        <w:rPr>
                          <w:rFonts w:ascii="Arial Narrow" w:hAnsi="Arial Narrow"/>
                          <w:iCs/>
                          <w:color w:val="000000"/>
                          <w:sz w:val="36"/>
                          <w:szCs w:val="36"/>
                        </w:rPr>
                        <w:t xml:space="preserve"> Rady Miejskiej w Żarnowie </w:t>
                      </w:r>
                    </w:p>
                  </w:txbxContent>
                </v:textbox>
              </v:shape>
            </w:pict>
          </mc:Fallback>
        </mc:AlternateContent>
      </w:r>
      <w:r w:rsidR="003C66E1" w:rsidRPr="003C66E1"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  <w:t xml:space="preserve">                                                                                                   </w:t>
      </w:r>
      <w:r w:rsidR="003C66E1" w:rsidRPr="003C66E1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</w:t>
      </w:r>
    </w:p>
    <w:p w14:paraId="28E7FE53" w14:textId="742A7243" w:rsidR="003C66E1" w:rsidRPr="003C66E1" w:rsidRDefault="003C66E1" w:rsidP="003C66E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3C66E1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Żarnów, 2</w:t>
      </w:r>
      <w:r w:rsidR="00B07996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4</w:t>
      </w:r>
      <w:r w:rsidRPr="003C66E1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kwietnia</w:t>
      </w:r>
      <w:r w:rsidRPr="003C66E1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 2025 roku</w:t>
      </w:r>
    </w:p>
    <w:p w14:paraId="6714904A" w14:textId="6044ABE9" w:rsidR="003C66E1" w:rsidRPr="003C66E1" w:rsidRDefault="003C66E1" w:rsidP="003C66E1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3C66E1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OR.R.0002.</w:t>
      </w:r>
      <w:r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7</w:t>
      </w:r>
      <w:r w:rsidRPr="003C66E1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.2025</w:t>
      </w:r>
    </w:p>
    <w:p w14:paraId="1AF0546E" w14:textId="77777777" w:rsidR="003C66E1" w:rsidRPr="003C66E1" w:rsidRDefault="003C66E1" w:rsidP="003C66E1">
      <w:pPr>
        <w:spacing w:after="0" w:line="240" w:lineRule="auto"/>
        <w:ind w:left="4536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3C66E1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Sz. P.</w:t>
      </w:r>
    </w:p>
    <w:p w14:paraId="10E3C8DF" w14:textId="77777777" w:rsidR="003C66E1" w:rsidRPr="003C66E1" w:rsidRDefault="003C66E1" w:rsidP="003C66E1">
      <w:pPr>
        <w:spacing w:after="0" w:line="240" w:lineRule="auto"/>
        <w:ind w:left="4536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0D9DBC60" w14:textId="77777777" w:rsidR="003C66E1" w:rsidRPr="003C66E1" w:rsidRDefault="003C66E1" w:rsidP="003C66E1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  <w:r w:rsidRPr="003C66E1"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  <w:t>……………………………………………….…………………………</w:t>
      </w:r>
    </w:p>
    <w:p w14:paraId="77506C8A" w14:textId="77777777" w:rsidR="003C66E1" w:rsidRPr="003C66E1" w:rsidRDefault="003C66E1" w:rsidP="003C66E1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</w:p>
    <w:p w14:paraId="6360D6C7" w14:textId="77777777" w:rsidR="003C66E1" w:rsidRPr="003C66E1" w:rsidRDefault="003C66E1" w:rsidP="003C66E1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  <w:r w:rsidRPr="003C66E1"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  <w:t>………………………………………………………….………………</w:t>
      </w:r>
    </w:p>
    <w:p w14:paraId="151C78D2" w14:textId="77777777" w:rsidR="003C66E1" w:rsidRPr="003C66E1" w:rsidRDefault="003C66E1" w:rsidP="003C66E1">
      <w:pPr>
        <w:spacing w:after="0" w:line="276" w:lineRule="auto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</w:p>
    <w:p w14:paraId="0053D2AE" w14:textId="77777777" w:rsidR="003C66E1" w:rsidRPr="003C66E1" w:rsidRDefault="003C66E1" w:rsidP="003C66E1">
      <w:pPr>
        <w:spacing w:after="0" w:line="276" w:lineRule="auto"/>
        <w:ind w:firstLine="708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3C66E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Zgodnie z art. 18 ust. 4 i art. 20 ust. 1 ustawy z dnia 8 marca 1990 r. o samorządzie gminnym </w:t>
      </w:r>
      <w:bookmarkStart w:id="0" w:name="_Hlk2600824"/>
      <w:r w:rsidRPr="003C66E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(tekst jednolity </w:t>
      </w:r>
      <w:bookmarkEnd w:id="0"/>
      <w:r w:rsidRPr="003C66E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Dz. U. z 2024 r. poz. 609 i 721) oraz</w:t>
      </w:r>
      <w:r w:rsidRPr="003C66E1">
        <w:rPr>
          <w:rFonts w:ascii="Times New Roman" w:hAnsi="Times New Roman"/>
          <w:sz w:val="18"/>
          <w:szCs w:val="18"/>
        </w:rPr>
        <w:t xml:space="preserve"> </w:t>
      </w:r>
      <w:r w:rsidRPr="003C66E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§ 10.2 Statutu Gminy Żarnów z dnia 28 stycznia 2011 roku (Dziennik Urzędowy Województwa Łódzkiego 2011.132.1230 z 10 maja 2011 roku z późn. zm.)</w:t>
      </w:r>
    </w:p>
    <w:p w14:paraId="2AC60E24" w14:textId="77777777" w:rsidR="003C66E1" w:rsidRPr="003C66E1" w:rsidRDefault="003C66E1" w:rsidP="003C66E1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  <w:r w:rsidRPr="003C66E1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z a p r a s z a m</w:t>
      </w:r>
    </w:p>
    <w:p w14:paraId="0B194603" w14:textId="77777777" w:rsidR="003C66E1" w:rsidRPr="003C66E1" w:rsidRDefault="003C66E1" w:rsidP="003C66E1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</w:p>
    <w:p w14:paraId="639F952A" w14:textId="5E2293D0" w:rsidR="003C66E1" w:rsidRPr="003C66E1" w:rsidRDefault="003C66E1" w:rsidP="003C66E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C66E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na </w:t>
      </w:r>
      <w:bookmarkStart w:id="1" w:name="_Hlk171338886"/>
      <w:r w:rsidRPr="003C66E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XX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I</w:t>
      </w:r>
      <w:r w:rsidRPr="003C66E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I sesję </w:t>
      </w:r>
      <w:r w:rsidR="00B0799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nadzwyczajną </w:t>
      </w:r>
      <w:r w:rsidRPr="003C66E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Rady Miejskiej w Żarnowie</w:t>
      </w:r>
      <w:bookmarkEnd w:id="1"/>
      <w:r w:rsidRPr="003C66E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bookmarkStart w:id="2" w:name="_Hlk171338904"/>
      <w:r w:rsidRPr="003C66E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która odbędzie się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29</w:t>
      </w:r>
      <w:r w:rsidRPr="003C66E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kwietnia</w:t>
      </w:r>
      <w:r w:rsidRPr="003C66E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2025 roku (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wtorek</w:t>
      </w:r>
      <w:r w:rsidRPr="003C66E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) o godz. </w:t>
      </w:r>
      <w:r w:rsidR="00872810" w:rsidRPr="0087281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7</w:t>
      </w:r>
      <w:r w:rsidRPr="0087281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.</w:t>
      </w:r>
      <w:r w:rsidR="00872810" w:rsidRPr="0087281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3</w:t>
      </w:r>
      <w:r w:rsidRPr="0087281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0</w:t>
      </w:r>
      <w:r w:rsidRPr="003C66E1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vertAlign w:val="superscript"/>
          <w:lang w:eastAsia="pl-PL"/>
          <w14:ligatures w14:val="none"/>
        </w:rPr>
        <w:t xml:space="preserve">  </w:t>
      </w:r>
      <w:r w:rsidRPr="003C66E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Domu Kultury w Żarnowie</w:t>
      </w:r>
      <w:bookmarkEnd w:id="2"/>
      <w:r w:rsidRPr="003C66E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(ul. Opoczyńska 5).</w:t>
      </w:r>
    </w:p>
    <w:p w14:paraId="7C2A4F4F" w14:textId="77777777" w:rsidR="003C66E1" w:rsidRDefault="003C66E1" w:rsidP="003C66E1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356F4628" w14:textId="77777777" w:rsidR="00B07996" w:rsidRPr="003C66E1" w:rsidRDefault="00B07996" w:rsidP="003C66E1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7E318ED8" w14:textId="77777777" w:rsidR="003C66E1" w:rsidRDefault="003C66E1" w:rsidP="003C66E1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  <w:r w:rsidRPr="003C66E1"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  <w:t>Porządek obrad:</w:t>
      </w:r>
    </w:p>
    <w:p w14:paraId="13572D72" w14:textId="77777777" w:rsidR="00B07996" w:rsidRDefault="00B07996" w:rsidP="003C66E1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7DE08A91" w14:textId="77777777" w:rsidR="00B07996" w:rsidRPr="003C66E1" w:rsidRDefault="00B07996" w:rsidP="003C66E1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4E41EC21" w14:textId="77777777" w:rsidR="003C66E1" w:rsidRPr="003C66E1" w:rsidRDefault="003C66E1" w:rsidP="003C66E1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520C8AF9" w14:textId="77777777" w:rsidR="003C66E1" w:rsidRPr="003C66E1" w:rsidRDefault="003C66E1" w:rsidP="003C66E1">
      <w:pPr>
        <w:numPr>
          <w:ilvl w:val="1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bookmarkStart w:id="3" w:name="_Hlk176435980"/>
      <w:r w:rsidRPr="003C66E1">
        <w:rPr>
          <w:rFonts w:ascii="Times New Roman" w:eastAsia="Calibri" w:hAnsi="Times New Roman" w:cs="Times New Roman"/>
          <w:bCs/>
          <w:iCs/>
          <w:kern w:val="3"/>
          <w14:ligatures w14:val="none"/>
        </w:rPr>
        <w:t xml:space="preserve">Otwarcie sesji </w:t>
      </w:r>
      <w:r w:rsidRPr="003C66E1">
        <w:rPr>
          <w:rFonts w:ascii="Times New Roman" w:eastAsia="Calibri" w:hAnsi="Times New Roman" w:cs="Times New Roman"/>
          <w:kern w:val="3"/>
          <w14:ligatures w14:val="none"/>
        </w:rPr>
        <w:t>i stwierdzenie quorum</w:t>
      </w:r>
      <w:r w:rsidRPr="003C66E1">
        <w:rPr>
          <w:rFonts w:ascii="Times New Roman" w:eastAsia="Calibri" w:hAnsi="Times New Roman" w:cs="Times New Roman"/>
          <w:bCs/>
          <w:iCs/>
          <w:kern w:val="3"/>
          <w14:ligatures w14:val="none"/>
        </w:rPr>
        <w:t>.</w:t>
      </w:r>
    </w:p>
    <w:p w14:paraId="67AE2D5A" w14:textId="154AFAF5" w:rsidR="00B07996" w:rsidRPr="00B07996" w:rsidRDefault="00B07996" w:rsidP="003C66E1">
      <w:pPr>
        <w:numPr>
          <w:ilvl w:val="1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14:ligatures w14:val="none"/>
        </w:rPr>
      </w:pPr>
      <w:r w:rsidRPr="00B07996">
        <w:rPr>
          <w:rFonts w:ascii="Times New Roman" w:eastAsia="Calibri" w:hAnsi="Times New Roman" w:cs="Times New Roman"/>
          <w:bCs/>
          <w:iCs/>
          <w:kern w:val="3"/>
          <w14:ligatures w14:val="none"/>
        </w:rPr>
        <w:t>Wnioski w sprawie zmiany porządku obrad</w:t>
      </w:r>
      <w:r>
        <w:rPr>
          <w:rFonts w:ascii="Times New Roman" w:eastAsia="Calibri" w:hAnsi="Times New Roman" w:cs="Times New Roman"/>
          <w:bCs/>
          <w:iCs/>
          <w:kern w:val="3"/>
          <w14:ligatures w14:val="none"/>
        </w:rPr>
        <w:t>.</w:t>
      </w:r>
    </w:p>
    <w:p w14:paraId="21743392" w14:textId="7A13E110" w:rsidR="003C66E1" w:rsidRPr="003C66E1" w:rsidRDefault="003C66E1" w:rsidP="003C66E1">
      <w:pPr>
        <w:numPr>
          <w:ilvl w:val="1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14:ligatures w14:val="none"/>
        </w:rPr>
      </w:pPr>
      <w:r w:rsidRPr="003C66E1">
        <w:rPr>
          <w:rFonts w:ascii="Times New Roman" w:eastAsia="Calibri" w:hAnsi="Times New Roman" w:cs="Times New Roman"/>
          <w:bCs/>
          <w:iCs/>
          <w:kern w:val="3"/>
          <w14:ligatures w14:val="none"/>
        </w:rPr>
        <w:t>Podjęcie uchwał w sprawie:</w:t>
      </w:r>
    </w:p>
    <w:p w14:paraId="01EB3C90" w14:textId="482AD919" w:rsidR="003C66E1" w:rsidRPr="003C66E1" w:rsidRDefault="003C66E1" w:rsidP="003C66E1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14:ligatures w14:val="none"/>
        </w:rPr>
      </w:pPr>
      <w:r w:rsidRPr="003C66E1">
        <w:rPr>
          <w:rFonts w:ascii="Times New Roman" w:eastAsia="Calibri" w:hAnsi="Times New Roman" w:cs="Times New Roman"/>
          <w:bCs/>
          <w:iCs/>
          <w:kern w:val="3"/>
          <w14:ligatures w14:val="none"/>
        </w:rPr>
        <w:t>zmian Wieloletniej Prognozy Finansowej Gminy Żarnów na lata 2025 – 2034;</w:t>
      </w:r>
    </w:p>
    <w:p w14:paraId="387F0F98" w14:textId="77777777" w:rsidR="003C66E1" w:rsidRDefault="003C66E1" w:rsidP="003C66E1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14:ligatures w14:val="none"/>
        </w:rPr>
      </w:pPr>
      <w:r w:rsidRPr="003C66E1">
        <w:rPr>
          <w:rFonts w:ascii="Times New Roman" w:eastAsia="Calibri" w:hAnsi="Times New Roman" w:cs="Times New Roman"/>
          <w:bCs/>
          <w:iCs/>
          <w:kern w:val="3"/>
          <w14:ligatures w14:val="none"/>
        </w:rPr>
        <w:t>zmian w budżecie Gminy Żarnów na 2025 r.;</w:t>
      </w:r>
    </w:p>
    <w:p w14:paraId="271A9CCB" w14:textId="77777777" w:rsidR="003C66E1" w:rsidRDefault="003C66E1" w:rsidP="003C66E1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14:ligatures w14:val="none"/>
        </w:rPr>
      </w:pPr>
      <w:r w:rsidRPr="003C66E1">
        <w:rPr>
          <w:rFonts w:ascii="Times New Roman" w:eastAsia="Calibri" w:hAnsi="Times New Roman" w:cs="Times New Roman"/>
          <w:bCs/>
          <w:iCs/>
          <w:kern w:val="3"/>
          <w14:ligatures w14:val="none"/>
        </w:rPr>
        <w:t>zmiany uchwały Nr XXI/99/2025 Rady Miejskiej w Żarnowie z dnia 31 marca 2025 r. w sprawie przyjęcia „Programu opieki nad zwierzętami bezdomnymi oraz zapobiegania bezdomności zwierząt na terenie Gminy Żarnów w 2025 roku”;</w:t>
      </w:r>
    </w:p>
    <w:p w14:paraId="19A24C18" w14:textId="4FCF703B" w:rsidR="00CA2F45" w:rsidRPr="003C66E1" w:rsidRDefault="00CA2F45" w:rsidP="003C66E1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14:ligatures w14:val="none"/>
        </w:rPr>
      </w:pPr>
      <w:r>
        <w:rPr>
          <w:rFonts w:ascii="Times New Roman" w:eastAsia="Calibri" w:hAnsi="Times New Roman" w:cs="Times New Roman"/>
          <w:bCs/>
          <w:iCs/>
          <w:kern w:val="3"/>
          <w14:ligatures w14:val="none"/>
        </w:rPr>
        <w:t>przyjęcia oceny zasobów pomocy społecznej Gminy Żarnów;</w:t>
      </w:r>
    </w:p>
    <w:p w14:paraId="42FDE047" w14:textId="77777777" w:rsidR="003C66E1" w:rsidRPr="003C66E1" w:rsidRDefault="003C66E1" w:rsidP="003C66E1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14:ligatures w14:val="none"/>
        </w:rPr>
      </w:pPr>
      <w:r w:rsidRPr="003C66E1">
        <w:rPr>
          <w:rFonts w:ascii="Times New Roman" w:eastAsia="Calibri" w:hAnsi="Times New Roman" w:cs="Times New Roman"/>
          <w:bCs/>
          <w:iCs/>
          <w:kern w:val="3"/>
          <w14:ligatures w14:val="none"/>
        </w:rPr>
        <w:t>zaliczenia drogi do kategorii dróg gminnych i ustalenia jej przebiegu;</w:t>
      </w:r>
    </w:p>
    <w:p w14:paraId="281DED67" w14:textId="7EE8E875" w:rsidR="003C66E1" w:rsidRDefault="003C66E1" w:rsidP="003C66E1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14:ligatures w14:val="none"/>
        </w:rPr>
      </w:pPr>
      <w:r w:rsidRPr="003C66E1">
        <w:rPr>
          <w:rFonts w:ascii="Times New Roman" w:eastAsia="Calibri" w:hAnsi="Times New Roman" w:cs="Times New Roman"/>
          <w:bCs/>
          <w:iCs/>
          <w:kern w:val="3"/>
          <w14:ligatures w14:val="none"/>
        </w:rPr>
        <w:t>wyrażenia zgody na sprzedaż nieruchomości gruntowych stanowiących własność Gminy Żarnów, położonych w obrębie geodezyjnym Żarnów.</w:t>
      </w:r>
    </w:p>
    <w:p w14:paraId="759573F6" w14:textId="3B307BE0" w:rsidR="008B45C2" w:rsidRPr="008B45C2" w:rsidRDefault="008B45C2" w:rsidP="008B45C2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14:ligatures w14:val="none"/>
        </w:rPr>
      </w:pPr>
      <w:r w:rsidRPr="00053D36">
        <w:rPr>
          <w:rFonts w:ascii="Times New Roman" w:eastAsia="Calibri" w:hAnsi="Times New Roman" w:cs="Times New Roman"/>
          <w:bCs/>
          <w:iCs/>
          <w:kern w:val="3"/>
          <w14:ligatures w14:val="none"/>
        </w:rPr>
        <w:t>wyrażenia zgody na zawarcie porozumienia pomiędzy Gminą Żarnów, a Powiatem Opoczyńskim na utworzenie Filii Wydziału Komunikacji w Gminie Żarnów;</w:t>
      </w:r>
    </w:p>
    <w:p w14:paraId="59AF6B6E" w14:textId="77777777" w:rsidR="003C66E1" w:rsidRPr="003C66E1" w:rsidRDefault="003C66E1" w:rsidP="003C66E1">
      <w:pPr>
        <w:numPr>
          <w:ilvl w:val="1"/>
          <w:numId w:val="1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  <w:r w:rsidRPr="003C66E1">
        <w:rPr>
          <w:rFonts w:ascii="Times New Roman" w:eastAsia="Calibri" w:hAnsi="Times New Roman" w:cs="Times New Roman"/>
          <w:kern w:val="0"/>
          <w14:ligatures w14:val="none"/>
        </w:rPr>
        <w:t>Zamknięcie obrad.</w:t>
      </w:r>
    </w:p>
    <w:p w14:paraId="39B93B18" w14:textId="77777777" w:rsidR="003C66E1" w:rsidRPr="003C66E1" w:rsidRDefault="003C66E1" w:rsidP="003C66E1">
      <w:pPr>
        <w:suppressAutoHyphens/>
        <w:autoSpaceDN w:val="0"/>
        <w:spacing w:after="0" w:line="276" w:lineRule="auto"/>
        <w:ind w:left="142"/>
        <w:jc w:val="both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</w:p>
    <w:bookmarkEnd w:id="3"/>
    <w:p w14:paraId="121CE349" w14:textId="77777777" w:rsidR="003C66E1" w:rsidRPr="003C66E1" w:rsidRDefault="003C66E1" w:rsidP="003C66E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94819A5" w14:textId="77777777" w:rsidR="003C66E1" w:rsidRPr="003C66E1" w:rsidRDefault="003C66E1" w:rsidP="003C66E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E0CBCA3" w14:textId="77777777" w:rsidR="003C66E1" w:rsidRPr="003C66E1" w:rsidRDefault="003C66E1" w:rsidP="003C66E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9AD900F" w14:textId="77777777" w:rsidR="003C66E1" w:rsidRDefault="003C66E1" w:rsidP="003C66E1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6C5E53E9" w14:textId="77777777" w:rsidR="00B07996" w:rsidRDefault="00B07996" w:rsidP="003C66E1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3CDB9845" w14:textId="77777777" w:rsidR="00B07996" w:rsidRPr="003C66E1" w:rsidRDefault="00B07996" w:rsidP="003C66E1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027C56EF" w14:textId="77777777" w:rsidR="003C66E1" w:rsidRPr="003C66E1" w:rsidRDefault="003C66E1" w:rsidP="003C66E1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kern w:val="0"/>
          <w:sz w:val="12"/>
          <w:szCs w:val="12"/>
          <w:lang w:eastAsia="pl-PL"/>
          <w14:ligatures w14:val="none"/>
        </w:rPr>
      </w:pPr>
      <w:r w:rsidRPr="003C66E1">
        <w:rPr>
          <w:rFonts w:ascii="Arial" w:eastAsia="Times New Roman" w:hAnsi="Arial" w:cs="Arial"/>
          <w:i/>
          <w:iCs/>
          <w:kern w:val="0"/>
          <w:sz w:val="12"/>
          <w:szCs w:val="12"/>
          <w:lang w:eastAsia="pl-PL"/>
          <w14:ligatures w14:val="none"/>
        </w:rPr>
        <w:t>Podstawa prawna do zwolnienia od pracy zawodowej: art. 25 ust. 3 ustawy z dnia 8 marca 1990 roku o samorządzie gminnym (tekst jednolity Dz. U. z 2024 r. poz. 1465)</w:t>
      </w:r>
    </w:p>
    <w:p w14:paraId="771FCD3D" w14:textId="77777777" w:rsidR="003C66E1" w:rsidRPr="003C66E1" w:rsidRDefault="003C66E1" w:rsidP="003C66E1"/>
    <w:p w14:paraId="7F477E0E" w14:textId="77777777" w:rsidR="007C79C4" w:rsidRDefault="007C79C4"/>
    <w:sectPr w:rsidR="007C79C4" w:rsidSect="003C66E1">
      <w:headerReference w:type="even" r:id="rId9"/>
      <w:headerReference w:type="default" r:id="rId10"/>
      <w:footerReference w:type="default" r:id="rId11"/>
      <w:pgSz w:w="11906" w:h="16838"/>
      <w:pgMar w:top="425" w:right="1134" w:bottom="28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DC82C" w14:textId="77777777" w:rsidR="00393BFF" w:rsidRDefault="00393BFF">
      <w:pPr>
        <w:spacing w:after="0" w:line="240" w:lineRule="auto"/>
      </w:pPr>
      <w:r>
        <w:separator/>
      </w:r>
    </w:p>
  </w:endnote>
  <w:endnote w:type="continuationSeparator" w:id="0">
    <w:p w14:paraId="6F9B1470" w14:textId="77777777" w:rsidR="00393BFF" w:rsidRDefault="00393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F3B34" w14:textId="77777777" w:rsidR="007646FF" w:rsidRPr="009E3EF5" w:rsidRDefault="00872810" w:rsidP="009E3EF5">
    <w:pPr>
      <w:spacing w:after="0" w:line="240" w:lineRule="auto"/>
      <w:jc w:val="both"/>
      <w:rPr>
        <w:rFonts w:ascii="Arial" w:eastAsia="Times New Roman" w:hAnsi="Arial" w:cs="Arial"/>
        <w:b/>
        <w:i/>
        <w:iCs/>
        <w:kern w:val="0"/>
        <w:sz w:val="20"/>
        <w:szCs w:val="20"/>
        <w:lang w:eastAsia="pl-PL"/>
        <w14:ligatures w14:val="none"/>
      </w:rPr>
    </w:pP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 xml:space="preserve">Podstawa prawna do zwolnienia od pracy zawodowej: art. 25 ust. 3 ustawy z dnia 8 marca 1990 roku </w:t>
    </w: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br/>
      <w:t xml:space="preserve">o samorządzie gminnym (tekst jednolity </w:t>
    </w:r>
    <w:r w:rsidRPr="007F179A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>Dz. U. z 2024 r. poz. 609 i 721</w:t>
    </w: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7AEF0" w14:textId="77777777" w:rsidR="00393BFF" w:rsidRDefault="00393BFF">
      <w:pPr>
        <w:spacing w:after="0" w:line="240" w:lineRule="auto"/>
      </w:pPr>
      <w:r>
        <w:separator/>
      </w:r>
    </w:p>
  </w:footnote>
  <w:footnote w:type="continuationSeparator" w:id="0">
    <w:p w14:paraId="1A949E18" w14:textId="77777777" w:rsidR="00393BFF" w:rsidRDefault="00393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9FEAE" w14:textId="77777777" w:rsidR="007646FF" w:rsidRDefault="00872810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EAC2CE7" w14:textId="77777777" w:rsidR="007646FF" w:rsidRDefault="007646FF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E500B" w14:textId="77777777" w:rsidR="007646FF" w:rsidRDefault="007646F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162FF"/>
    <w:multiLevelType w:val="multilevel"/>
    <w:tmpl w:val="5C28E5F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CF50841"/>
    <w:multiLevelType w:val="multilevel"/>
    <w:tmpl w:val="3BD484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334647827">
    <w:abstractNumId w:val="1"/>
  </w:num>
  <w:num w:numId="2" w16cid:durableId="598101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6E1"/>
    <w:rsid w:val="0002110B"/>
    <w:rsid w:val="00053D36"/>
    <w:rsid w:val="00120E33"/>
    <w:rsid w:val="00393BFF"/>
    <w:rsid w:val="003C66E1"/>
    <w:rsid w:val="0051007E"/>
    <w:rsid w:val="006B5108"/>
    <w:rsid w:val="006B54F7"/>
    <w:rsid w:val="006F2497"/>
    <w:rsid w:val="007646FF"/>
    <w:rsid w:val="007C79C4"/>
    <w:rsid w:val="00872810"/>
    <w:rsid w:val="008B45C2"/>
    <w:rsid w:val="0093573F"/>
    <w:rsid w:val="00A21B06"/>
    <w:rsid w:val="00B07996"/>
    <w:rsid w:val="00B51D6F"/>
    <w:rsid w:val="00CA2F45"/>
    <w:rsid w:val="00CF7009"/>
    <w:rsid w:val="00EA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804D5A"/>
  <w15:chartTrackingRefBased/>
  <w15:docId w15:val="{2D32551D-95FC-486E-9674-3473553E7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C66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66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66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66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66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66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66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66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66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66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66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66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66E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66E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66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66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66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66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66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66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66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66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66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66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66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66E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66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66E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66E1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C66E1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C6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66E1"/>
  </w:style>
  <w:style w:type="character" w:styleId="Numerstrony">
    <w:name w:val="page number"/>
    <w:basedOn w:val="Domylnaczcionkaakapitu"/>
    <w:uiPriority w:val="99"/>
    <w:semiHidden/>
    <w:rsid w:val="003C66E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Jacek Wychowałek</cp:lastModifiedBy>
  <cp:revision>4</cp:revision>
  <dcterms:created xsi:type="dcterms:W3CDTF">2025-04-24T10:49:00Z</dcterms:created>
  <dcterms:modified xsi:type="dcterms:W3CDTF">2025-04-25T07:02:00Z</dcterms:modified>
</cp:coreProperties>
</file>