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D712A" w14:textId="77777777" w:rsidR="003C66E1" w:rsidRPr="003C66E1" w:rsidRDefault="003C66E1" w:rsidP="003C66E1">
      <w:pPr>
        <w:spacing w:after="0" w:line="240" w:lineRule="auto"/>
        <w:rPr>
          <w:rFonts w:ascii="Arial" w:eastAsia="Times New Roman" w:hAnsi="Arial" w:cs="Arial"/>
          <w:bCs/>
          <w:kern w:val="0"/>
          <w:sz w:val="8"/>
          <w:szCs w:val="8"/>
          <w:lang w:eastAsia="pl-PL"/>
          <w14:ligatures w14:val="none"/>
        </w:rPr>
      </w:pPr>
    </w:p>
    <w:p w14:paraId="790B4B02" w14:textId="77777777" w:rsidR="003C66E1" w:rsidRPr="003C66E1" w:rsidRDefault="003C66E1" w:rsidP="003C66E1">
      <w:pPr>
        <w:spacing w:after="0" w:line="240" w:lineRule="auto"/>
        <w:rPr>
          <w:rFonts w:ascii="Arial" w:eastAsia="Times New Roman" w:hAnsi="Arial" w:cs="Arial"/>
          <w:bCs/>
          <w:kern w:val="0"/>
          <w:sz w:val="8"/>
          <w:szCs w:val="8"/>
          <w:lang w:eastAsia="pl-PL"/>
          <w14:ligatures w14:val="none"/>
        </w:rPr>
      </w:pPr>
    </w:p>
    <w:p w14:paraId="41497FCA" w14:textId="77777777" w:rsidR="003C66E1" w:rsidRPr="003C66E1" w:rsidRDefault="003C66E1" w:rsidP="003C66E1">
      <w:pPr>
        <w:spacing w:after="0" w:line="240" w:lineRule="auto"/>
        <w:rPr>
          <w:rFonts w:ascii="Arial" w:eastAsia="Times New Roman" w:hAnsi="Arial" w:cs="Arial"/>
          <w:bCs/>
          <w:kern w:val="0"/>
          <w:sz w:val="8"/>
          <w:szCs w:val="8"/>
          <w:lang w:eastAsia="pl-PL"/>
          <w14:ligatures w14:val="none"/>
        </w:rPr>
      </w:pPr>
      <w:r w:rsidRPr="003C66E1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1182C5" wp14:editId="2CD26F72">
                <wp:simplePos x="0" y="0"/>
                <wp:positionH relativeFrom="column">
                  <wp:posOffset>1176020</wp:posOffset>
                </wp:positionH>
                <wp:positionV relativeFrom="paragraph">
                  <wp:posOffset>323215</wp:posOffset>
                </wp:positionV>
                <wp:extent cx="4846320" cy="857250"/>
                <wp:effectExtent l="0" t="0" r="0" b="0"/>
                <wp:wrapNone/>
                <wp:docPr id="99819125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6320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D6E82F8" w14:textId="77777777" w:rsidR="003C66E1" w:rsidRPr="001F5838" w:rsidRDefault="003C66E1" w:rsidP="003C66E1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40"/>
                                <w:sz w:val="32"/>
                                <w:szCs w:val="32"/>
                              </w:rPr>
                            </w:pPr>
                            <w:r w:rsidRPr="00071760">
                              <w:rPr>
                                <w:rFonts w:ascii="Arial Narrow" w:hAnsi="Arial Narrow"/>
                                <w:b/>
                                <w:spacing w:val="4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8E1FC4">
                              <w:rPr>
                                <w:rFonts w:ascii="Arial Narrow" w:hAnsi="Arial Narrow"/>
                                <w:b/>
                                <w:spacing w:val="40"/>
                                <w:sz w:val="24"/>
                                <w:szCs w:val="24"/>
                              </w:rPr>
                              <w:t>ul. Opoczyńska 5    26-330 ŻARNÓW</w:t>
                            </w:r>
                          </w:p>
                          <w:p w14:paraId="03A33EC3" w14:textId="77777777" w:rsidR="003C66E1" w:rsidRPr="008E1FC4" w:rsidRDefault="003C66E1" w:rsidP="003C66E1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spacing w:val="40"/>
                                <w:sz w:val="24"/>
                                <w:szCs w:val="24"/>
                              </w:rPr>
                            </w:pPr>
                            <w:r w:rsidRPr="008E1FC4">
                              <w:rPr>
                                <w:rFonts w:ascii="Arial Narrow" w:hAnsi="Arial Narrow"/>
                                <w:spacing w:val="40"/>
                                <w:sz w:val="24"/>
                                <w:szCs w:val="24"/>
                              </w:rPr>
                              <w:t>pow. opoczyński;  woj. łódzkie</w:t>
                            </w:r>
                          </w:p>
                          <w:p w14:paraId="28AB6A13" w14:textId="77777777" w:rsidR="003C66E1" w:rsidRPr="008E1FC4" w:rsidRDefault="003C66E1" w:rsidP="003C66E1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i/>
                                <w:spacing w:val="40"/>
                                <w:sz w:val="20"/>
                                <w:szCs w:val="20"/>
                                <w:lang w:val="de-DE"/>
                              </w:rPr>
                            </w:pPr>
                            <w:r w:rsidRPr="008E1FC4">
                              <w:rPr>
                                <w:rFonts w:ascii="Arial Narrow" w:hAnsi="Arial Narrow"/>
                                <w:spacing w:val="40"/>
                                <w:sz w:val="20"/>
                                <w:szCs w:val="20"/>
                                <w:lang w:val="de-DE"/>
                              </w:rPr>
                              <w:t xml:space="preserve">tel. </w:t>
                            </w:r>
                            <w:r w:rsidRPr="008E1FC4">
                              <w:rPr>
                                <w:rFonts w:ascii="Arial Narrow" w:hAnsi="Arial Narrow"/>
                                <w:b/>
                                <w:spacing w:val="40"/>
                                <w:sz w:val="20"/>
                                <w:szCs w:val="20"/>
                                <w:lang w:val="de-DE"/>
                              </w:rPr>
                              <w:t>(44) 757-70-55</w:t>
                            </w:r>
                            <w:r w:rsidRPr="008E1FC4">
                              <w:rPr>
                                <w:rFonts w:ascii="Arial Narrow" w:hAnsi="Arial Narrow"/>
                                <w:spacing w:val="40"/>
                                <w:sz w:val="20"/>
                                <w:szCs w:val="20"/>
                                <w:lang w:val="de-DE"/>
                              </w:rPr>
                              <w:t xml:space="preserve">    </w:t>
                            </w:r>
                            <w:proofErr w:type="spellStart"/>
                            <w:r w:rsidRPr="008E1FC4">
                              <w:rPr>
                                <w:rFonts w:ascii="Arial Narrow" w:hAnsi="Arial Narrow"/>
                                <w:spacing w:val="40"/>
                                <w:sz w:val="20"/>
                                <w:szCs w:val="20"/>
                                <w:lang w:val="de-DE"/>
                              </w:rPr>
                              <w:t>fax</w:t>
                            </w:r>
                            <w:proofErr w:type="spellEnd"/>
                            <w:r w:rsidRPr="008E1FC4">
                              <w:rPr>
                                <w:rFonts w:ascii="Arial Narrow" w:hAnsi="Arial Narrow"/>
                                <w:spacing w:val="40"/>
                                <w:sz w:val="20"/>
                                <w:szCs w:val="20"/>
                                <w:lang w:val="de-DE"/>
                              </w:rPr>
                              <w:t xml:space="preserve"> </w:t>
                            </w:r>
                            <w:r w:rsidRPr="008E1FC4">
                              <w:rPr>
                                <w:rFonts w:ascii="Arial Narrow" w:hAnsi="Arial Narrow"/>
                                <w:b/>
                                <w:spacing w:val="40"/>
                                <w:sz w:val="20"/>
                                <w:szCs w:val="20"/>
                                <w:lang w:val="de-DE"/>
                              </w:rPr>
                              <w:t>(44) 757-70-57</w:t>
                            </w:r>
                          </w:p>
                          <w:p w14:paraId="53112D53" w14:textId="77777777" w:rsidR="003C66E1" w:rsidRPr="008E1FC4" w:rsidRDefault="003C66E1" w:rsidP="003C66E1">
                            <w:pPr>
                              <w:pStyle w:val="Nagwek4"/>
                              <w:spacing w:before="0" w:line="240" w:lineRule="auto"/>
                              <w:jc w:val="center"/>
                              <w:rPr>
                                <w:rFonts w:ascii="Arial Narrow" w:hAnsi="Arial Narrow"/>
                                <w:i w:val="0"/>
                                <w:color w:val="auto"/>
                                <w:spacing w:val="40"/>
                                <w:sz w:val="20"/>
                                <w:lang w:val="de-DE"/>
                              </w:rPr>
                            </w:pPr>
                            <w:r w:rsidRPr="008E1FC4">
                              <w:rPr>
                                <w:rFonts w:ascii="Arial Narrow" w:hAnsi="Arial Narrow"/>
                                <w:color w:val="auto"/>
                                <w:spacing w:val="40"/>
                                <w:sz w:val="20"/>
                                <w:lang w:val="de-DE"/>
                              </w:rPr>
                              <w:t>www.zarnow.eu</w:t>
                            </w:r>
                          </w:p>
                          <w:p w14:paraId="55049B7F" w14:textId="77777777" w:rsidR="003C66E1" w:rsidRDefault="003C66E1" w:rsidP="003C66E1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1182C5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92.6pt;margin-top:25.45pt;width:381.6pt;height:6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" filled="f" stroked="f">
                <v:textbox>
                  <w:txbxContent>
                    <w:p w14:paraId="2D6E82F8" w14:textId="77777777" w:rsidR="003C66E1" w:rsidRPr="001F5838" w:rsidRDefault="003C66E1" w:rsidP="003C66E1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pacing w:val="40"/>
                          <w:sz w:val="32"/>
                          <w:szCs w:val="32"/>
                        </w:rPr>
                      </w:pPr>
                      <w:r w:rsidRPr="00071760">
                        <w:rPr>
                          <w:rFonts w:ascii="Arial Narrow" w:hAnsi="Arial Narrow"/>
                          <w:b/>
                          <w:spacing w:val="40"/>
                          <w:sz w:val="28"/>
                          <w:szCs w:val="28"/>
                        </w:rPr>
                        <w:t xml:space="preserve"> </w:t>
                      </w:r>
                      <w:r w:rsidRPr="008E1FC4">
                        <w:rPr>
                          <w:rFonts w:ascii="Arial Narrow" w:hAnsi="Arial Narrow"/>
                          <w:b/>
                          <w:spacing w:val="40"/>
                          <w:sz w:val="24"/>
                          <w:szCs w:val="24"/>
                        </w:rPr>
                        <w:t>ul. Opoczyńska 5    26-330 ŻARNÓW</w:t>
                      </w:r>
                    </w:p>
                    <w:p w14:paraId="03A33EC3" w14:textId="77777777" w:rsidR="003C66E1" w:rsidRPr="008E1FC4" w:rsidRDefault="003C66E1" w:rsidP="003C66E1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spacing w:val="40"/>
                          <w:sz w:val="24"/>
                          <w:szCs w:val="24"/>
                        </w:rPr>
                      </w:pPr>
                      <w:r w:rsidRPr="008E1FC4">
                        <w:rPr>
                          <w:rFonts w:ascii="Arial Narrow" w:hAnsi="Arial Narrow"/>
                          <w:spacing w:val="40"/>
                          <w:sz w:val="24"/>
                          <w:szCs w:val="24"/>
                        </w:rPr>
                        <w:t>pow. opoczyński;  woj. łódzkie</w:t>
                      </w:r>
                    </w:p>
                    <w:p w14:paraId="28AB6A13" w14:textId="77777777" w:rsidR="003C66E1" w:rsidRPr="008E1FC4" w:rsidRDefault="003C66E1" w:rsidP="003C66E1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i/>
                          <w:spacing w:val="40"/>
                          <w:sz w:val="20"/>
                          <w:szCs w:val="20"/>
                          <w:lang w:val="de-DE"/>
                        </w:rPr>
                      </w:pPr>
                      <w:r w:rsidRPr="008E1FC4">
                        <w:rPr>
                          <w:rFonts w:ascii="Arial Narrow" w:hAnsi="Arial Narrow"/>
                          <w:spacing w:val="40"/>
                          <w:sz w:val="20"/>
                          <w:szCs w:val="20"/>
                          <w:lang w:val="de-DE"/>
                        </w:rPr>
                        <w:t xml:space="preserve">tel. </w:t>
                      </w:r>
                      <w:r w:rsidRPr="008E1FC4">
                        <w:rPr>
                          <w:rFonts w:ascii="Arial Narrow" w:hAnsi="Arial Narrow"/>
                          <w:b/>
                          <w:spacing w:val="40"/>
                          <w:sz w:val="20"/>
                          <w:szCs w:val="20"/>
                          <w:lang w:val="de-DE"/>
                        </w:rPr>
                        <w:t>(44) 757-70-55</w:t>
                      </w:r>
                      <w:r w:rsidRPr="008E1FC4">
                        <w:rPr>
                          <w:rFonts w:ascii="Arial Narrow" w:hAnsi="Arial Narrow"/>
                          <w:spacing w:val="40"/>
                          <w:sz w:val="20"/>
                          <w:szCs w:val="20"/>
                          <w:lang w:val="de-DE"/>
                        </w:rPr>
                        <w:t xml:space="preserve">    </w:t>
                      </w:r>
                      <w:proofErr w:type="spellStart"/>
                      <w:r w:rsidRPr="008E1FC4">
                        <w:rPr>
                          <w:rFonts w:ascii="Arial Narrow" w:hAnsi="Arial Narrow"/>
                          <w:spacing w:val="40"/>
                          <w:sz w:val="20"/>
                          <w:szCs w:val="20"/>
                          <w:lang w:val="de-DE"/>
                        </w:rPr>
                        <w:t>fax</w:t>
                      </w:r>
                      <w:proofErr w:type="spellEnd"/>
                      <w:r w:rsidRPr="008E1FC4">
                        <w:rPr>
                          <w:rFonts w:ascii="Arial Narrow" w:hAnsi="Arial Narrow"/>
                          <w:spacing w:val="40"/>
                          <w:sz w:val="20"/>
                          <w:szCs w:val="20"/>
                          <w:lang w:val="de-DE"/>
                        </w:rPr>
                        <w:t xml:space="preserve"> </w:t>
                      </w:r>
                      <w:r w:rsidRPr="008E1FC4">
                        <w:rPr>
                          <w:rFonts w:ascii="Arial Narrow" w:hAnsi="Arial Narrow"/>
                          <w:b/>
                          <w:spacing w:val="40"/>
                          <w:sz w:val="20"/>
                          <w:szCs w:val="20"/>
                          <w:lang w:val="de-DE"/>
                        </w:rPr>
                        <w:t>(44) 757-70-57</w:t>
                      </w:r>
                    </w:p>
                    <w:p w14:paraId="53112D53" w14:textId="77777777" w:rsidR="003C66E1" w:rsidRPr="008E1FC4" w:rsidRDefault="003C66E1" w:rsidP="003C66E1">
                      <w:pPr>
                        <w:pStyle w:val="Nagwek4"/>
                        <w:spacing w:before="0" w:line="240" w:lineRule="auto"/>
                        <w:jc w:val="center"/>
                        <w:rPr>
                          <w:rFonts w:ascii="Arial Narrow" w:hAnsi="Arial Narrow"/>
                          <w:i w:val="0"/>
                          <w:color w:val="auto"/>
                          <w:spacing w:val="40"/>
                          <w:sz w:val="20"/>
                          <w:lang w:val="de-DE"/>
                        </w:rPr>
                      </w:pPr>
                      <w:r w:rsidRPr="008E1FC4">
                        <w:rPr>
                          <w:rFonts w:ascii="Arial Narrow" w:hAnsi="Arial Narrow"/>
                          <w:color w:val="auto"/>
                          <w:spacing w:val="40"/>
                          <w:sz w:val="20"/>
                          <w:lang w:val="de-DE"/>
                        </w:rPr>
                        <w:t>www.zarnow.eu</w:t>
                      </w:r>
                    </w:p>
                    <w:p w14:paraId="55049B7F" w14:textId="77777777" w:rsidR="003C66E1" w:rsidRDefault="003C66E1" w:rsidP="003C66E1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bookmarkStart w:id="0" w:name="_Hlk201144165"/>
    </w:p>
    <w:p w14:paraId="3BB85029" w14:textId="77777777" w:rsidR="003C66E1" w:rsidRPr="003C66E1" w:rsidRDefault="00000000" w:rsidP="003C66E1">
      <w:pPr>
        <w:spacing w:after="0" w:line="240" w:lineRule="auto"/>
        <w:rPr>
          <w:rFonts w:ascii="Arial" w:eastAsia="Times New Roman" w:hAnsi="Arial" w:cs="Arial"/>
          <w:bCs/>
          <w:kern w:val="0"/>
          <w:sz w:val="8"/>
          <w:szCs w:val="8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noProof/>
          <w:kern w:val="0"/>
          <w:sz w:val="8"/>
          <w:szCs w:val="8"/>
          <w:lang w:eastAsia="pl-PL"/>
          <w14:ligatures w14:val="none"/>
        </w:rPr>
        <w:object w:dxaOrig="1440" w:dyaOrig="1440" w14:anchorId="40C01B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.15pt;margin-top:.3pt;width:90.85pt;height:86.7pt;z-index:251659264;visibility:visible;mso-wrap-edited:f;mso-position-horizontal-relative:text;mso-position-vertical-relative:text">
            <v:imagedata r:id="rId7" o:title="" gain="2147483647f" blacklevel="-9830f" grayscale="t" bilevel="t"/>
            <w10:wrap type="topAndBottom"/>
          </v:shape>
          <o:OLEObject Type="Embed" ProgID="Word.Picture.8" ShapeID="_x0000_s1026" DrawAspect="Content" ObjectID="_1811757341" r:id="rId8"/>
        </w:object>
      </w:r>
      <w:r w:rsidR="003C66E1" w:rsidRPr="003C66E1">
        <w:rPr>
          <w:noProof/>
        </w:rPr>
        <mc:AlternateContent>
          <mc:Choice Requires="wps">
            <w:drawing>
              <wp:anchor distT="4294967292" distB="4294967292" distL="114300" distR="114300" simplePos="0" relativeHeight="251661312" behindDoc="0" locked="0" layoutInCell="1" allowOverlap="1" wp14:anchorId="200A44E1" wp14:editId="450124C2">
                <wp:simplePos x="0" y="0"/>
                <wp:positionH relativeFrom="column">
                  <wp:posOffset>-104775</wp:posOffset>
                </wp:positionH>
                <wp:positionV relativeFrom="paragraph">
                  <wp:posOffset>1131569</wp:posOffset>
                </wp:positionV>
                <wp:extent cx="6286500" cy="0"/>
                <wp:effectExtent l="0" t="19050" r="0" b="0"/>
                <wp:wrapNone/>
                <wp:docPr id="2018701975" name="Łącznik prost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66AC07" id="Łącznik prosty 3" o:spid="_x0000_s1026" style="position:absolute;z-index:25166131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8.25pt,89.1pt" to="486.75pt,8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" strokeweight="2.25pt"/>
            </w:pict>
          </mc:Fallback>
        </mc:AlternateContent>
      </w:r>
      <w:r w:rsidR="003C66E1" w:rsidRPr="003C66E1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7EC0915" wp14:editId="152545F8">
                <wp:simplePos x="0" y="0"/>
                <wp:positionH relativeFrom="column">
                  <wp:posOffset>1420495</wp:posOffset>
                </wp:positionH>
                <wp:positionV relativeFrom="paragraph">
                  <wp:posOffset>-68580</wp:posOffset>
                </wp:positionV>
                <wp:extent cx="4421505" cy="405765"/>
                <wp:effectExtent l="0" t="0" r="0" b="0"/>
                <wp:wrapNone/>
                <wp:docPr id="115909133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421505" cy="4057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0CEAF3E" w14:textId="77777777" w:rsidR="003C66E1" w:rsidRPr="00526F2F" w:rsidRDefault="003C66E1" w:rsidP="003C66E1">
                            <w:pPr>
                              <w:pStyle w:val="NormalnyWeb"/>
                              <w:spacing w:after="0"/>
                              <w:jc w:val="center"/>
                              <w:rPr>
                                <w:iCs/>
                                <w:sz w:val="40"/>
                                <w:szCs w:val="40"/>
                              </w:rPr>
                            </w:pPr>
                            <w:r w:rsidRPr="007677E1">
                              <w:rPr>
                                <w:rFonts w:ascii="Arial Narrow" w:hAnsi="Arial Narrow"/>
                                <w:i/>
                                <w:color w:val="000000"/>
                                <w:sz w:val="44"/>
                                <w:szCs w:val="44"/>
                              </w:rPr>
                              <w:t xml:space="preserve">  </w:t>
                            </w:r>
                            <w:r w:rsidRPr="008E1FC4">
                              <w:rPr>
                                <w:rFonts w:ascii="Arial Narrow" w:hAnsi="Arial Narrow"/>
                                <w:iCs/>
                                <w:color w:val="000000"/>
                                <w:sz w:val="32"/>
                                <w:szCs w:val="32"/>
                              </w:rPr>
                              <w:t>Przewodniczący</w:t>
                            </w:r>
                            <w:r w:rsidRPr="00071760">
                              <w:rPr>
                                <w:rFonts w:ascii="Arial Narrow" w:hAnsi="Arial Narrow"/>
                                <w:iCs/>
                                <w:color w:val="000000"/>
                                <w:sz w:val="36"/>
                                <w:szCs w:val="36"/>
                              </w:rPr>
                              <w:t xml:space="preserve"> Rady Miejskiej w Żarnowie </w:t>
                            </w:r>
                          </w:p>
                        </w:txbxContent>
                      </wps:txbx>
                      <wps:bodyPr wrap="square" numCol="1" fromWordArt="1">
                        <a:prstTxWarp prst="textCanDown">
                          <a:avLst>
                            <a:gd name="adj" fmla="val 2083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EC0915" id="Pole tekstowe 2" o:spid="_x0000_s1027" type="#_x0000_t202" style="position:absolute;margin-left:111.85pt;margin-top:-5.4pt;width:348.15pt;height:31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" filled="f" stroked="f">
                <o:lock v:ext="edit" shapetype="t"/>
                <v:textbox style="mso-fit-shape-to-text:t">
                  <w:txbxContent>
                    <w:p w14:paraId="00CEAF3E" w14:textId="77777777" w:rsidR="003C66E1" w:rsidRPr="00526F2F" w:rsidRDefault="003C66E1" w:rsidP="003C66E1">
                      <w:pPr>
                        <w:pStyle w:val="NormalnyWeb"/>
                        <w:spacing w:after="0"/>
                        <w:jc w:val="center"/>
                        <w:rPr>
                          <w:iCs/>
                          <w:sz w:val="40"/>
                          <w:szCs w:val="40"/>
                        </w:rPr>
                      </w:pPr>
                      <w:r w:rsidRPr="007677E1">
                        <w:rPr>
                          <w:rFonts w:ascii="Arial Narrow" w:hAnsi="Arial Narrow"/>
                          <w:i/>
                          <w:color w:val="000000"/>
                          <w:sz w:val="44"/>
                          <w:szCs w:val="44"/>
                        </w:rPr>
                        <w:t xml:space="preserve">  </w:t>
                      </w:r>
                      <w:r w:rsidRPr="008E1FC4">
                        <w:rPr>
                          <w:rFonts w:ascii="Arial Narrow" w:hAnsi="Arial Narrow"/>
                          <w:iCs/>
                          <w:color w:val="000000"/>
                          <w:sz w:val="32"/>
                          <w:szCs w:val="32"/>
                        </w:rPr>
                        <w:t>Przewodniczący</w:t>
                      </w:r>
                      <w:r w:rsidRPr="00071760">
                        <w:rPr>
                          <w:rFonts w:ascii="Arial Narrow" w:hAnsi="Arial Narrow"/>
                          <w:iCs/>
                          <w:color w:val="000000"/>
                          <w:sz w:val="36"/>
                          <w:szCs w:val="36"/>
                        </w:rPr>
                        <w:t xml:space="preserve"> Rady Miejskiej w Żarnowie </w:t>
                      </w:r>
                    </w:p>
                  </w:txbxContent>
                </v:textbox>
              </v:shape>
            </w:pict>
          </mc:Fallback>
        </mc:AlternateContent>
      </w:r>
      <w:r w:rsidR="003C66E1" w:rsidRPr="003C66E1">
        <w:rPr>
          <w:rFonts w:ascii="Arial" w:eastAsia="Times New Roman" w:hAnsi="Arial" w:cs="Arial"/>
          <w:bCs/>
          <w:kern w:val="0"/>
          <w:sz w:val="8"/>
          <w:szCs w:val="8"/>
          <w:lang w:eastAsia="pl-PL"/>
          <w14:ligatures w14:val="none"/>
        </w:rPr>
        <w:t xml:space="preserve">                                                                                                   </w:t>
      </w:r>
      <w:r w:rsidR="003C66E1" w:rsidRPr="003C66E1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 </w:t>
      </w:r>
    </w:p>
    <w:p w14:paraId="28E7FE53" w14:textId="1B18A837" w:rsidR="003C66E1" w:rsidRPr="0042029F" w:rsidRDefault="003C66E1" w:rsidP="003C66E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42029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Żarnów, </w:t>
      </w:r>
      <w:r w:rsidR="005660F6" w:rsidRPr="0042029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1</w:t>
      </w:r>
      <w:r w:rsidR="00BA0EB9" w:rsidRPr="0042029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8</w:t>
      </w:r>
      <w:r w:rsidRPr="0042029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="005660F6" w:rsidRPr="0042029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czerwca</w:t>
      </w:r>
      <w:r w:rsidRPr="0042029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 2025 roku</w:t>
      </w:r>
    </w:p>
    <w:p w14:paraId="6714904A" w14:textId="0541C325" w:rsidR="003C66E1" w:rsidRPr="0042029F" w:rsidRDefault="003C66E1" w:rsidP="003C66E1">
      <w:pPr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42029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OR.R.0002.</w:t>
      </w:r>
      <w:r w:rsidR="005660F6" w:rsidRPr="0042029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8</w:t>
      </w:r>
      <w:r w:rsidRPr="0042029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.2025</w:t>
      </w:r>
    </w:p>
    <w:p w14:paraId="1AF0546E" w14:textId="77777777" w:rsidR="003C66E1" w:rsidRPr="003C7B60" w:rsidRDefault="003C66E1" w:rsidP="003C66E1">
      <w:pPr>
        <w:spacing w:after="0" w:line="240" w:lineRule="auto"/>
        <w:ind w:left="4536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pl-PL"/>
          <w14:ligatures w14:val="none"/>
        </w:rPr>
      </w:pPr>
      <w:r w:rsidRPr="003C7B60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pl-PL"/>
          <w14:ligatures w14:val="none"/>
        </w:rPr>
        <w:t>Sz. P.</w:t>
      </w:r>
    </w:p>
    <w:p w14:paraId="10E3C8DF" w14:textId="77777777" w:rsidR="003C66E1" w:rsidRPr="003C7B60" w:rsidRDefault="003C66E1" w:rsidP="003C66E1">
      <w:pPr>
        <w:spacing w:after="0" w:line="240" w:lineRule="auto"/>
        <w:ind w:left="4536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</w:p>
    <w:p w14:paraId="0D9DBC60" w14:textId="77777777" w:rsidR="003C66E1" w:rsidRPr="003C7B60" w:rsidRDefault="003C66E1" w:rsidP="003C66E1">
      <w:pPr>
        <w:spacing w:after="0" w:line="240" w:lineRule="auto"/>
        <w:ind w:left="4535"/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pl-PL"/>
          <w14:ligatures w14:val="none"/>
        </w:rPr>
      </w:pPr>
      <w:r w:rsidRPr="003C7B60"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pl-PL"/>
          <w14:ligatures w14:val="none"/>
        </w:rPr>
        <w:t>……………………………………………….…………………………</w:t>
      </w:r>
    </w:p>
    <w:p w14:paraId="77506C8A" w14:textId="77777777" w:rsidR="003C66E1" w:rsidRPr="003C7B60" w:rsidRDefault="003C66E1" w:rsidP="003C66E1">
      <w:pPr>
        <w:spacing w:after="0" w:line="240" w:lineRule="auto"/>
        <w:ind w:left="4535"/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pl-PL"/>
          <w14:ligatures w14:val="none"/>
        </w:rPr>
      </w:pPr>
    </w:p>
    <w:p w14:paraId="6360D6C7" w14:textId="77777777" w:rsidR="003C66E1" w:rsidRPr="003C7B60" w:rsidRDefault="003C66E1" w:rsidP="003C66E1">
      <w:pPr>
        <w:spacing w:after="0" w:line="240" w:lineRule="auto"/>
        <w:ind w:left="4535"/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pl-PL"/>
          <w14:ligatures w14:val="none"/>
        </w:rPr>
      </w:pPr>
      <w:r w:rsidRPr="003C7B60"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pl-PL"/>
          <w14:ligatures w14:val="none"/>
        </w:rPr>
        <w:t>………………………………………………………….………………</w:t>
      </w:r>
    </w:p>
    <w:p w14:paraId="151C78D2" w14:textId="77777777" w:rsidR="003C66E1" w:rsidRPr="003C7B60" w:rsidRDefault="003C66E1" w:rsidP="003C66E1">
      <w:pPr>
        <w:spacing w:after="0" w:line="276" w:lineRule="auto"/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pl-PL"/>
          <w14:ligatures w14:val="none"/>
        </w:rPr>
      </w:pPr>
    </w:p>
    <w:p w14:paraId="0053D2AE" w14:textId="77777777" w:rsidR="003C66E1" w:rsidRPr="003C7B60" w:rsidRDefault="003C66E1" w:rsidP="003C66E1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C7B6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Zgodnie z art. 18 ust. 4 i art. 20 ust. 1 ustawy z dnia 8 marca 1990 r. o samorządzie gminnym </w:t>
      </w:r>
      <w:bookmarkStart w:id="1" w:name="_Hlk2600824"/>
      <w:r w:rsidRPr="003C7B6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(tekst jednolity </w:t>
      </w:r>
      <w:bookmarkEnd w:id="1"/>
      <w:r w:rsidRPr="003C7B6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Dz. U. z 2024 r. poz. 609 i 721) oraz</w:t>
      </w:r>
      <w:r w:rsidRPr="003C7B60">
        <w:rPr>
          <w:rFonts w:ascii="Times New Roman" w:hAnsi="Times New Roman" w:cs="Times New Roman"/>
          <w:sz w:val="24"/>
          <w:szCs w:val="24"/>
        </w:rPr>
        <w:t xml:space="preserve"> </w:t>
      </w:r>
      <w:r w:rsidRPr="003C7B6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§ 10.2 Statutu Gminy Żarnów z dnia 28 stycznia 2011 roku (Dziennik Urzędowy Województwa Łódzkiego 2011.132.1230 z 10 maja 2011 roku z </w:t>
      </w:r>
      <w:proofErr w:type="spellStart"/>
      <w:r w:rsidRPr="003C7B6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późn</w:t>
      </w:r>
      <w:proofErr w:type="spellEnd"/>
      <w:r w:rsidRPr="003C7B6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 zm.)</w:t>
      </w:r>
    </w:p>
    <w:p w14:paraId="2AC60E24" w14:textId="77777777" w:rsidR="003C66E1" w:rsidRPr="003C7B60" w:rsidRDefault="003C66E1" w:rsidP="003C66E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18"/>
          <w:szCs w:val="18"/>
          <w:lang w:eastAsia="pl-PL"/>
          <w14:ligatures w14:val="none"/>
        </w:rPr>
      </w:pPr>
      <w:r w:rsidRPr="003C7B60">
        <w:rPr>
          <w:rFonts w:ascii="Times New Roman" w:eastAsia="Times New Roman" w:hAnsi="Times New Roman" w:cs="Times New Roman"/>
          <w:i/>
          <w:kern w:val="0"/>
          <w:sz w:val="18"/>
          <w:szCs w:val="18"/>
          <w:lang w:eastAsia="pl-PL"/>
          <w14:ligatures w14:val="none"/>
        </w:rPr>
        <w:t>z a p r a s z a m</w:t>
      </w:r>
    </w:p>
    <w:p w14:paraId="0B194603" w14:textId="77777777" w:rsidR="003C66E1" w:rsidRPr="003C7B60" w:rsidRDefault="003C66E1" w:rsidP="003C66E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18"/>
          <w:szCs w:val="18"/>
          <w:lang w:eastAsia="pl-PL"/>
          <w14:ligatures w14:val="none"/>
        </w:rPr>
      </w:pPr>
    </w:p>
    <w:p w14:paraId="639F952A" w14:textId="049F6D32" w:rsidR="003C66E1" w:rsidRPr="003C7B60" w:rsidRDefault="003C66E1" w:rsidP="003C66E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</w:pPr>
      <w:r w:rsidRPr="003C7B6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pl-PL"/>
          <w14:ligatures w14:val="none"/>
        </w:rPr>
        <w:t xml:space="preserve">na </w:t>
      </w:r>
      <w:bookmarkStart w:id="2" w:name="_Hlk171338886"/>
      <w:r w:rsidRPr="003C7B6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pl-PL"/>
          <w14:ligatures w14:val="none"/>
        </w:rPr>
        <w:t>XXI</w:t>
      </w:r>
      <w:r w:rsidR="005660F6" w:rsidRPr="003C7B6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pl-PL"/>
          <w14:ligatures w14:val="none"/>
        </w:rPr>
        <w:t>I</w:t>
      </w:r>
      <w:r w:rsidRPr="003C7B6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pl-PL"/>
          <w14:ligatures w14:val="none"/>
        </w:rPr>
        <w:t>I sesję Rady Miejskiej w Żarnowie</w:t>
      </w:r>
      <w:bookmarkEnd w:id="2"/>
      <w:r w:rsidRPr="003C7B60"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  <w:t xml:space="preserve">, </w:t>
      </w:r>
      <w:bookmarkStart w:id="3" w:name="_Hlk171338904"/>
      <w:r w:rsidRPr="003C7B60"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  <w:t xml:space="preserve">która odbędzie się </w:t>
      </w:r>
      <w:r w:rsidRPr="003C7B6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pl-PL"/>
          <w14:ligatures w14:val="none"/>
        </w:rPr>
        <w:t>2</w:t>
      </w:r>
      <w:r w:rsidR="00BA0EB9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pl-PL"/>
          <w14:ligatures w14:val="none"/>
        </w:rPr>
        <w:t>6</w:t>
      </w:r>
      <w:r w:rsidRPr="003C7B6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pl-PL"/>
          <w14:ligatures w14:val="none"/>
        </w:rPr>
        <w:t xml:space="preserve"> </w:t>
      </w:r>
      <w:r w:rsidR="005660F6" w:rsidRPr="003C7B6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pl-PL"/>
          <w14:ligatures w14:val="none"/>
        </w:rPr>
        <w:t>czerwca</w:t>
      </w:r>
      <w:r w:rsidRPr="003C7B6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pl-PL"/>
          <w14:ligatures w14:val="none"/>
        </w:rPr>
        <w:t xml:space="preserve"> 2025 roku (</w:t>
      </w:r>
      <w:r w:rsidR="00BA0EB9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pl-PL"/>
          <w14:ligatures w14:val="none"/>
        </w:rPr>
        <w:t>czwartek</w:t>
      </w:r>
      <w:r w:rsidRPr="003C7B6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pl-PL"/>
          <w14:ligatures w14:val="none"/>
        </w:rPr>
        <w:t xml:space="preserve">) o godz. </w:t>
      </w:r>
      <w:r w:rsidR="00BA0EB9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pl-PL"/>
          <w14:ligatures w14:val="none"/>
        </w:rPr>
        <w:t>14</w:t>
      </w:r>
      <w:r w:rsidRPr="00BB3DB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pl-PL"/>
          <w14:ligatures w14:val="none"/>
        </w:rPr>
        <w:t>.00</w:t>
      </w:r>
      <w:r w:rsidRPr="00BB3DBA">
        <w:rPr>
          <w:rFonts w:ascii="Times New Roman" w:eastAsia="Times New Roman" w:hAnsi="Times New Roman" w:cs="Times New Roman"/>
          <w:b/>
          <w:kern w:val="0"/>
          <w:sz w:val="28"/>
          <w:szCs w:val="28"/>
          <w:vertAlign w:val="superscript"/>
          <w:lang w:eastAsia="pl-PL"/>
          <w14:ligatures w14:val="none"/>
        </w:rPr>
        <w:t xml:space="preserve">  </w:t>
      </w:r>
      <w:r w:rsidRPr="003C7B60"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  <w:t>w Domu Kultury w Żarnowie</w:t>
      </w:r>
      <w:bookmarkEnd w:id="3"/>
      <w:r w:rsidRPr="003C7B60"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  <w:t xml:space="preserve"> (ul. Opoczyńska 5).</w:t>
      </w:r>
    </w:p>
    <w:p w14:paraId="7C2A4F4F" w14:textId="77777777" w:rsidR="003C66E1" w:rsidRPr="003C7B60" w:rsidRDefault="003C66E1" w:rsidP="003C66E1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pacing w:val="100"/>
          <w:kern w:val="28"/>
          <w:sz w:val="18"/>
          <w:szCs w:val="18"/>
          <w14:ligatures w14:val="none"/>
        </w:rPr>
      </w:pPr>
    </w:p>
    <w:p w14:paraId="7E318ED8" w14:textId="77777777" w:rsidR="003C66E1" w:rsidRPr="003C7B60" w:rsidRDefault="003C66E1" w:rsidP="003C66E1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pacing w:val="100"/>
          <w:kern w:val="28"/>
          <w:sz w:val="18"/>
          <w:szCs w:val="18"/>
          <w14:ligatures w14:val="none"/>
        </w:rPr>
      </w:pPr>
      <w:r w:rsidRPr="003C7B60">
        <w:rPr>
          <w:rFonts w:ascii="Times New Roman" w:eastAsia="Calibri" w:hAnsi="Times New Roman" w:cs="Times New Roman"/>
          <w:bCs/>
          <w:i/>
          <w:spacing w:val="100"/>
          <w:kern w:val="28"/>
          <w:sz w:val="18"/>
          <w:szCs w:val="18"/>
          <w14:ligatures w14:val="none"/>
        </w:rPr>
        <w:t>Porządek obrad:</w:t>
      </w:r>
    </w:p>
    <w:p w14:paraId="4E41EC21" w14:textId="77777777" w:rsidR="003C66E1" w:rsidRPr="003C7B60" w:rsidRDefault="003C66E1" w:rsidP="003C66E1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pacing w:val="100"/>
          <w:kern w:val="28"/>
          <w:sz w:val="18"/>
          <w:szCs w:val="18"/>
          <w14:ligatures w14:val="none"/>
        </w:rPr>
      </w:pPr>
    </w:p>
    <w:p w14:paraId="520C8AF9" w14:textId="77777777" w:rsidR="003C66E1" w:rsidRPr="009E030D" w:rsidRDefault="003C66E1" w:rsidP="0091541E">
      <w:pPr>
        <w:numPr>
          <w:ilvl w:val="1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14:ligatures w14:val="none"/>
        </w:rPr>
      </w:pPr>
      <w:bookmarkStart w:id="4" w:name="_Hlk176435980"/>
      <w:r w:rsidRPr="009E030D"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  <w:t xml:space="preserve">Otwarcie sesji </w:t>
      </w:r>
      <w:r w:rsidRPr="009E030D">
        <w:rPr>
          <w:rFonts w:ascii="Times New Roman" w:eastAsia="Calibri" w:hAnsi="Times New Roman" w:cs="Times New Roman"/>
          <w:kern w:val="3"/>
          <w:sz w:val="24"/>
          <w:szCs w:val="24"/>
          <w14:ligatures w14:val="none"/>
        </w:rPr>
        <w:t>i stwierdzenie quorum</w:t>
      </w:r>
      <w:r w:rsidRPr="009E030D"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  <w:t>.</w:t>
      </w:r>
    </w:p>
    <w:p w14:paraId="463C5C41" w14:textId="77777777" w:rsidR="003C66E1" w:rsidRPr="009E030D" w:rsidRDefault="003C66E1" w:rsidP="0091541E">
      <w:pPr>
        <w:numPr>
          <w:ilvl w:val="1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14:ligatures w14:val="none"/>
        </w:rPr>
      </w:pPr>
      <w:r w:rsidRPr="009E030D">
        <w:rPr>
          <w:rFonts w:ascii="Times New Roman" w:eastAsia="Calibri" w:hAnsi="Times New Roman" w:cs="Times New Roman"/>
          <w:iCs/>
          <w:kern w:val="3"/>
          <w:sz w:val="24"/>
          <w:szCs w:val="24"/>
          <w14:ligatures w14:val="none"/>
        </w:rPr>
        <w:t>Rozpatrzenie wniosków o zmianę porządku obrad</w:t>
      </w:r>
      <w:r w:rsidRPr="009E030D"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  <w:t>.</w:t>
      </w:r>
    </w:p>
    <w:bookmarkEnd w:id="0"/>
    <w:p w14:paraId="28CAAB42" w14:textId="77777777" w:rsidR="003C66E1" w:rsidRPr="009E030D" w:rsidRDefault="003C66E1" w:rsidP="0091541E">
      <w:pPr>
        <w:numPr>
          <w:ilvl w:val="1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14:ligatures w14:val="none"/>
        </w:rPr>
      </w:pPr>
      <w:r w:rsidRPr="009E030D"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  <w:t xml:space="preserve">Sprawozdanie </w:t>
      </w:r>
      <w:r w:rsidRPr="009E030D">
        <w:rPr>
          <w:rFonts w:ascii="Times New Roman" w:eastAsia="Calibri" w:hAnsi="Times New Roman" w:cs="Times New Roman"/>
          <w:bCs/>
          <w:kern w:val="3"/>
          <w:sz w:val="24"/>
          <w:szCs w:val="24"/>
          <w14:ligatures w14:val="none"/>
        </w:rPr>
        <w:t>z bieżących posiedzeń Komisji Rady Miejskiej w Żarnowie.</w:t>
      </w:r>
    </w:p>
    <w:p w14:paraId="0286D13E" w14:textId="4242F934" w:rsidR="005660F6" w:rsidRPr="009E030D" w:rsidRDefault="005660F6" w:rsidP="0091541E">
      <w:pPr>
        <w:numPr>
          <w:ilvl w:val="1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14:ligatures w14:val="none"/>
        </w:rPr>
      </w:pPr>
      <w:r w:rsidRPr="009E030D">
        <w:rPr>
          <w:rFonts w:ascii="Times New Roman" w:eastAsia="Calibri" w:hAnsi="Times New Roman" w:cs="Times New Roman"/>
          <w:color w:val="000000" w:themeColor="text1"/>
          <w:kern w:val="1"/>
          <w:sz w:val="24"/>
          <w:szCs w:val="24"/>
          <w14:ligatures w14:val="none"/>
        </w:rPr>
        <w:t xml:space="preserve">Przyjęcie protokołu </w:t>
      </w:r>
      <w:r w:rsidRPr="009E030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sesji Nr XV/2024 z dnia 27 grudnia 2024, sesji nadzwyczajnej Nr XVI/2025 z dnia 10 stycznia 2025, sesji Nr XVII/2025 z dnia 27 stycznia 2025, sesji nadzwyczajnej </w:t>
      </w:r>
      <w:r w:rsidR="009E030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br/>
      </w:r>
      <w:r w:rsidRPr="009E030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Nr XVIII/2025 z dnia 29 stycznia 2025.</w:t>
      </w:r>
    </w:p>
    <w:p w14:paraId="0FF41271" w14:textId="33F72D8D" w:rsidR="003C66E1" w:rsidRPr="009E030D" w:rsidRDefault="005660F6" w:rsidP="0091541E">
      <w:pPr>
        <w:numPr>
          <w:ilvl w:val="1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14:ligatures w14:val="none"/>
        </w:rPr>
      </w:pPr>
      <w:r w:rsidRPr="009E030D">
        <w:rPr>
          <w:rFonts w:ascii="Times New Roman" w:eastAsia="Calibri" w:hAnsi="Times New Roman" w:cs="Times New Roman"/>
          <w:kern w:val="3"/>
          <w:sz w:val="24"/>
          <w:szCs w:val="24"/>
          <w14:ligatures w14:val="none"/>
        </w:rPr>
        <w:t>Sprawozdanie z realizacji programu współpracy Gminy Żarnów z organizacjami pozarządowymi oraz podmiotami wymienionymi w art. 3 ust. 3 ustawy z dnia 24 kwietnia 2003 r. o działalności pożytku publicznego i o wolontariacie za 2024 r.</w:t>
      </w:r>
    </w:p>
    <w:p w14:paraId="21743392" w14:textId="2DE74164" w:rsidR="003C66E1" w:rsidRPr="009E030D" w:rsidRDefault="003C66E1" w:rsidP="0091541E">
      <w:pPr>
        <w:numPr>
          <w:ilvl w:val="1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</w:pPr>
      <w:r w:rsidRPr="009E030D"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  <w:t>Podjęcie uchwał w sprawie:</w:t>
      </w:r>
    </w:p>
    <w:p w14:paraId="01EB3C90" w14:textId="482AD919" w:rsidR="003C66E1" w:rsidRPr="009E030D" w:rsidRDefault="003C66E1" w:rsidP="0091541E">
      <w:pPr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</w:pPr>
      <w:r w:rsidRPr="009E030D"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  <w:t>zmian Wieloletniej Prognozy Finansowej Gminy Żarnów na lata 2025 – 2034;</w:t>
      </w:r>
    </w:p>
    <w:p w14:paraId="387F0F98" w14:textId="77777777" w:rsidR="003C66E1" w:rsidRPr="009E030D" w:rsidRDefault="003C66E1" w:rsidP="0091541E">
      <w:pPr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</w:pPr>
      <w:r w:rsidRPr="009E030D"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  <w:t>zmian w budżecie Gminy Żarnów na 2025 r.;</w:t>
      </w:r>
    </w:p>
    <w:p w14:paraId="54F9AFEC" w14:textId="5EF8E355" w:rsidR="00D12EFD" w:rsidRPr="009E030D" w:rsidRDefault="00D12EFD" w:rsidP="00D12EFD">
      <w:pPr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</w:pPr>
      <w:r w:rsidRPr="009E030D">
        <w:rPr>
          <w:rFonts w:ascii="Times New Roman" w:hAnsi="Times New Roman" w:cs="Times New Roman"/>
          <w:bCs/>
          <w:sz w:val="24"/>
          <w:szCs w:val="24"/>
        </w:rPr>
        <w:t xml:space="preserve">przekazania środków finansowych dla policji na pokrycie wydatków inwestycyjnych; </w:t>
      </w:r>
    </w:p>
    <w:p w14:paraId="6ED0612C" w14:textId="77777777" w:rsidR="005660F6" w:rsidRPr="009E030D" w:rsidRDefault="005660F6" w:rsidP="0091541E">
      <w:pPr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</w:pPr>
      <w:r w:rsidRPr="009E030D"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  <w:t>zmiany planu finansowego wydatków na 2025 rok na rzecz realizacji Gminnego Programu Profilaktyki i Rozwiązywania Problemów Alkoholowych oraz Przeciwdziałania Narkomanii na lata 2022 – 2025;</w:t>
      </w:r>
    </w:p>
    <w:p w14:paraId="4B2CD8C8" w14:textId="77777777" w:rsidR="005660F6" w:rsidRPr="009E030D" w:rsidRDefault="005660F6" w:rsidP="0091541E">
      <w:pPr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</w:pPr>
      <w:r w:rsidRPr="009E030D"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  <w:t>wyrażenia zgody na sprzedaż nieruchomości gruntowej stanowiącej własność Gminy Żarnów, położonej w obrębie geodezyjnym Sielec;</w:t>
      </w:r>
    </w:p>
    <w:p w14:paraId="12855DFB" w14:textId="13E8BEC4" w:rsidR="005660F6" w:rsidRPr="009E030D" w:rsidRDefault="005660F6" w:rsidP="0091541E">
      <w:pPr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</w:pPr>
      <w:r w:rsidRPr="009E030D"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  <w:t>udzielenia dotacji celowej na doposażenie jednostki Ochotniczej Straży Pożarnej RP w Chełstach;</w:t>
      </w:r>
    </w:p>
    <w:p w14:paraId="21731A30" w14:textId="77777777" w:rsidR="005660F6" w:rsidRPr="009E030D" w:rsidRDefault="005660F6" w:rsidP="0091541E">
      <w:pPr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</w:pPr>
      <w:r w:rsidRPr="009E030D"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  <w:t>udzielenia dotacji celowej na doposażenie jednostki Ochotniczej Straży Pożarnej Miedzna Murowana;</w:t>
      </w:r>
    </w:p>
    <w:p w14:paraId="57C05929" w14:textId="1E5F202D" w:rsidR="005660F6" w:rsidRPr="009E030D" w:rsidRDefault="005660F6" w:rsidP="0091541E">
      <w:pPr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</w:pPr>
      <w:r w:rsidRPr="009E030D"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  <w:t xml:space="preserve">udzielenia dotacji celowej na doposażenie jednostki Ochotniczej Straży Pożarnej </w:t>
      </w:r>
      <w:r w:rsidR="009E030D"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  <w:br/>
      </w:r>
      <w:r w:rsidRPr="009E030D"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  <w:t>w Paszkowicach;</w:t>
      </w:r>
    </w:p>
    <w:p w14:paraId="09295CCE" w14:textId="225FC84C" w:rsidR="005660F6" w:rsidRPr="009E030D" w:rsidRDefault="005660F6" w:rsidP="0091541E">
      <w:pPr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</w:pPr>
      <w:r w:rsidRPr="009E030D"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  <w:t>udzielenia dotacji celowej na zakup sprzętu i umundurowania dla jednostki Ochotniczej Straży Pożarnej w Skórkowicach;</w:t>
      </w:r>
    </w:p>
    <w:p w14:paraId="12D9F553" w14:textId="4262217C" w:rsidR="005660F6" w:rsidRPr="009E030D" w:rsidRDefault="005660F6" w:rsidP="0091541E">
      <w:pPr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</w:pPr>
      <w:r w:rsidRPr="009E030D"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  <w:t xml:space="preserve">udzielenia dotacji celowej na doposażenie jednostki Ochotniczej Straży Pożarnej </w:t>
      </w:r>
      <w:r w:rsidR="009E030D"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  <w:br/>
      </w:r>
      <w:r w:rsidRPr="009E030D"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  <w:t>w Straszowej Woli;</w:t>
      </w:r>
    </w:p>
    <w:p w14:paraId="4EA52441" w14:textId="49AB624B" w:rsidR="005660F6" w:rsidRPr="009E030D" w:rsidRDefault="005660F6" w:rsidP="0091541E">
      <w:pPr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</w:pPr>
      <w:r w:rsidRPr="009E030D"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  <w:t xml:space="preserve">udzielenia dotacji celowej na doposażenie jednostki Ochotniczej Straży Pożarnej </w:t>
      </w:r>
      <w:r w:rsidR="009E030D"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  <w:br/>
      </w:r>
      <w:r w:rsidRPr="009E030D"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  <w:t>w Topolicach;</w:t>
      </w:r>
    </w:p>
    <w:p w14:paraId="306CA6CF" w14:textId="4EE6C5B1" w:rsidR="005660F6" w:rsidRPr="009E030D" w:rsidRDefault="005660F6" w:rsidP="0091541E">
      <w:pPr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</w:pPr>
      <w:r w:rsidRPr="009E030D"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  <w:t xml:space="preserve">udzielenia dotacji celowej na doposażenie jednostki Ochotniczej Straży Pożarnej </w:t>
      </w:r>
      <w:r w:rsidR="009E030D"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  <w:br/>
      </w:r>
      <w:r w:rsidRPr="009E030D"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  <w:t>w Zdyszewicach;</w:t>
      </w:r>
    </w:p>
    <w:p w14:paraId="1AB5ECD9" w14:textId="063AE71A" w:rsidR="005660F6" w:rsidRPr="009E030D" w:rsidRDefault="005660F6" w:rsidP="0091541E">
      <w:pPr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</w:pPr>
      <w:r w:rsidRPr="009E030D"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  <w:lastRenderedPageBreak/>
        <w:t xml:space="preserve">udzielenia dotacji celowej na doposażenie jednostki Ochotniczej Straży Pożarnej </w:t>
      </w:r>
      <w:r w:rsidR="009E030D"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  <w:br/>
      </w:r>
      <w:r w:rsidRPr="009E030D"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  <w:t>w Żarnowie;</w:t>
      </w:r>
    </w:p>
    <w:p w14:paraId="7EE9DA82" w14:textId="1CC09515" w:rsidR="009E030D" w:rsidRPr="009E030D" w:rsidRDefault="009E030D" w:rsidP="009E030D">
      <w:pPr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</w:pPr>
      <w:r w:rsidRPr="009E030D"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  <w:t xml:space="preserve">wstępnej lokalizacji przystanku komunikacyjnego na terenie Gminy Żarnów </w:t>
      </w:r>
      <w:r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  <w:br/>
      </w:r>
      <w:r w:rsidRPr="009E030D"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  <w:t>dla zaspokojenia potrzeb mieszkańców (Chełsty);</w:t>
      </w:r>
    </w:p>
    <w:p w14:paraId="27A9DB46" w14:textId="232408CB" w:rsidR="009E030D" w:rsidRPr="009E030D" w:rsidRDefault="009E030D" w:rsidP="009E030D">
      <w:pPr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</w:pPr>
      <w:r w:rsidRPr="009E030D"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  <w:t xml:space="preserve">wstępnej lokalizacji przystanku komunikacyjnego na terenie Gminy Żarnów </w:t>
      </w:r>
      <w:r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  <w:br/>
      </w:r>
      <w:r w:rsidRPr="009E030D"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  <w:t>dla zaspokojenia potrzeb mieszkańców (Pilichowice).</w:t>
      </w:r>
    </w:p>
    <w:p w14:paraId="58FB2A80" w14:textId="77A8D67A" w:rsidR="003C66E1" w:rsidRPr="009E030D" w:rsidRDefault="003C66E1" w:rsidP="0091541E">
      <w:pPr>
        <w:widowControl w:val="0"/>
        <w:numPr>
          <w:ilvl w:val="1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14:ligatures w14:val="none"/>
        </w:rPr>
      </w:pPr>
      <w:r w:rsidRPr="009E030D">
        <w:rPr>
          <w:rFonts w:ascii="Times New Roman" w:eastAsia="Calibri" w:hAnsi="Times New Roman" w:cs="Times New Roman"/>
          <w:iCs/>
          <w:kern w:val="3"/>
          <w:sz w:val="24"/>
          <w:szCs w:val="24"/>
          <w14:ligatures w14:val="none"/>
        </w:rPr>
        <w:t>Informacja Burmistrza Miasta i Gminy Żarnów o wydanych zarządzeniach w okresie międzysesyjnym, bieżącej pracy Urzędu Miasta i Gminy, realizowanych inwestycjach i pracach komunalnych w Gminie Żarnów.</w:t>
      </w:r>
    </w:p>
    <w:p w14:paraId="369A54AE" w14:textId="77777777" w:rsidR="003C66E1" w:rsidRPr="009E030D" w:rsidRDefault="003C66E1" w:rsidP="0091541E">
      <w:pPr>
        <w:numPr>
          <w:ilvl w:val="1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030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Wolne wnioski, interpelacje i zapytania radnych, sołtysów oraz gości zaproszonych, sprawy różne, bieżące sprawy gminy.</w:t>
      </w:r>
    </w:p>
    <w:p w14:paraId="59AF6B6E" w14:textId="77777777" w:rsidR="003C66E1" w:rsidRPr="009E030D" w:rsidRDefault="003C66E1" w:rsidP="0091541E">
      <w:pPr>
        <w:numPr>
          <w:ilvl w:val="1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030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Zamknięcie obrad.</w:t>
      </w:r>
    </w:p>
    <w:p w14:paraId="39B93B18" w14:textId="77777777" w:rsidR="003C66E1" w:rsidRPr="003C66E1" w:rsidRDefault="003C66E1" w:rsidP="003C66E1">
      <w:pPr>
        <w:suppressAutoHyphens/>
        <w:autoSpaceDN w:val="0"/>
        <w:spacing w:after="0" w:line="276" w:lineRule="auto"/>
        <w:ind w:left="142"/>
        <w:jc w:val="both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</w:p>
    <w:bookmarkEnd w:id="4"/>
    <w:p w14:paraId="121CE349" w14:textId="77777777" w:rsidR="003C66E1" w:rsidRPr="003C66E1" w:rsidRDefault="003C66E1" w:rsidP="003C66E1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7F477E0E" w14:textId="77777777" w:rsidR="007C79C4" w:rsidRDefault="007C79C4"/>
    <w:sectPr w:rsidR="007C79C4" w:rsidSect="003C66E1">
      <w:headerReference w:type="even" r:id="rId9"/>
      <w:headerReference w:type="default" r:id="rId10"/>
      <w:footerReference w:type="default" r:id="rId11"/>
      <w:pgSz w:w="11906" w:h="16838"/>
      <w:pgMar w:top="425" w:right="1134" w:bottom="284" w:left="1134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93627" w14:textId="77777777" w:rsidR="008E38C5" w:rsidRDefault="008E38C5">
      <w:pPr>
        <w:spacing w:after="0" w:line="240" w:lineRule="auto"/>
      </w:pPr>
      <w:r>
        <w:separator/>
      </w:r>
    </w:p>
  </w:endnote>
  <w:endnote w:type="continuationSeparator" w:id="0">
    <w:p w14:paraId="5624BA4C" w14:textId="77777777" w:rsidR="008E38C5" w:rsidRDefault="008E38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F3B34" w14:textId="77777777" w:rsidR="007C1549" w:rsidRPr="009E3EF5" w:rsidRDefault="00000000" w:rsidP="009E3EF5">
    <w:pPr>
      <w:spacing w:after="0" w:line="240" w:lineRule="auto"/>
      <w:jc w:val="both"/>
      <w:rPr>
        <w:rFonts w:ascii="Arial" w:eastAsia="Times New Roman" w:hAnsi="Arial" w:cs="Arial"/>
        <w:b/>
        <w:i/>
        <w:iCs/>
        <w:kern w:val="0"/>
        <w:sz w:val="20"/>
        <w:szCs w:val="20"/>
        <w:lang w:eastAsia="pl-PL"/>
        <w14:ligatures w14:val="none"/>
      </w:rPr>
    </w:pPr>
    <w:r w:rsidRPr="00576FFE">
      <w:rPr>
        <w:rFonts w:ascii="Arial" w:eastAsia="Times New Roman" w:hAnsi="Arial" w:cs="Arial"/>
        <w:i/>
        <w:iCs/>
        <w:kern w:val="0"/>
        <w:sz w:val="20"/>
        <w:szCs w:val="20"/>
        <w:lang w:eastAsia="pl-PL"/>
        <w14:ligatures w14:val="none"/>
      </w:rPr>
      <w:t xml:space="preserve">Podstawa prawna do zwolnienia od pracy zawodowej: art. 25 ust. 3 ustawy z dnia 8 marca 1990 roku </w:t>
    </w:r>
    <w:r w:rsidRPr="00576FFE">
      <w:rPr>
        <w:rFonts w:ascii="Arial" w:eastAsia="Times New Roman" w:hAnsi="Arial" w:cs="Arial"/>
        <w:i/>
        <w:iCs/>
        <w:kern w:val="0"/>
        <w:sz w:val="20"/>
        <w:szCs w:val="20"/>
        <w:lang w:eastAsia="pl-PL"/>
        <w14:ligatures w14:val="none"/>
      </w:rPr>
      <w:br/>
      <w:t xml:space="preserve">o samorządzie gminnym (tekst jednolity </w:t>
    </w:r>
    <w:r w:rsidRPr="007F179A">
      <w:rPr>
        <w:rFonts w:ascii="Arial" w:eastAsia="Times New Roman" w:hAnsi="Arial" w:cs="Arial"/>
        <w:i/>
        <w:iCs/>
        <w:kern w:val="0"/>
        <w:sz w:val="20"/>
        <w:szCs w:val="20"/>
        <w:lang w:eastAsia="pl-PL"/>
        <w14:ligatures w14:val="none"/>
      </w:rPr>
      <w:t>Dz. U. z 2024 r. poz. 609 i 721</w:t>
    </w:r>
    <w:r w:rsidRPr="00576FFE">
      <w:rPr>
        <w:rFonts w:ascii="Arial" w:eastAsia="Times New Roman" w:hAnsi="Arial" w:cs="Arial"/>
        <w:i/>
        <w:iCs/>
        <w:kern w:val="0"/>
        <w:sz w:val="20"/>
        <w:szCs w:val="20"/>
        <w:lang w:eastAsia="pl-PL"/>
        <w14:ligatures w14:val="none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71B74" w14:textId="77777777" w:rsidR="008E38C5" w:rsidRDefault="008E38C5">
      <w:pPr>
        <w:spacing w:after="0" w:line="240" w:lineRule="auto"/>
      </w:pPr>
      <w:r>
        <w:separator/>
      </w:r>
    </w:p>
  </w:footnote>
  <w:footnote w:type="continuationSeparator" w:id="0">
    <w:p w14:paraId="0A7746A9" w14:textId="77777777" w:rsidR="008E38C5" w:rsidRDefault="008E38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9FEAE" w14:textId="77777777" w:rsidR="007C1549" w:rsidRDefault="00000000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EAC2CE7" w14:textId="77777777" w:rsidR="007C1549" w:rsidRDefault="007C1549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E500B" w14:textId="77777777" w:rsidR="007C1549" w:rsidRDefault="007C1549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05D41"/>
    <w:multiLevelType w:val="hybridMultilevel"/>
    <w:tmpl w:val="BED2EE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162FF"/>
    <w:multiLevelType w:val="multilevel"/>
    <w:tmpl w:val="5C28E5F4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57A7D4D"/>
    <w:multiLevelType w:val="hybridMultilevel"/>
    <w:tmpl w:val="95A0A9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C972D0"/>
    <w:multiLevelType w:val="hybridMultilevel"/>
    <w:tmpl w:val="905CA542"/>
    <w:lvl w:ilvl="0" w:tplc="5E1AA516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4" w15:restartNumberingAfterBreak="0">
    <w:nsid w:val="7CF50841"/>
    <w:multiLevelType w:val="multilevel"/>
    <w:tmpl w:val="52A05E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02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334647827">
    <w:abstractNumId w:val="4"/>
  </w:num>
  <w:num w:numId="2" w16cid:durableId="598101219">
    <w:abstractNumId w:val="1"/>
  </w:num>
  <w:num w:numId="3" w16cid:durableId="484317856">
    <w:abstractNumId w:val="3"/>
  </w:num>
  <w:num w:numId="4" w16cid:durableId="246110075">
    <w:abstractNumId w:val="2"/>
  </w:num>
  <w:num w:numId="5" w16cid:durableId="1262254668">
    <w:abstractNumId w:val="0"/>
  </w:num>
  <w:num w:numId="6" w16cid:durableId="15915023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6E1"/>
    <w:rsid w:val="000154D1"/>
    <w:rsid w:val="0002110B"/>
    <w:rsid w:val="00021FE4"/>
    <w:rsid w:val="00053D36"/>
    <w:rsid w:val="001543B3"/>
    <w:rsid w:val="002404AA"/>
    <w:rsid w:val="0026531C"/>
    <w:rsid w:val="002C4261"/>
    <w:rsid w:val="003C66E1"/>
    <w:rsid w:val="003C7B60"/>
    <w:rsid w:val="00413AA7"/>
    <w:rsid w:val="0042029F"/>
    <w:rsid w:val="0051007E"/>
    <w:rsid w:val="005660F6"/>
    <w:rsid w:val="006B54F7"/>
    <w:rsid w:val="006C1DFA"/>
    <w:rsid w:val="006F2497"/>
    <w:rsid w:val="00712FDF"/>
    <w:rsid w:val="007C1549"/>
    <w:rsid w:val="007C79C4"/>
    <w:rsid w:val="008B6172"/>
    <w:rsid w:val="008E38C5"/>
    <w:rsid w:val="0091541E"/>
    <w:rsid w:val="00934735"/>
    <w:rsid w:val="0093573F"/>
    <w:rsid w:val="009E030D"/>
    <w:rsid w:val="00A21B06"/>
    <w:rsid w:val="00A80753"/>
    <w:rsid w:val="00B02F0C"/>
    <w:rsid w:val="00B51D6F"/>
    <w:rsid w:val="00BA0EB9"/>
    <w:rsid w:val="00BB3DBA"/>
    <w:rsid w:val="00C007A1"/>
    <w:rsid w:val="00CA2F45"/>
    <w:rsid w:val="00CE6534"/>
    <w:rsid w:val="00CF7009"/>
    <w:rsid w:val="00D12EFD"/>
    <w:rsid w:val="00E115E4"/>
    <w:rsid w:val="00EA1DEA"/>
    <w:rsid w:val="00F76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D804D5A"/>
  <w15:chartTrackingRefBased/>
  <w15:docId w15:val="{2D32551D-95FC-486E-9674-3473553E7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C66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C66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C66E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C66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C66E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C66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C66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66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C66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C66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C66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C66E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C66E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C66E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C66E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C66E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66E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C66E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C66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C66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C66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C66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C66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C66E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C66E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C66E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C66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C66E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C66E1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3C66E1"/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C66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66E1"/>
  </w:style>
  <w:style w:type="character" w:styleId="Numerstrony">
    <w:name w:val="page number"/>
    <w:basedOn w:val="Domylnaczcionkaakapitu"/>
    <w:uiPriority w:val="99"/>
    <w:semiHidden/>
    <w:rsid w:val="003C66E1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3C7B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7B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0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462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Kurzyk</dc:creator>
  <cp:keywords/>
  <dc:description/>
  <cp:lastModifiedBy>Monika Kurzyk</cp:lastModifiedBy>
  <cp:revision>3</cp:revision>
  <cp:lastPrinted>2025-06-18T11:08:00Z</cp:lastPrinted>
  <dcterms:created xsi:type="dcterms:W3CDTF">2025-06-18T11:03:00Z</dcterms:created>
  <dcterms:modified xsi:type="dcterms:W3CDTF">2025-06-18T11:09:00Z</dcterms:modified>
</cp:coreProperties>
</file>