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41A46" w14:textId="77777777" w:rsidR="001376FE" w:rsidRPr="001376FE" w:rsidRDefault="001376FE" w:rsidP="001376FE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2E60AF1F" w14:textId="77777777" w:rsidR="001376FE" w:rsidRPr="001376FE" w:rsidRDefault="001376FE" w:rsidP="001376FE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E2AFADF" w14:textId="77777777" w:rsidR="001376FE" w:rsidRPr="001376FE" w:rsidRDefault="001376FE" w:rsidP="001376FE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61E72935" w14:textId="77777777" w:rsidR="001376FE" w:rsidRPr="001376FE" w:rsidRDefault="00000000" w:rsidP="001376FE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14CA11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15218933" r:id="rId8"/>
        </w:object>
      </w:r>
      <w:r w:rsidR="001376FE" w:rsidRPr="001376FE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22A2071B" wp14:editId="3CF7547A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87196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1376FE" w:rsidRPr="001376F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70929A" wp14:editId="34B50652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9DDFB5" w14:textId="77777777" w:rsidR="001376FE" w:rsidRPr="00243E9D" w:rsidRDefault="001376FE" w:rsidP="001376FE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Przewodniczący Rady 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>Miejskiej w Żarnowie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092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" filled="f" stroked="f">
                <o:lock v:ext="edit" shapetype="t"/>
                <v:textbox style="mso-fit-shape-to-text:t">
                  <w:txbxContent>
                    <w:p w14:paraId="0C9DDFB5" w14:textId="77777777" w:rsidR="001376FE" w:rsidRPr="00243E9D" w:rsidRDefault="001376FE" w:rsidP="001376FE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Przewodniczący Rady </w:t>
                      </w:r>
                      <w:r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>Miejskiej w Żarnowie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376FE" w:rsidRPr="001376F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052AE" wp14:editId="30309D5A">
                <wp:simplePos x="0" y="0"/>
                <wp:positionH relativeFrom="column">
                  <wp:posOffset>1147445</wp:posOffset>
                </wp:positionH>
                <wp:positionV relativeFrom="paragraph">
                  <wp:posOffset>274320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E8DF67" w14:textId="77777777" w:rsidR="001376FE" w:rsidRPr="001F5838" w:rsidRDefault="001376FE" w:rsidP="001376F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>ul. Opoczyńska 5    26-330 ŻARNÓW</w:t>
                            </w:r>
                          </w:p>
                          <w:p w14:paraId="6FCF4CA1" w14:textId="77777777" w:rsidR="001376FE" w:rsidRPr="001F5838" w:rsidRDefault="001376FE" w:rsidP="001376F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  <w:t>pow. opoczyński;  woj. łódzkie</w:t>
                            </w:r>
                          </w:p>
                          <w:p w14:paraId="7EBBB100" w14:textId="77777777" w:rsidR="001376FE" w:rsidRPr="001F5838" w:rsidRDefault="001376FE" w:rsidP="001376F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lang w:val="de-DE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tel.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(44) 757-70-55</w:t>
                            </w: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44) 757-70-57</w:t>
                            </w:r>
                          </w:p>
                          <w:p w14:paraId="0182383A" w14:textId="77777777" w:rsidR="001376FE" w:rsidRPr="00474E41" w:rsidRDefault="001376FE" w:rsidP="001376FE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</w:pPr>
                            <w:r w:rsidRPr="00474E41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  <w:t>www.zarnow.eu</w:t>
                            </w:r>
                          </w:p>
                          <w:p w14:paraId="7BB3B9D8" w14:textId="77777777" w:rsidR="001376FE" w:rsidRDefault="001376FE" w:rsidP="001376FE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052AE" id="Pole tekstowe 1" o:spid="_x0000_s1027" type="#_x0000_t202" style="position:absolute;margin-left:90.35pt;margin-top:21.6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" filled="f" stroked="f">
                <v:textbox>
                  <w:txbxContent>
                    <w:p w14:paraId="3BE8DF67" w14:textId="77777777" w:rsidR="001376FE" w:rsidRPr="001F5838" w:rsidRDefault="001376FE" w:rsidP="001376F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>ul. Opoczyńska 5    26-330 ŻARNÓW</w:t>
                      </w:r>
                    </w:p>
                    <w:p w14:paraId="6FCF4CA1" w14:textId="77777777" w:rsidR="001376FE" w:rsidRPr="001F5838" w:rsidRDefault="001376FE" w:rsidP="001376F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  <w:t>pow. opoczyński;  woj. łódzkie</w:t>
                      </w:r>
                    </w:p>
                    <w:p w14:paraId="7EBBB100" w14:textId="77777777" w:rsidR="001376FE" w:rsidRPr="001F5838" w:rsidRDefault="001376FE" w:rsidP="001376F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lang w:val="de-DE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tel.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(44) 757-70-55</w:t>
                      </w: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   </w:t>
                      </w:r>
                      <w:proofErr w:type="spellStart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>fax</w:t>
                      </w:r>
                      <w:proofErr w:type="spellEnd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44) 757-70-57</w:t>
                      </w:r>
                    </w:p>
                    <w:p w14:paraId="0182383A" w14:textId="77777777" w:rsidR="001376FE" w:rsidRPr="00474E41" w:rsidRDefault="001376FE" w:rsidP="001376FE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Cs w:val="24"/>
                          <w:lang w:val="de-DE"/>
                        </w:rPr>
                      </w:pPr>
                      <w:r w:rsidRPr="00474E41">
                        <w:rPr>
                          <w:rFonts w:ascii="Arial Narrow" w:hAnsi="Arial Narrow"/>
                          <w:color w:val="auto"/>
                          <w:spacing w:val="40"/>
                          <w:szCs w:val="24"/>
                          <w:lang w:val="de-DE"/>
                        </w:rPr>
                        <w:t>www.zarnow.eu</w:t>
                      </w:r>
                    </w:p>
                    <w:p w14:paraId="7BB3B9D8" w14:textId="77777777" w:rsidR="001376FE" w:rsidRDefault="001376FE" w:rsidP="001376FE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76FE" w:rsidRPr="001376FE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</w:p>
    <w:p w14:paraId="7C24BB2E" w14:textId="77777777" w:rsidR="001376FE" w:rsidRPr="001376FE" w:rsidRDefault="001376FE" w:rsidP="001376FE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1376FE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282DC741" w14:textId="77777777" w:rsidR="001376FE" w:rsidRPr="001376FE" w:rsidRDefault="001376FE" w:rsidP="001376FE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1376FE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Żarnów, 28 lipca 2025 roku</w:t>
      </w:r>
    </w:p>
    <w:p w14:paraId="7F41BFAF" w14:textId="77777777" w:rsidR="001376FE" w:rsidRPr="001376FE" w:rsidRDefault="001376FE" w:rsidP="001376F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1376FE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OR.R.0002.10.2025</w:t>
      </w:r>
    </w:p>
    <w:p w14:paraId="186389D3" w14:textId="77777777" w:rsidR="001376FE" w:rsidRPr="001376FE" w:rsidRDefault="001376FE" w:rsidP="001376FE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376F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Sz. P.</w:t>
      </w:r>
    </w:p>
    <w:p w14:paraId="3DAB10D6" w14:textId="77777777" w:rsidR="001376FE" w:rsidRPr="001376FE" w:rsidRDefault="001376FE" w:rsidP="001376FE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6B1A985" w14:textId="77777777" w:rsidR="001376FE" w:rsidRPr="001376FE" w:rsidRDefault="001376FE" w:rsidP="001376FE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376F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……………………………………………….…………………………</w:t>
      </w:r>
    </w:p>
    <w:p w14:paraId="48C153F8" w14:textId="77777777" w:rsidR="001376FE" w:rsidRPr="001376FE" w:rsidRDefault="001376FE" w:rsidP="001376FE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3BBF2636" w14:textId="77777777" w:rsidR="001376FE" w:rsidRPr="001376FE" w:rsidRDefault="001376FE" w:rsidP="001376FE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1376FE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………………………………………………………….………………</w:t>
      </w:r>
    </w:p>
    <w:p w14:paraId="2F29CCA5" w14:textId="77777777" w:rsidR="001376FE" w:rsidRPr="001376FE" w:rsidRDefault="001376FE" w:rsidP="001376FE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719CA669" w14:textId="77777777" w:rsidR="001376FE" w:rsidRPr="001376FE" w:rsidRDefault="001376FE" w:rsidP="001376FE">
      <w:pPr>
        <w:spacing w:after="0" w:line="276" w:lineRule="auto"/>
        <w:ind w:left="4536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21A90D7F" w14:textId="77777777" w:rsidR="001376FE" w:rsidRPr="001376FE" w:rsidRDefault="001376FE" w:rsidP="001376FE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1376F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1376F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Dz. U. z 2024 poz. 1465 z późn.zm.) </w:t>
      </w:r>
      <w:bookmarkEnd w:id="0"/>
      <w:r w:rsidRPr="001376F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 § 10.2 Statutu Gminy Żarnów z dnia 28 stycznia 2011 roku (Dziennik Urzędowy Województwa Łódzkiego 2011.132.1230 z 10 maja 2011 roku)</w:t>
      </w:r>
    </w:p>
    <w:p w14:paraId="6D7784A5" w14:textId="77777777" w:rsidR="001376FE" w:rsidRPr="001376FE" w:rsidRDefault="001376FE" w:rsidP="001376FE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:sz w:val="18"/>
          <w:szCs w:val="18"/>
          <w:lang w:eastAsia="pl-PL"/>
          <w14:ligatures w14:val="none"/>
        </w:rPr>
      </w:pPr>
    </w:p>
    <w:p w14:paraId="1D28A109" w14:textId="77777777" w:rsidR="001376FE" w:rsidRPr="001376FE" w:rsidRDefault="001376FE" w:rsidP="001376FE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1376FE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3AB689BF" w14:textId="77777777" w:rsidR="001376FE" w:rsidRPr="001376FE" w:rsidRDefault="001376FE" w:rsidP="001376FE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07CF3610" w14:textId="77777777" w:rsidR="001376FE" w:rsidRPr="001376FE" w:rsidRDefault="001376FE" w:rsidP="001376FE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3359B6D7" w14:textId="77777777" w:rsidR="001376FE" w:rsidRPr="001376FE" w:rsidRDefault="001376FE" w:rsidP="001376F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376FE">
        <w:rPr>
          <w:rFonts w:ascii="Arial" w:eastAsia="Times New Roman" w:hAnsi="Arial" w:cs="Arial"/>
          <w:b/>
          <w:kern w:val="0"/>
          <w:lang w:eastAsia="pl-PL"/>
          <w14:ligatures w14:val="none"/>
        </w:rPr>
        <w:t>na XXV sesję nadzwyczajną Rady Miejskiej w Żarnowie</w:t>
      </w:r>
      <w:r w:rsidRPr="001376FE">
        <w:rPr>
          <w:rFonts w:ascii="Arial" w:eastAsia="Times New Roman" w:hAnsi="Arial" w:cs="Arial"/>
          <w:kern w:val="0"/>
          <w:lang w:eastAsia="pl-PL"/>
          <w14:ligatures w14:val="none"/>
        </w:rPr>
        <w:t xml:space="preserve">, która odbędzie się </w:t>
      </w:r>
      <w:r w:rsidRPr="001376FE"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1376FE">
        <w:rPr>
          <w:rFonts w:ascii="Arial" w:eastAsia="Times New Roman" w:hAnsi="Arial" w:cs="Arial"/>
          <w:b/>
          <w:kern w:val="0"/>
          <w:lang w:eastAsia="pl-PL"/>
          <w14:ligatures w14:val="none"/>
        </w:rPr>
        <w:t>w piątek, 1 sierpnia 2025 roku o godz. 8.00</w:t>
      </w:r>
      <w:r w:rsidRPr="001376FE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t xml:space="preserve"> </w:t>
      </w:r>
      <w:r w:rsidRPr="001376FE">
        <w:rPr>
          <w:rFonts w:ascii="Arial" w:eastAsia="Times New Roman" w:hAnsi="Arial" w:cs="Arial"/>
          <w:kern w:val="0"/>
          <w:lang w:eastAsia="pl-PL"/>
          <w14:ligatures w14:val="none"/>
        </w:rPr>
        <w:t>w Domu Kultury w Żarnowie (ul. Opoczyńska 5).</w:t>
      </w:r>
    </w:p>
    <w:p w14:paraId="13C82455" w14:textId="77777777" w:rsidR="001376FE" w:rsidRPr="001376FE" w:rsidRDefault="001376FE" w:rsidP="001376FE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00269CA3" w14:textId="77777777" w:rsidR="001376FE" w:rsidRPr="001376FE" w:rsidRDefault="001376FE" w:rsidP="001376FE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6453BED4" w14:textId="77777777" w:rsidR="001376FE" w:rsidRPr="001376FE" w:rsidRDefault="001376FE" w:rsidP="001376FE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BCCABE5" w14:textId="77777777" w:rsidR="001376FE" w:rsidRPr="001376FE" w:rsidRDefault="001376FE" w:rsidP="001376FE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1376FE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75EB7975" w14:textId="77777777" w:rsidR="001376FE" w:rsidRPr="001376FE" w:rsidRDefault="001376FE" w:rsidP="001376FE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659F74B6" w14:textId="77777777" w:rsidR="001376FE" w:rsidRPr="001376FE" w:rsidRDefault="001376FE" w:rsidP="001376FE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kern w:val="1"/>
          <w:sz w:val="24"/>
          <w:szCs w:val="24"/>
          <w14:ligatures w14:val="none"/>
        </w:rPr>
      </w:pPr>
    </w:p>
    <w:p w14:paraId="314D6A05" w14:textId="77777777" w:rsidR="001376FE" w:rsidRPr="001376FE" w:rsidRDefault="001376FE" w:rsidP="001376FE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397" w:hanging="357"/>
        <w:jc w:val="both"/>
        <w:textAlignment w:val="baseline"/>
        <w:rPr>
          <w:rFonts w:ascii="Arial" w:eastAsia="Calibri" w:hAnsi="Arial" w:cs="Arial"/>
          <w:b/>
          <w:bCs/>
          <w:i/>
          <w:kern w:val="1"/>
          <w14:ligatures w14:val="none"/>
        </w:rPr>
      </w:pPr>
      <w:bookmarkStart w:id="1" w:name="_Hlk181958207"/>
      <w:r w:rsidRPr="001376FE">
        <w:rPr>
          <w:rFonts w:ascii="Arial" w:eastAsia="Calibri" w:hAnsi="Arial" w:cs="Arial"/>
          <w:kern w:val="1"/>
          <w14:ligatures w14:val="none"/>
        </w:rPr>
        <w:t>Otwarcie sesji i stwierdzenie quorum.</w:t>
      </w:r>
    </w:p>
    <w:p w14:paraId="01E91DFB" w14:textId="77777777" w:rsidR="001376FE" w:rsidRPr="001376FE" w:rsidRDefault="001376FE" w:rsidP="001376FE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397" w:hanging="357"/>
        <w:jc w:val="both"/>
        <w:textAlignment w:val="baseline"/>
        <w:rPr>
          <w:rFonts w:ascii="Arial" w:eastAsia="Calibri" w:hAnsi="Arial" w:cs="Arial"/>
          <w:i/>
          <w:kern w:val="1"/>
          <w14:ligatures w14:val="none"/>
        </w:rPr>
      </w:pPr>
      <w:r w:rsidRPr="001376FE">
        <w:rPr>
          <w:rFonts w:ascii="Arial" w:eastAsia="Calibri" w:hAnsi="Arial" w:cs="Arial"/>
          <w:iCs/>
          <w:kern w:val="1"/>
          <w14:ligatures w14:val="none"/>
        </w:rPr>
        <w:t xml:space="preserve">Wnioski w sprawie zmiany porządku obrad. </w:t>
      </w:r>
    </w:p>
    <w:p w14:paraId="672FE9B1" w14:textId="77777777" w:rsidR="001376FE" w:rsidRPr="001376FE" w:rsidRDefault="001376FE" w:rsidP="001376FE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left="397" w:hanging="357"/>
        <w:jc w:val="both"/>
        <w:textAlignment w:val="baseline"/>
        <w:rPr>
          <w:rFonts w:ascii="Arial" w:eastAsia="Calibri" w:hAnsi="Arial" w:cs="Arial"/>
          <w:i/>
          <w:kern w:val="1"/>
          <w14:ligatures w14:val="none"/>
        </w:rPr>
      </w:pPr>
      <w:r w:rsidRPr="001376FE">
        <w:rPr>
          <w:rFonts w:ascii="Arial" w:hAnsi="Arial" w:cs="Arial"/>
          <w:color w:val="000000"/>
        </w:rPr>
        <w:t>Podjęcie uchwał w sprawie</w:t>
      </w:r>
      <w:bookmarkStart w:id="2" w:name="_Hlk187233067"/>
      <w:r w:rsidRPr="001376FE">
        <w:rPr>
          <w:rFonts w:ascii="Arial" w:hAnsi="Arial" w:cs="Arial"/>
          <w:color w:val="000000"/>
        </w:rPr>
        <w:t>:</w:t>
      </w:r>
    </w:p>
    <w:p w14:paraId="34251E65" w14:textId="77777777" w:rsidR="001376FE" w:rsidRPr="001376FE" w:rsidRDefault="001376FE" w:rsidP="001376F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Calibri" w:hAnsi="Arial" w:cs="Arial"/>
          <w:i/>
          <w:kern w:val="1"/>
          <w14:ligatures w14:val="none"/>
        </w:rPr>
      </w:pPr>
      <w:r w:rsidRPr="001376FE">
        <w:rPr>
          <w:rFonts w:ascii="Arial" w:eastAsia="Calibri" w:hAnsi="Arial" w:cs="Arial"/>
          <w:kern w:val="3"/>
          <w14:ligatures w14:val="none"/>
        </w:rPr>
        <w:t>powołania Skarbnika Miasta i Gminy Żarnów;</w:t>
      </w:r>
    </w:p>
    <w:p w14:paraId="0F0BD32C" w14:textId="77777777" w:rsidR="001376FE" w:rsidRPr="001376FE" w:rsidRDefault="001376FE" w:rsidP="001376F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Calibri" w:hAnsi="Arial" w:cs="Arial"/>
          <w:iCs/>
          <w:kern w:val="1"/>
          <w14:ligatures w14:val="none"/>
        </w:rPr>
      </w:pPr>
      <w:r w:rsidRPr="001376FE">
        <w:rPr>
          <w:rFonts w:ascii="Arial" w:eastAsia="Calibri" w:hAnsi="Arial" w:cs="Arial"/>
          <w:iCs/>
          <w:kern w:val="1"/>
          <w14:ligatures w14:val="none"/>
        </w:rPr>
        <w:t>zmian Wieloletniej Prognozy Finansowej Gminy Żarnów na lata 2025 – 2034;</w:t>
      </w:r>
    </w:p>
    <w:p w14:paraId="53B10797" w14:textId="77777777" w:rsidR="001376FE" w:rsidRPr="001376FE" w:rsidRDefault="001376FE" w:rsidP="001376F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Calibri" w:hAnsi="Arial" w:cs="Arial"/>
          <w:iCs/>
          <w:kern w:val="1"/>
          <w14:ligatures w14:val="none"/>
        </w:rPr>
      </w:pPr>
      <w:r w:rsidRPr="001376FE">
        <w:rPr>
          <w:rFonts w:ascii="Arial" w:eastAsia="Calibri" w:hAnsi="Arial" w:cs="Arial"/>
          <w:iCs/>
          <w:kern w:val="1"/>
          <w14:ligatures w14:val="none"/>
        </w:rPr>
        <w:t>zmian w budżecie Gminy Żarnów na 2025 r.;</w:t>
      </w:r>
    </w:p>
    <w:p w14:paraId="497D0612" w14:textId="77777777" w:rsidR="001376FE" w:rsidRPr="001376FE" w:rsidRDefault="001376FE" w:rsidP="001376F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Calibri" w:hAnsi="Arial" w:cs="Arial"/>
          <w:bCs/>
          <w:i/>
          <w:kern w:val="1"/>
          <w14:ligatures w14:val="none"/>
        </w:rPr>
      </w:pPr>
      <w:r w:rsidRPr="001376FE">
        <w:rPr>
          <w:rFonts w:ascii="Arial" w:eastAsia="Calibri" w:hAnsi="Arial" w:cs="Arial"/>
          <w:bCs/>
          <w:kern w:val="3"/>
          <w14:ligatures w14:val="none"/>
        </w:rPr>
        <w:t>ustalenia dopłaty do taryfy za zbiorowe zaopatrzenie w wodę i zbiorowe odprowadzanie ścieków dla odbiorców usług z terenu Miasta i Gminy Żarnów;</w:t>
      </w:r>
    </w:p>
    <w:p w14:paraId="5C5EAEB0" w14:textId="77777777" w:rsidR="001376FE" w:rsidRPr="00D04C20" w:rsidRDefault="001376FE" w:rsidP="001376FE">
      <w:pPr>
        <w:widowControl w:val="0"/>
        <w:numPr>
          <w:ilvl w:val="0"/>
          <w:numId w:val="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Calibri" w:hAnsi="Arial" w:cs="Arial"/>
          <w:bCs/>
          <w:i/>
          <w:kern w:val="1"/>
          <w14:ligatures w14:val="none"/>
        </w:rPr>
      </w:pPr>
      <w:r w:rsidRPr="001376FE">
        <w:rPr>
          <w:rFonts w:ascii="Arial" w:eastAsia="Calibri" w:hAnsi="Arial" w:cs="Arial"/>
          <w:bCs/>
          <w:kern w:val="3"/>
          <w14:ligatures w14:val="none"/>
        </w:rPr>
        <w:t xml:space="preserve">ustalenia wysokości opłaty za pobyt dziecka w Klubie Dziecięcym „Bajkowy Świat” </w:t>
      </w:r>
      <w:r w:rsidRPr="001376FE">
        <w:rPr>
          <w:rFonts w:ascii="Arial" w:eastAsia="Calibri" w:hAnsi="Arial" w:cs="Arial"/>
          <w:bCs/>
          <w:kern w:val="3"/>
          <w14:ligatures w14:val="none"/>
        </w:rPr>
        <w:br/>
        <w:t>w Żarnowie oraz maksymalnej wysokości opłaty za wyżywienie.</w:t>
      </w:r>
    </w:p>
    <w:p w14:paraId="45F974F0" w14:textId="3FE43D45" w:rsidR="00D04C20" w:rsidRPr="00D04C20" w:rsidRDefault="00D04C20" w:rsidP="00D04C20">
      <w:pPr>
        <w:pStyle w:val="Akapitzlist"/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bCs/>
          <w:i/>
          <w:kern w:val="1"/>
          <w14:ligatures w14:val="none"/>
        </w:rPr>
      </w:pPr>
      <w:r>
        <w:rPr>
          <w:rFonts w:ascii="Arial" w:eastAsia="Calibri" w:hAnsi="Arial" w:cs="Arial"/>
          <w:bCs/>
          <w:iCs/>
          <w:kern w:val="1"/>
          <w14:ligatures w14:val="none"/>
        </w:rPr>
        <w:t>Za</w:t>
      </w:r>
      <w:r w:rsidR="00ED29C5">
        <w:rPr>
          <w:rFonts w:ascii="Arial" w:eastAsia="Calibri" w:hAnsi="Arial" w:cs="Arial"/>
          <w:bCs/>
          <w:iCs/>
          <w:kern w:val="1"/>
          <w14:ligatures w14:val="none"/>
        </w:rPr>
        <w:t>mknięcie obrad.</w:t>
      </w:r>
    </w:p>
    <w:bookmarkEnd w:id="2"/>
    <w:p w14:paraId="37608116" w14:textId="77777777" w:rsidR="001376FE" w:rsidRPr="001376FE" w:rsidRDefault="001376FE" w:rsidP="001376FE">
      <w:pPr>
        <w:widowControl w:val="0"/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bCs/>
          <w:i/>
          <w:kern w:val="1"/>
          <w14:ligatures w14:val="none"/>
        </w:rPr>
      </w:pPr>
    </w:p>
    <w:bookmarkEnd w:id="1"/>
    <w:p w14:paraId="0C44F918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iCs/>
          <w:kern w:val="0"/>
          <w14:ligatures w14:val="none"/>
        </w:rPr>
      </w:pPr>
    </w:p>
    <w:p w14:paraId="4D14C7DD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1444154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28AF767" w14:textId="77777777" w:rsidR="001376FE" w:rsidRPr="001376FE" w:rsidRDefault="001376FE" w:rsidP="001376FE">
      <w:pPr>
        <w:spacing w:after="0" w:line="276" w:lineRule="auto"/>
        <w:ind w:left="4956"/>
        <w:jc w:val="both"/>
        <w:rPr>
          <w:rFonts w:ascii="Arial" w:eastAsia="Calibri" w:hAnsi="Arial" w:cs="Arial"/>
          <w:kern w:val="0"/>
          <w14:ligatures w14:val="none"/>
        </w:rPr>
      </w:pPr>
    </w:p>
    <w:p w14:paraId="4841F39F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52C065C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4FCCAF8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10353E1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7B592AA" w14:textId="77777777" w:rsidR="001376FE" w:rsidRPr="001376FE" w:rsidRDefault="001376FE" w:rsidP="001376FE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BC858E1" w14:textId="77777777" w:rsidR="001376FE" w:rsidRPr="001376FE" w:rsidRDefault="001376FE" w:rsidP="001376FE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iCs/>
          <w:kern w:val="1"/>
          <w:sz w:val="18"/>
          <w:szCs w:val="18"/>
          <w14:ligatures w14:val="none"/>
        </w:rPr>
      </w:pPr>
    </w:p>
    <w:p w14:paraId="70067066" w14:textId="77777777" w:rsidR="001376FE" w:rsidRPr="001376FE" w:rsidRDefault="001376FE" w:rsidP="001376F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 w:rsidRPr="001376FE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 (tekst jednolity Dz. U. z 2024 roku, poz. 1465)</w:t>
      </w:r>
    </w:p>
    <w:p w14:paraId="4212EFE4" w14:textId="77777777" w:rsidR="001376FE" w:rsidRPr="001376FE" w:rsidRDefault="001376FE" w:rsidP="001376FE"/>
    <w:p w14:paraId="6B89DAF6" w14:textId="77777777" w:rsidR="001376FE" w:rsidRPr="001376FE" w:rsidRDefault="001376FE" w:rsidP="001376FE"/>
    <w:p w14:paraId="0438A5C1" w14:textId="77777777" w:rsidR="007C79C4" w:rsidRDefault="007C79C4"/>
    <w:sectPr w:rsidR="007C79C4" w:rsidSect="001376FE">
      <w:headerReference w:type="even" r:id="rId9"/>
      <w:headerReference w:type="default" r:id="rId10"/>
      <w:footerReference w:type="default" r:id="rId11"/>
      <w:pgSz w:w="11906" w:h="16838"/>
      <w:pgMar w:top="426" w:right="1133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7A5F" w14:textId="77777777" w:rsidR="0087186A" w:rsidRDefault="0087186A">
      <w:pPr>
        <w:spacing w:after="0" w:line="240" w:lineRule="auto"/>
      </w:pPr>
      <w:r>
        <w:separator/>
      </w:r>
    </w:p>
  </w:endnote>
  <w:endnote w:type="continuationSeparator" w:id="0">
    <w:p w14:paraId="465E72CD" w14:textId="77777777" w:rsidR="0087186A" w:rsidRDefault="0087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038A" w14:textId="77777777" w:rsidR="000930A3" w:rsidRDefault="000930A3">
    <w:pPr>
      <w:pStyle w:val="Stopka"/>
      <w:jc w:val="right"/>
    </w:pPr>
  </w:p>
  <w:p w14:paraId="5FEB83FF" w14:textId="77777777" w:rsidR="000930A3" w:rsidRDefault="000930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3519" w14:textId="77777777" w:rsidR="0087186A" w:rsidRDefault="0087186A">
      <w:pPr>
        <w:spacing w:after="0" w:line="240" w:lineRule="auto"/>
      </w:pPr>
      <w:r>
        <w:separator/>
      </w:r>
    </w:p>
  </w:footnote>
  <w:footnote w:type="continuationSeparator" w:id="0">
    <w:p w14:paraId="1FBBC638" w14:textId="77777777" w:rsidR="0087186A" w:rsidRDefault="0087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14BC1" w14:textId="77777777" w:rsidR="000930A3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93FE96" w14:textId="77777777" w:rsidR="000930A3" w:rsidRDefault="000930A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6BBF" w14:textId="77777777" w:rsidR="000930A3" w:rsidRDefault="000930A3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972D0"/>
    <w:multiLevelType w:val="hybridMultilevel"/>
    <w:tmpl w:val="79481DD2"/>
    <w:lvl w:ilvl="0" w:tplc="7020F27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75749D9"/>
    <w:multiLevelType w:val="hybridMultilevel"/>
    <w:tmpl w:val="9CA4D7BA"/>
    <w:lvl w:ilvl="0" w:tplc="503C8C66">
      <w:start w:val="1"/>
      <w:numFmt w:val="lowerLetter"/>
      <w:lvlText w:val="%1)"/>
      <w:lvlJc w:val="left"/>
      <w:pPr>
        <w:ind w:left="644" w:hanging="360"/>
      </w:pPr>
      <w:rPr>
        <w:rFonts w:eastAsiaTheme="minorHAnsi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5197953">
    <w:abstractNumId w:val="0"/>
  </w:num>
  <w:num w:numId="2" w16cid:durableId="1069503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6FE"/>
    <w:rsid w:val="0002110B"/>
    <w:rsid w:val="000930A3"/>
    <w:rsid w:val="001376FE"/>
    <w:rsid w:val="003D41ED"/>
    <w:rsid w:val="006879FE"/>
    <w:rsid w:val="006B54F7"/>
    <w:rsid w:val="006F2497"/>
    <w:rsid w:val="007C79C4"/>
    <w:rsid w:val="0087186A"/>
    <w:rsid w:val="0093573F"/>
    <w:rsid w:val="00A21B06"/>
    <w:rsid w:val="00CF7009"/>
    <w:rsid w:val="00D04C20"/>
    <w:rsid w:val="00D84495"/>
    <w:rsid w:val="00EA1DEA"/>
    <w:rsid w:val="00ED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29FB3C"/>
  <w15:chartTrackingRefBased/>
  <w15:docId w15:val="{2B0E787D-A526-43AC-B30F-171A3BE9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76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76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76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76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76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76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76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76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76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76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7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76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76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76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76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76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76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76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76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7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76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76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76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76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76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76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76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76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76F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376FE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137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6FE"/>
  </w:style>
  <w:style w:type="character" w:styleId="Numerstrony">
    <w:name w:val="page number"/>
    <w:basedOn w:val="Domylnaczcionkaakapitu"/>
    <w:uiPriority w:val="99"/>
    <w:semiHidden/>
    <w:rsid w:val="001376F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37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2025-07-28T12:42:00Z</cp:lastPrinted>
  <dcterms:created xsi:type="dcterms:W3CDTF">2025-07-28T12:19:00Z</dcterms:created>
  <dcterms:modified xsi:type="dcterms:W3CDTF">2025-07-28T12:42:00Z</dcterms:modified>
</cp:coreProperties>
</file>