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606D2B79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8E6D23">
        <w:rPr>
          <w:rFonts w:ascii="Times New Roman" w:eastAsia="Times New Roman" w:hAnsi="Times New Roman" w:cs="Times New Roman"/>
          <w:bCs/>
          <w:noProof w:val="0"/>
          <w:lang w:eastAsia="pl-PL"/>
        </w:rPr>
        <w:t>49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8E6D23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C4745AE" w14:textId="77777777" w:rsidR="008E6D23" w:rsidRPr="008E6D23" w:rsidRDefault="00122AE1" w:rsidP="008E6D23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23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W związku z zaproszeniem do złożenia oferty cenowej </w:t>
      </w:r>
      <w:r w:rsidR="00F92D62" w:rsidRPr="008E6D23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w</w:t>
      </w:r>
      <w:r w:rsidR="008F6D0C" w:rsidRPr="008E6D23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ramach zadania pn. </w:t>
      </w:r>
      <w:r w:rsidR="008E6D23" w:rsidRPr="008E6D23">
        <w:rPr>
          <w:rFonts w:ascii="Times New Roman" w:hAnsi="Times New Roman" w:cs="Times New Roman"/>
          <w:b/>
          <w:sz w:val="24"/>
          <w:szCs w:val="24"/>
        </w:rPr>
        <w:t>„zakup i montaż klimatyzacji w budynku remizy OSP Topolice” w ramach naboru „Granty sołeckie” na 2025 r.</w:t>
      </w:r>
      <w:r w:rsidR="008E6D23" w:rsidRPr="008E6D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B79A1C" w14:textId="72024613" w:rsidR="00122AE1" w:rsidRPr="008E6D23" w:rsidRDefault="00B75C41" w:rsidP="008E6D23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8E6D23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pl-PL"/>
        </w:rPr>
        <w:t>z</w:t>
      </w:r>
      <w:r w:rsidR="00122AE1" w:rsidRPr="008E6D2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pl-PL"/>
        </w:rPr>
        <w:t xml:space="preserve">obowiązuję się </w:t>
      </w:r>
      <w:r w:rsidR="00430945" w:rsidRPr="008E6D2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pl-PL"/>
        </w:rPr>
        <w:t>wykonać</w:t>
      </w:r>
      <w:r w:rsidR="00122AE1" w:rsidRPr="008E6D2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pl-PL"/>
        </w:rPr>
        <w:t xml:space="preserve"> przedmiot zamówienia </w:t>
      </w:r>
      <w:r w:rsidR="00122AE1" w:rsidRPr="008E6D23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eastAsia="pl-PL"/>
        </w:rPr>
        <w:t xml:space="preserve">za </w:t>
      </w:r>
      <w:r w:rsidR="001109D9" w:rsidRPr="008E6D23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eastAsia="pl-PL"/>
        </w:rPr>
        <w:t>nw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22AE1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="00122AE1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578D766F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8E6D23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8E6D23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11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8E6D23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76575"/>
    <w:rsid w:val="00587A38"/>
    <w:rsid w:val="005A1F7D"/>
    <w:rsid w:val="005C4CDD"/>
    <w:rsid w:val="005D2A53"/>
    <w:rsid w:val="005E199F"/>
    <w:rsid w:val="006160BC"/>
    <w:rsid w:val="00643CFE"/>
    <w:rsid w:val="006569E6"/>
    <w:rsid w:val="0068121C"/>
    <w:rsid w:val="00696654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E6D23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16C6D"/>
    <w:rsid w:val="00D4035C"/>
    <w:rsid w:val="00D67B33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2</cp:revision>
  <cp:lastPrinted>2017-08-09T11:50:00Z</cp:lastPrinted>
  <dcterms:created xsi:type="dcterms:W3CDTF">2025-08-13T06:14:00Z</dcterms:created>
  <dcterms:modified xsi:type="dcterms:W3CDTF">2025-08-13T06:14:00Z</dcterms:modified>
</cp:coreProperties>
</file>