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0B3" w14:textId="2B5D9A48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AB0A27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0FE1FF74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A439AA">
        <w:rPr>
          <w:rFonts w:ascii="Times New Roman" w:eastAsia="Times New Roman" w:hAnsi="Times New Roman" w:cs="Times New Roman"/>
          <w:bCs/>
          <w:noProof w:val="0"/>
          <w:lang w:eastAsia="pl-PL"/>
        </w:rPr>
        <w:t>54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5649B8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794D247B" w14:textId="6A9548E0" w:rsidR="00047241" w:rsidRPr="00A439AA" w:rsidRDefault="00122AE1" w:rsidP="00A439AA">
      <w:pPr>
        <w:shd w:val="clear" w:color="auto" w:fill="FFFFFF"/>
        <w:tabs>
          <w:tab w:val="left" w:pos="426"/>
          <w:tab w:val="left" w:pos="5670"/>
        </w:tabs>
        <w:spacing w:after="0"/>
        <w:jc w:val="both"/>
        <w:rPr>
          <w:rFonts w:ascii="Times New Roman" w:eastAsia="Times New Roman" w:hAnsi="Times New Roman" w:cs="Times New Roman"/>
          <w:noProof w:val="0"/>
          <w:lang w:eastAsia="pl-PL"/>
        </w:rPr>
      </w:pPr>
      <w:r w:rsidRPr="0024474B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 w:rsidRPr="0024474B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24474B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bookmarkStart w:id="0" w:name="_Hlk204859354"/>
      <w:r w:rsidR="00047241">
        <w:rPr>
          <w:rFonts w:ascii="Times New Roman" w:eastAsia="Times New Roman" w:hAnsi="Times New Roman" w:cs="Times New Roman"/>
          <w:noProof w:val="0"/>
          <w:lang w:eastAsia="pl-PL"/>
        </w:rPr>
        <w:t xml:space="preserve">na </w:t>
      </w:r>
      <w:r w:rsidR="00E7360D">
        <w:rPr>
          <w:rFonts w:ascii="Times New Roman" w:eastAsia="Times New Roman" w:hAnsi="Times New Roman" w:cs="Times New Roman"/>
          <w:noProof w:val="0"/>
          <w:lang w:eastAsia="pl-PL"/>
        </w:rPr>
        <w:t xml:space="preserve">dostawę i </w:t>
      </w:r>
      <w:r w:rsidR="00047241">
        <w:rPr>
          <w:rFonts w:ascii="Times New Roman" w:eastAsia="Times New Roman" w:hAnsi="Times New Roman" w:cs="Times New Roman"/>
          <w:noProof w:val="0"/>
          <w:lang w:eastAsia="pl-PL"/>
        </w:rPr>
        <w:t xml:space="preserve">montaż lamp solarnych </w:t>
      </w:r>
      <w:r w:rsidR="00A439AA" w:rsidRPr="00047241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w ramach naboru „Granty sołeckie” na 2025 r.</w:t>
      </w:r>
      <w:r w:rsidR="00A439AA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 xml:space="preserve"> </w:t>
      </w:r>
      <w:r w:rsidR="00047241">
        <w:rPr>
          <w:rFonts w:ascii="Times New Roman" w:eastAsia="Times New Roman" w:hAnsi="Times New Roman" w:cs="Times New Roman"/>
          <w:noProof w:val="0"/>
          <w:lang w:eastAsia="pl-PL"/>
        </w:rPr>
        <w:t>dla zadania:</w:t>
      </w:r>
      <w:r w:rsidR="00A439AA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047241" w:rsidRPr="00047241">
        <w:rPr>
          <w:rFonts w:ascii="Times New Roman" w:eastAsia="Times New Roman" w:hAnsi="Times New Roman" w:cs="Times New Roman"/>
          <w:b/>
          <w:noProof w:val="0"/>
          <w:lang w:eastAsia="pl-PL"/>
        </w:rPr>
        <w:t xml:space="preserve">„Zakup i montaż lamp solarnych przy skrzyżowaniu ul. Spacerowej i ul. Sieleckiej w Żarnowie, oświetlających szlak pieszo – rowerowy, prowadzący na Sielecką Górę” </w:t>
      </w:r>
    </w:p>
    <w:bookmarkEnd w:id="0"/>
    <w:p w14:paraId="67025B0B" w14:textId="2F029C58" w:rsidR="00122AE1" w:rsidRPr="0024474B" w:rsidRDefault="00EC533F" w:rsidP="00047241">
      <w:pPr>
        <w:tabs>
          <w:tab w:val="left" w:pos="426"/>
        </w:tabs>
        <w:spacing w:after="0"/>
        <w:rPr>
          <w:b/>
          <w:sz w:val="24"/>
          <w:szCs w:val="24"/>
        </w:rPr>
      </w:pPr>
      <w:r w:rsidRPr="00EC533F">
        <w:rPr>
          <w:rFonts w:ascii="Times New Roman" w:hAnsi="Times New Roman" w:cs="Times New Roman"/>
        </w:rPr>
        <w:t>z</w:t>
      </w:r>
      <w:r w:rsidR="00122AE1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="00122AE1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</w:t>
      </w:r>
      <w:r w:rsidR="00A91B50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a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mach zadania:</w:t>
      </w:r>
    </w:p>
    <w:p w14:paraId="3DD7F9A9" w14:textId="77777777" w:rsidR="00A439AA" w:rsidRDefault="00A439AA" w:rsidP="00047241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2695CF12" w14:textId="208C34F2" w:rsidR="00047241" w:rsidRPr="00930C45" w:rsidRDefault="00047241" w:rsidP="00047241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C35AFA4" w14:textId="77777777" w:rsidR="00047241" w:rsidRPr="00930C45" w:rsidRDefault="00047241" w:rsidP="00047241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12A01912" w14:textId="77777777" w:rsidR="00047241" w:rsidRDefault="00047241" w:rsidP="00047241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1015922F" w14:textId="77777777" w:rsidR="00047241" w:rsidRDefault="00047241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14A5AC7A" w14:textId="77777777" w:rsidR="00C231C1" w:rsidRPr="007745A7" w:rsidRDefault="00C231C1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3AE8E08C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047241" w:rsidRPr="00047241">
        <w:rPr>
          <w:rFonts w:ascii="Times New Roman" w:eastAsia="SimSun" w:hAnsi="Times New Roman" w:cs="Times New Roman"/>
          <w:b/>
          <w:bCs/>
          <w:noProof w:val="0"/>
          <w:color w:val="000000"/>
          <w:u w:val="single"/>
          <w:lang w:eastAsia="pl-PL"/>
        </w:rPr>
        <w:t>do 30 dni od złożenia zamówienia.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2C32F8C8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obowiązuje/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emy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gwarancji oraz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1CEB010" w14:textId="089228A4" w:rsidR="00852048" w:rsidRPr="0024474B" w:rsidRDefault="00676158" w:rsidP="0024474B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2025B4B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69B948E4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F4108"/>
    <w:multiLevelType w:val="hybridMultilevel"/>
    <w:tmpl w:val="62A4B0B4"/>
    <w:lvl w:ilvl="0" w:tplc="3C0AD150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875F3"/>
    <w:multiLevelType w:val="hybridMultilevel"/>
    <w:tmpl w:val="9F2AA3EE"/>
    <w:lvl w:ilvl="0" w:tplc="542810C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11"/>
  </w:num>
  <w:num w:numId="3" w16cid:durableId="1610240731">
    <w:abstractNumId w:val="3"/>
  </w:num>
  <w:num w:numId="4" w16cid:durableId="21563588">
    <w:abstractNumId w:val="15"/>
  </w:num>
  <w:num w:numId="5" w16cid:durableId="677193002">
    <w:abstractNumId w:val="7"/>
  </w:num>
  <w:num w:numId="6" w16cid:durableId="530924533">
    <w:abstractNumId w:val="13"/>
  </w:num>
  <w:num w:numId="7" w16cid:durableId="1220897995">
    <w:abstractNumId w:val="12"/>
  </w:num>
  <w:num w:numId="8" w16cid:durableId="1555386973">
    <w:abstractNumId w:val="8"/>
  </w:num>
  <w:num w:numId="9" w16cid:durableId="75245183">
    <w:abstractNumId w:val="2"/>
  </w:num>
  <w:num w:numId="10" w16cid:durableId="187764158">
    <w:abstractNumId w:val="10"/>
  </w:num>
  <w:num w:numId="11" w16cid:durableId="387413697">
    <w:abstractNumId w:val="9"/>
  </w:num>
  <w:num w:numId="12" w16cid:durableId="498888030">
    <w:abstractNumId w:val="0"/>
  </w:num>
  <w:num w:numId="13" w16cid:durableId="639042848">
    <w:abstractNumId w:val="14"/>
  </w:num>
  <w:num w:numId="14" w16cid:durableId="695469271">
    <w:abstractNumId w:val="6"/>
  </w:num>
  <w:num w:numId="15" w16cid:durableId="1369061578">
    <w:abstractNumId w:val="4"/>
  </w:num>
  <w:num w:numId="16" w16cid:durableId="6515183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804967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47241"/>
    <w:rsid w:val="000776F0"/>
    <w:rsid w:val="000A5132"/>
    <w:rsid w:val="000C1CA6"/>
    <w:rsid w:val="000C2B41"/>
    <w:rsid w:val="000D7731"/>
    <w:rsid w:val="001011EE"/>
    <w:rsid w:val="00105D85"/>
    <w:rsid w:val="00122AE1"/>
    <w:rsid w:val="00170BCD"/>
    <w:rsid w:val="0018089F"/>
    <w:rsid w:val="001910B6"/>
    <w:rsid w:val="001C0514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4474B"/>
    <w:rsid w:val="002533C4"/>
    <w:rsid w:val="002970DD"/>
    <w:rsid w:val="002B479C"/>
    <w:rsid w:val="002C567C"/>
    <w:rsid w:val="00301F04"/>
    <w:rsid w:val="00311AEC"/>
    <w:rsid w:val="00317F73"/>
    <w:rsid w:val="00332EF7"/>
    <w:rsid w:val="00333F85"/>
    <w:rsid w:val="00337386"/>
    <w:rsid w:val="0034222D"/>
    <w:rsid w:val="003A3534"/>
    <w:rsid w:val="003A4D9C"/>
    <w:rsid w:val="003C551A"/>
    <w:rsid w:val="003D6885"/>
    <w:rsid w:val="003E686C"/>
    <w:rsid w:val="003F1109"/>
    <w:rsid w:val="00406B7C"/>
    <w:rsid w:val="00430945"/>
    <w:rsid w:val="00442611"/>
    <w:rsid w:val="00473AE4"/>
    <w:rsid w:val="004E3647"/>
    <w:rsid w:val="004F4CBA"/>
    <w:rsid w:val="0055102A"/>
    <w:rsid w:val="005550AA"/>
    <w:rsid w:val="00563C07"/>
    <w:rsid w:val="005649B8"/>
    <w:rsid w:val="00566CB1"/>
    <w:rsid w:val="0057214F"/>
    <w:rsid w:val="0058630A"/>
    <w:rsid w:val="005A1F7D"/>
    <w:rsid w:val="006160BC"/>
    <w:rsid w:val="00617840"/>
    <w:rsid w:val="006659A7"/>
    <w:rsid w:val="00666328"/>
    <w:rsid w:val="00676158"/>
    <w:rsid w:val="0067740B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7F0E"/>
    <w:rsid w:val="007D7565"/>
    <w:rsid w:val="00830CAD"/>
    <w:rsid w:val="00843C18"/>
    <w:rsid w:val="00852048"/>
    <w:rsid w:val="00864AC2"/>
    <w:rsid w:val="008B3256"/>
    <w:rsid w:val="008F00F2"/>
    <w:rsid w:val="0091154C"/>
    <w:rsid w:val="0092548E"/>
    <w:rsid w:val="00930C45"/>
    <w:rsid w:val="00956D73"/>
    <w:rsid w:val="00967125"/>
    <w:rsid w:val="009B7800"/>
    <w:rsid w:val="009C2588"/>
    <w:rsid w:val="009E0492"/>
    <w:rsid w:val="009E5239"/>
    <w:rsid w:val="009E5FDB"/>
    <w:rsid w:val="00A156AC"/>
    <w:rsid w:val="00A160AB"/>
    <w:rsid w:val="00A439AA"/>
    <w:rsid w:val="00A613E6"/>
    <w:rsid w:val="00A81467"/>
    <w:rsid w:val="00A91402"/>
    <w:rsid w:val="00A91B50"/>
    <w:rsid w:val="00AB0A27"/>
    <w:rsid w:val="00B26C77"/>
    <w:rsid w:val="00B41CC7"/>
    <w:rsid w:val="00B5478A"/>
    <w:rsid w:val="00B82CE9"/>
    <w:rsid w:val="00B976E4"/>
    <w:rsid w:val="00BE2F23"/>
    <w:rsid w:val="00BF173A"/>
    <w:rsid w:val="00C100D4"/>
    <w:rsid w:val="00C231C1"/>
    <w:rsid w:val="00C34908"/>
    <w:rsid w:val="00C607B2"/>
    <w:rsid w:val="00C83A8D"/>
    <w:rsid w:val="00CA3829"/>
    <w:rsid w:val="00CC34DA"/>
    <w:rsid w:val="00CE2C79"/>
    <w:rsid w:val="00CF2C7B"/>
    <w:rsid w:val="00D4035C"/>
    <w:rsid w:val="00D47736"/>
    <w:rsid w:val="00D75235"/>
    <w:rsid w:val="00D93764"/>
    <w:rsid w:val="00DC5CD8"/>
    <w:rsid w:val="00DD289D"/>
    <w:rsid w:val="00DD2C89"/>
    <w:rsid w:val="00DF51EF"/>
    <w:rsid w:val="00E314D4"/>
    <w:rsid w:val="00E34116"/>
    <w:rsid w:val="00E423B8"/>
    <w:rsid w:val="00E5011A"/>
    <w:rsid w:val="00E71D1D"/>
    <w:rsid w:val="00E7360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95EE2"/>
    <w:rsid w:val="00F97B37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5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426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Dorota Karpeta</cp:lastModifiedBy>
  <cp:revision>2</cp:revision>
  <cp:lastPrinted>2020-01-31T07:02:00Z</cp:lastPrinted>
  <dcterms:created xsi:type="dcterms:W3CDTF">2025-08-21T11:33:00Z</dcterms:created>
  <dcterms:modified xsi:type="dcterms:W3CDTF">2025-08-21T11:33:00Z</dcterms:modified>
</cp:coreProperties>
</file>