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7777777" w:rsidR="00122AE1" w:rsidRPr="00BE2F23" w:rsidRDefault="00122AE1" w:rsidP="00FD782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Załącznik Nr 1</w:t>
      </w: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59B838AF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6712E">
        <w:rPr>
          <w:rFonts w:ascii="Times New Roman" w:eastAsia="Times New Roman" w:hAnsi="Times New Roman" w:cs="Times New Roman"/>
          <w:bCs/>
          <w:noProof w:val="0"/>
          <w:lang w:eastAsia="pl-PL"/>
        </w:rPr>
        <w:t>55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4D5D55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5A3F680B" w14:textId="4D8755D9" w:rsidR="00A156AC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26A8F7E1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3B3A4490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373AD4CC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4E509C9" w:rsidR="00122AE1" w:rsidRPr="00A156AC" w:rsidRDefault="00122AE1" w:rsidP="00EC533F">
      <w:pPr>
        <w:pStyle w:val="Akapitzlist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b/>
        </w:rPr>
      </w:pP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76435A">
        <w:rPr>
          <w:rFonts w:ascii="Times New Roman" w:eastAsia="Times New Roman" w:hAnsi="Times New Roman" w:cs="Times New Roman"/>
          <w:noProof w:val="0"/>
          <w:lang w:eastAsia="pl-PL"/>
        </w:rPr>
        <w:t xml:space="preserve"> na </w:t>
      </w:r>
      <w:r w:rsidR="00930C45" w:rsidRPr="00930C45">
        <w:rPr>
          <w:rFonts w:ascii="Times New Roman" w:hAnsi="Times New Roman" w:cs="Times New Roman"/>
          <w:b/>
        </w:rPr>
        <w:t xml:space="preserve">dostawę i montaż urządzeń małej architektury w ramach </w:t>
      </w:r>
      <w:r w:rsidR="004043B2" w:rsidRPr="004043B2">
        <w:rPr>
          <w:rFonts w:ascii="Times New Roman" w:hAnsi="Times New Roman" w:cs="Times New Roman"/>
          <w:b/>
        </w:rPr>
        <w:t>zadania pn.: „Utworzenie ogólnodostępnej siłowni zewnętrznej w</w:t>
      </w:r>
      <w:r w:rsidR="00C6712E">
        <w:rPr>
          <w:rFonts w:ascii="Times New Roman" w:hAnsi="Times New Roman" w:cs="Times New Roman"/>
          <w:b/>
        </w:rPr>
        <w:t> </w:t>
      </w:r>
      <w:r w:rsidR="004043B2" w:rsidRPr="004043B2">
        <w:rPr>
          <w:rFonts w:ascii="Times New Roman" w:hAnsi="Times New Roman" w:cs="Times New Roman"/>
          <w:b/>
        </w:rPr>
        <w:t>sołectwie Miedzna Murowana”</w:t>
      </w:r>
      <w:r w:rsidR="00C6712E">
        <w:rPr>
          <w:rFonts w:ascii="Times New Roman" w:hAnsi="Times New Roman" w:cs="Times New Roman"/>
          <w:b/>
        </w:rPr>
        <w:t xml:space="preserve"> </w:t>
      </w:r>
      <w:r w:rsidR="00C6712E" w:rsidRPr="00C6712E">
        <w:rPr>
          <w:rFonts w:ascii="Times New Roman" w:hAnsi="Times New Roman" w:cs="Times New Roman"/>
          <w:bCs/>
        </w:rPr>
        <w:t>w ramach projektu</w:t>
      </w:r>
      <w:r w:rsidR="00C6712E">
        <w:rPr>
          <w:rFonts w:ascii="Times New Roman" w:hAnsi="Times New Roman" w:cs="Times New Roman"/>
          <w:b/>
        </w:rPr>
        <w:t xml:space="preserve"> „Granty sołeckie” </w:t>
      </w:r>
      <w:r w:rsidR="00C6712E" w:rsidRPr="00C6712E">
        <w:rPr>
          <w:rFonts w:ascii="Times New Roman" w:hAnsi="Times New Roman" w:cs="Times New Roman"/>
          <w:bCs/>
        </w:rPr>
        <w:t>na 2025 r.</w:t>
      </w:r>
      <w:r w:rsidR="004043B2">
        <w:rPr>
          <w:rFonts w:ascii="Times New Roman" w:hAnsi="Times New Roman" w:cs="Times New Roman"/>
          <w:b/>
        </w:rPr>
        <w:t xml:space="preserve"> </w:t>
      </w:r>
      <w:r w:rsidR="00EC533F" w:rsidRPr="00EC533F">
        <w:rPr>
          <w:rFonts w:ascii="Times New Roman" w:hAnsi="Times New Roman" w:cs="Times New Roman"/>
        </w:rPr>
        <w:t>z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EA789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ramach zadania:</w:t>
      </w:r>
    </w:p>
    <w:p w14:paraId="678B2212" w14:textId="1ADBE440" w:rsidR="00930C45" w:rsidRPr="00A156AC" w:rsidRDefault="00930C45" w:rsidP="004043B2">
      <w:pPr>
        <w:pStyle w:val="Tekstpodstawowy"/>
        <w:tabs>
          <w:tab w:val="left" w:pos="284"/>
        </w:tabs>
        <w:spacing w:after="0"/>
        <w:jc w:val="both"/>
        <w:rPr>
          <w:b/>
          <w:bCs/>
          <w:szCs w:val="24"/>
          <w:vertAlign w:val="baseline"/>
        </w:rPr>
      </w:pPr>
    </w:p>
    <w:p w14:paraId="41E06C51" w14:textId="0AC0AD82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netto:……………………………(słownie:)…………………………………………………</w:t>
      </w:r>
    </w:p>
    <w:p w14:paraId="59A8258F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podatek VAT: ……………….....</w:t>
      </w:r>
    </w:p>
    <w:p w14:paraId="22B5B964" w14:textId="77777777" w:rsidR="004D5D55" w:rsidRPr="004D5D55" w:rsidRDefault="004D5D55" w:rsidP="004D5D55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  <w:r w:rsidRPr="004D5D55">
        <w:rPr>
          <w:szCs w:val="24"/>
          <w:vertAlign w:val="baseline"/>
        </w:rPr>
        <w:t>brutto: …………………………. (słownie:) …………………………………………………</w:t>
      </w:r>
    </w:p>
    <w:p w14:paraId="21A5C38D" w14:textId="7DCF3064" w:rsidR="00A156AC" w:rsidRDefault="00A156AC" w:rsidP="00A156AC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755FC4C9" w14:textId="77777777" w:rsidR="00DF51EF" w:rsidRPr="0076435A" w:rsidRDefault="00DF51EF" w:rsidP="00DF51EF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760D4701" w14:textId="495B2935" w:rsidR="00FD782F" w:rsidRPr="0076435A" w:rsidRDefault="00563C07" w:rsidP="00FD782F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0" w:firstLine="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Zamawiającego poprawnie wystawion</w:t>
      </w:r>
      <w:r w:rsidR="00A156AC">
        <w:rPr>
          <w:rFonts w:ascii="Times New Roman" w:eastAsia="Calibri" w:hAnsi="Times New Roman" w:cs="Times New Roman"/>
          <w:noProof w:val="0"/>
        </w:rPr>
        <w:t>ych</w:t>
      </w:r>
      <w:r w:rsidRPr="0076435A">
        <w:rPr>
          <w:rFonts w:ascii="Times New Roman" w:eastAsia="Calibri" w:hAnsi="Times New Roman" w:cs="Times New Roman"/>
          <w:noProof w:val="0"/>
        </w:rPr>
        <w:t xml:space="preserve"> faktur.</w:t>
      </w:r>
    </w:p>
    <w:p w14:paraId="7669F875" w14:textId="77777777" w:rsidR="00170BCD" w:rsidRPr="0076435A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36DB56EB" w14:textId="744103A8" w:rsidR="003F1109" w:rsidRPr="0076435A" w:rsidRDefault="003F1109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do podpisania umowy zobowiązujemy się do przedstawienia kart katalogowych wszystkich urządzeń;</w:t>
      </w:r>
    </w:p>
    <w:p w14:paraId="5303FD1E" w14:textId="27CD6C74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6C71FB" w:rsidRPr="006C71F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 miesiące od podpisania umowy.</w:t>
      </w:r>
    </w:p>
    <w:p w14:paraId="5B124748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zamówienia;</w:t>
      </w:r>
    </w:p>
    <w:p w14:paraId="674577C3" w14:textId="77777777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udzielić na elementy małej architektury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24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5FBA5B4B" w14:textId="77777777" w:rsidR="00676158" w:rsidRPr="00676158" w:rsidRDefault="00676158" w:rsidP="00676158">
      <w:pPr>
        <w:widowControl w:val="0"/>
        <w:tabs>
          <w:tab w:val="left" w:pos="142"/>
          <w:tab w:val="left" w:pos="426"/>
        </w:tabs>
        <w:ind w:left="142"/>
        <w:jc w:val="both"/>
        <w:rPr>
          <w:rFonts w:ascii="Times New Roman" w:eastAsia="SimSun" w:hAnsi="Times New Roman" w:cs="Times New Roman"/>
          <w:color w:val="000000"/>
          <w:sz w:val="24"/>
          <w:szCs w:val="24"/>
        </w:rPr>
      </w:pPr>
    </w:p>
    <w:p w14:paraId="0B4D4675" w14:textId="77777777" w:rsidR="00676158" w:rsidRPr="00676158" w:rsidRDefault="00676158" w:rsidP="00676158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676158">
        <w:rPr>
          <w:rFonts w:ascii="Times New Roman" w:hAnsi="Times New Roman"/>
          <w:color w:val="000000"/>
          <w:sz w:val="18"/>
          <w:szCs w:val="18"/>
          <w:vertAlign w:val="superscript"/>
        </w:rPr>
        <w:t xml:space="preserve">1) </w:t>
      </w:r>
      <w:r w:rsidRPr="00676158">
        <w:rPr>
          <w:rFonts w:ascii="Times New Roman" w:hAnsi="Times New Roman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Pr="002970DD" w:rsidRDefault="00676158" w:rsidP="002970DD">
      <w:pPr>
        <w:pStyle w:val="NormalnyWeb"/>
        <w:spacing w:line="276" w:lineRule="auto"/>
        <w:jc w:val="both"/>
        <w:rPr>
          <w:sz w:val="18"/>
          <w:szCs w:val="18"/>
        </w:rPr>
      </w:pPr>
      <w:r w:rsidRPr="00676158">
        <w:rPr>
          <w:color w:val="000000"/>
          <w:sz w:val="18"/>
          <w:szCs w:val="18"/>
        </w:rPr>
        <w:lastRenderedPageBreak/>
        <w:t xml:space="preserve">* W przypadku gdy wykonawca </w:t>
      </w:r>
      <w:r w:rsidRPr="00676158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9C262EB" w14:textId="77777777" w:rsidR="00170BCD" w:rsidRPr="00170BCD" w:rsidRDefault="00170BCD" w:rsidP="00170BCD">
      <w:pPr>
        <w:widowControl w:val="0"/>
        <w:tabs>
          <w:tab w:val="left" w:pos="284"/>
        </w:tabs>
        <w:spacing w:after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</w:p>
    <w:p w14:paraId="515981A0" w14:textId="77777777" w:rsidR="00563C07" w:rsidRDefault="00563C07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79BFE344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517EA5BB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A5989" w14:textId="77777777" w:rsidR="0057214F" w:rsidRDefault="0057214F" w:rsidP="00BE2F23">
      <w:pPr>
        <w:spacing w:after="0" w:line="240" w:lineRule="auto"/>
      </w:pPr>
      <w:r>
        <w:separator/>
      </w:r>
    </w:p>
  </w:endnote>
  <w:endnote w:type="continuationSeparator" w:id="0">
    <w:p w14:paraId="250BA33A" w14:textId="77777777" w:rsidR="0057214F" w:rsidRDefault="0057214F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8E4DC" w14:textId="77777777" w:rsidR="0057214F" w:rsidRDefault="0057214F" w:rsidP="00BE2F23">
      <w:pPr>
        <w:spacing w:after="0" w:line="240" w:lineRule="auto"/>
      </w:pPr>
      <w:r>
        <w:separator/>
      </w:r>
    </w:p>
  </w:footnote>
  <w:footnote w:type="continuationSeparator" w:id="0">
    <w:p w14:paraId="21F38109" w14:textId="77777777" w:rsidR="0057214F" w:rsidRDefault="0057214F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273A29"/>
    <w:multiLevelType w:val="hybridMultilevel"/>
    <w:tmpl w:val="9F727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00824"/>
    <w:multiLevelType w:val="hybridMultilevel"/>
    <w:tmpl w:val="997246EC"/>
    <w:lvl w:ilvl="0" w:tplc="FCF844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184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43160239">
    <w:abstractNumId w:val="11"/>
  </w:num>
  <w:num w:numId="3" w16cid:durableId="951279085">
    <w:abstractNumId w:val="2"/>
  </w:num>
  <w:num w:numId="4" w16cid:durableId="1140851304">
    <w:abstractNumId w:val="15"/>
  </w:num>
  <w:num w:numId="5" w16cid:durableId="440338552">
    <w:abstractNumId w:val="5"/>
  </w:num>
  <w:num w:numId="6" w16cid:durableId="471215243">
    <w:abstractNumId w:val="13"/>
  </w:num>
  <w:num w:numId="7" w16cid:durableId="1920286260">
    <w:abstractNumId w:val="12"/>
  </w:num>
  <w:num w:numId="8" w16cid:durableId="1514687985">
    <w:abstractNumId w:val="6"/>
  </w:num>
  <w:num w:numId="9" w16cid:durableId="1398360873">
    <w:abstractNumId w:val="1"/>
  </w:num>
  <w:num w:numId="10" w16cid:durableId="765078846">
    <w:abstractNumId w:val="9"/>
  </w:num>
  <w:num w:numId="11" w16cid:durableId="1274442807">
    <w:abstractNumId w:val="8"/>
  </w:num>
  <w:num w:numId="12" w16cid:durableId="119156024">
    <w:abstractNumId w:val="0"/>
  </w:num>
  <w:num w:numId="13" w16cid:durableId="1237014863">
    <w:abstractNumId w:val="14"/>
  </w:num>
  <w:num w:numId="14" w16cid:durableId="1565414500">
    <w:abstractNumId w:val="4"/>
  </w:num>
  <w:num w:numId="15" w16cid:durableId="150754031">
    <w:abstractNumId w:val="3"/>
  </w:num>
  <w:num w:numId="16" w16cid:durableId="147283268">
    <w:abstractNumId w:val="7"/>
  </w:num>
  <w:num w:numId="17" w16cid:durableId="93744295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446F7"/>
    <w:rsid w:val="00056916"/>
    <w:rsid w:val="000776F0"/>
    <w:rsid w:val="000A5132"/>
    <w:rsid w:val="000C1CA6"/>
    <w:rsid w:val="000C2B41"/>
    <w:rsid w:val="000D7731"/>
    <w:rsid w:val="001011EE"/>
    <w:rsid w:val="00122AE1"/>
    <w:rsid w:val="00170897"/>
    <w:rsid w:val="00170BCD"/>
    <w:rsid w:val="0018089F"/>
    <w:rsid w:val="001910B6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301F04"/>
    <w:rsid w:val="00311AEC"/>
    <w:rsid w:val="00317F73"/>
    <w:rsid w:val="00333F85"/>
    <w:rsid w:val="00337386"/>
    <w:rsid w:val="0034222D"/>
    <w:rsid w:val="0039138B"/>
    <w:rsid w:val="003A3534"/>
    <w:rsid w:val="003C551A"/>
    <w:rsid w:val="003E686C"/>
    <w:rsid w:val="003F1109"/>
    <w:rsid w:val="004043B2"/>
    <w:rsid w:val="00430945"/>
    <w:rsid w:val="00442611"/>
    <w:rsid w:val="00473AE4"/>
    <w:rsid w:val="004D5D55"/>
    <w:rsid w:val="004F4CBA"/>
    <w:rsid w:val="0055102A"/>
    <w:rsid w:val="00563C07"/>
    <w:rsid w:val="0057214F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EDC"/>
    <w:rsid w:val="00775587"/>
    <w:rsid w:val="007756CD"/>
    <w:rsid w:val="007830D1"/>
    <w:rsid w:val="00790880"/>
    <w:rsid w:val="0079507C"/>
    <w:rsid w:val="00797F0E"/>
    <w:rsid w:val="00830CAD"/>
    <w:rsid w:val="00843C18"/>
    <w:rsid w:val="00852048"/>
    <w:rsid w:val="00864AC2"/>
    <w:rsid w:val="008B3256"/>
    <w:rsid w:val="008E6F82"/>
    <w:rsid w:val="008F00F2"/>
    <w:rsid w:val="00903199"/>
    <w:rsid w:val="0092548E"/>
    <w:rsid w:val="00930C45"/>
    <w:rsid w:val="00956D73"/>
    <w:rsid w:val="009B7800"/>
    <w:rsid w:val="009C2588"/>
    <w:rsid w:val="009D56E1"/>
    <w:rsid w:val="009E5239"/>
    <w:rsid w:val="00A156AC"/>
    <w:rsid w:val="00A160AB"/>
    <w:rsid w:val="00A613E6"/>
    <w:rsid w:val="00A81467"/>
    <w:rsid w:val="00B26C77"/>
    <w:rsid w:val="00B4005F"/>
    <w:rsid w:val="00B41CC7"/>
    <w:rsid w:val="00B82CE9"/>
    <w:rsid w:val="00BE2F23"/>
    <w:rsid w:val="00BF173A"/>
    <w:rsid w:val="00C100D4"/>
    <w:rsid w:val="00C34908"/>
    <w:rsid w:val="00C607B2"/>
    <w:rsid w:val="00C6712E"/>
    <w:rsid w:val="00CA3829"/>
    <w:rsid w:val="00CC34DA"/>
    <w:rsid w:val="00CF2C7B"/>
    <w:rsid w:val="00D4035C"/>
    <w:rsid w:val="00D4449E"/>
    <w:rsid w:val="00D57650"/>
    <w:rsid w:val="00D75235"/>
    <w:rsid w:val="00D93764"/>
    <w:rsid w:val="00DC5CD8"/>
    <w:rsid w:val="00DD2C89"/>
    <w:rsid w:val="00DF51EF"/>
    <w:rsid w:val="00E314D4"/>
    <w:rsid w:val="00E34116"/>
    <w:rsid w:val="00E5011A"/>
    <w:rsid w:val="00E607CB"/>
    <w:rsid w:val="00E71D1D"/>
    <w:rsid w:val="00E739D1"/>
    <w:rsid w:val="00E94D14"/>
    <w:rsid w:val="00EA1A2C"/>
    <w:rsid w:val="00EA2504"/>
    <w:rsid w:val="00EA7355"/>
    <w:rsid w:val="00EA7895"/>
    <w:rsid w:val="00EB763B"/>
    <w:rsid w:val="00EC533F"/>
    <w:rsid w:val="00EE59E3"/>
    <w:rsid w:val="00F0491D"/>
    <w:rsid w:val="00F103BE"/>
    <w:rsid w:val="00F51838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707FF41"/>
  <w15:docId w15:val="{8674B56B-5220-4E9A-B4FA-1B34D31D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2</cp:revision>
  <cp:lastPrinted>2020-01-31T07:02:00Z</cp:lastPrinted>
  <dcterms:created xsi:type="dcterms:W3CDTF">2025-08-27T12:22:00Z</dcterms:created>
  <dcterms:modified xsi:type="dcterms:W3CDTF">2025-08-27T12:22:00Z</dcterms:modified>
</cp:coreProperties>
</file>