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1A815459" w14:textId="77777777" w:rsidR="00B962F9" w:rsidRPr="00122AE1" w:rsidRDefault="00B962F9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</w:p>
    <w:p w14:paraId="43FCE9F2" w14:textId="0E7F2B5F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B962F9">
        <w:rPr>
          <w:rFonts w:ascii="Times New Roman" w:eastAsia="Times New Roman" w:hAnsi="Times New Roman" w:cs="Times New Roman"/>
          <w:bCs/>
          <w:noProof w:val="0"/>
          <w:lang w:eastAsia="pl-PL"/>
        </w:rPr>
        <w:t>57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760B18D" w14:textId="77777777" w:rsidR="00B962F9" w:rsidRDefault="00B962F9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72592C0F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C231C1" w:rsidRPr="00C231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Zakup wyposażenia do świetlicy w</w:t>
      </w:r>
      <w:r w:rsidR="00DD289D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 </w:t>
      </w:r>
      <w:r w:rsidR="00C231C1" w:rsidRPr="00C231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Antoniowie</w:t>
      </w:r>
      <w:r w:rsidR="00C231C1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36D2B" w:rsidRPr="00036D2B">
        <w:rPr>
          <w:rFonts w:ascii="Times New Roman" w:hAnsi="Times New Roman" w:cs="Times New Roman"/>
          <w:b/>
        </w:rPr>
        <w:t xml:space="preserve"> w</w:t>
      </w:r>
      <w:r w:rsidR="005649B8">
        <w:rPr>
          <w:rFonts w:ascii="Times New Roman" w:hAnsi="Times New Roman" w:cs="Times New Roman"/>
          <w:b/>
        </w:rPr>
        <w:t xml:space="preserve"> ramach Funduszu sołeckiego na rok 2025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B962F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007A85E2" w14:textId="77777777" w:rsidR="00B962F9" w:rsidRDefault="00B962F9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AB8171C" w14:textId="638856E5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7026828" w14:textId="77777777" w:rsidR="00A101D3" w:rsidRDefault="00A101D3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4EF55F4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B962F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B962F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A1238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91497"/>
    <w:rsid w:val="003A3534"/>
    <w:rsid w:val="003C551A"/>
    <w:rsid w:val="003E686C"/>
    <w:rsid w:val="003F1109"/>
    <w:rsid w:val="00430945"/>
    <w:rsid w:val="00442611"/>
    <w:rsid w:val="00473AE4"/>
    <w:rsid w:val="004F4CBA"/>
    <w:rsid w:val="00507782"/>
    <w:rsid w:val="0055102A"/>
    <w:rsid w:val="005550AA"/>
    <w:rsid w:val="00563C07"/>
    <w:rsid w:val="005649B8"/>
    <w:rsid w:val="00566CB1"/>
    <w:rsid w:val="0057214F"/>
    <w:rsid w:val="0058630A"/>
    <w:rsid w:val="005A1F7D"/>
    <w:rsid w:val="005F11FF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01D3"/>
    <w:rsid w:val="00A156AC"/>
    <w:rsid w:val="00A160AB"/>
    <w:rsid w:val="00A613E6"/>
    <w:rsid w:val="00A81467"/>
    <w:rsid w:val="00A91402"/>
    <w:rsid w:val="00B26C77"/>
    <w:rsid w:val="00B41CC7"/>
    <w:rsid w:val="00B82CE9"/>
    <w:rsid w:val="00B962F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2025-09-08T06:29:00Z</dcterms:created>
  <dcterms:modified xsi:type="dcterms:W3CDTF">2025-09-08T06:29:00Z</dcterms:modified>
</cp:coreProperties>
</file>