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DB1D9" w14:textId="77777777" w:rsidR="002060C1" w:rsidRPr="002060C1" w:rsidRDefault="002060C1" w:rsidP="00E9260F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379CBB8F" w14:textId="77777777" w:rsidR="002060C1" w:rsidRPr="002060C1" w:rsidRDefault="002060C1" w:rsidP="002060C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12D41BD1" w14:textId="0247B757" w:rsidR="002060C1" w:rsidRPr="002060C1" w:rsidRDefault="008E1FC4" w:rsidP="002060C1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342009" wp14:editId="34165247">
                <wp:simplePos x="0" y="0"/>
                <wp:positionH relativeFrom="column">
                  <wp:posOffset>1176020</wp:posOffset>
                </wp:positionH>
                <wp:positionV relativeFrom="paragraph">
                  <wp:posOffset>323215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B77522" w14:textId="77777777" w:rsidR="002060C1" w:rsidRPr="001F5838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071760">
                              <w:rPr>
                                <w:rFonts w:ascii="Arial Narrow" w:hAnsi="Arial Narrow"/>
                                <w:b/>
                                <w:spacing w:val="4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4"/>
                                <w:szCs w:val="24"/>
                              </w:rPr>
                              <w:t>ul. Opoczyńska 5    26-330 ŻARNÓW</w:t>
                            </w:r>
                          </w:p>
                          <w:p w14:paraId="1B15846D" w14:textId="77777777" w:rsidR="002060C1" w:rsidRPr="008E1FC4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4"/>
                                <w:szCs w:val="24"/>
                              </w:rPr>
                              <w:t>pow. opoczyński;  woj. łódzkie</w:t>
                            </w:r>
                          </w:p>
                          <w:p w14:paraId="238612BB" w14:textId="77777777" w:rsidR="002060C1" w:rsidRPr="008E1FC4" w:rsidRDefault="002060C1" w:rsidP="002060C1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tel.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757-70-55</w:t>
                            </w:r>
                            <w:r w:rsidRPr="008E1FC4">
                              <w:rPr>
                                <w:rFonts w:ascii="Arial Narrow" w:hAnsi="Arial Narrow"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 xml:space="preserve">    fax </w:t>
                            </w:r>
                            <w:r w:rsidRPr="008E1FC4">
                              <w:rPr>
                                <w:rFonts w:ascii="Arial Narrow" w:hAnsi="Arial Narrow"/>
                                <w:b/>
                                <w:spacing w:val="40"/>
                                <w:sz w:val="20"/>
                                <w:szCs w:val="20"/>
                                <w:lang w:val="de-DE"/>
                              </w:rPr>
                              <w:t>(44) 757-70-57</w:t>
                            </w:r>
                          </w:p>
                          <w:p w14:paraId="69894E32" w14:textId="77777777" w:rsidR="002060C1" w:rsidRPr="008E1FC4" w:rsidRDefault="002060C1" w:rsidP="002060C1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</w:pPr>
                            <w:r w:rsidRPr="008E1FC4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 w:val="20"/>
                                <w:lang w:val="de-DE"/>
                              </w:rPr>
                              <w:t>www.zarnow.eu</w:t>
                            </w:r>
                          </w:p>
                          <w:p w14:paraId="5389D231" w14:textId="77777777" w:rsidR="002060C1" w:rsidRDefault="002060C1" w:rsidP="002060C1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42009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92.6pt;margin-top:25.45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" filled="f" stroked="f">
                <v:textbox>
                  <w:txbxContent>
                    <w:p w14:paraId="6AB77522" w14:textId="77777777" w:rsidR="002060C1" w:rsidRPr="001F5838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071760">
                        <w:rPr>
                          <w:rFonts w:ascii="Arial Narrow" w:hAnsi="Arial Narrow"/>
                          <w:b/>
                          <w:spacing w:val="40"/>
                          <w:sz w:val="28"/>
                          <w:szCs w:val="28"/>
                        </w:rPr>
                        <w:t xml:space="preserve">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4"/>
                          <w:szCs w:val="24"/>
                        </w:rPr>
                        <w:t>ul. Opoczyńska 5    26-330 ŻARNÓW</w:t>
                      </w:r>
                    </w:p>
                    <w:p w14:paraId="1B15846D" w14:textId="77777777" w:rsidR="002060C1" w:rsidRPr="008E1FC4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4"/>
                          <w:szCs w:val="24"/>
                        </w:rPr>
                        <w:t>pow. opoczyński;  woj. łódzkie</w:t>
                      </w:r>
                    </w:p>
                    <w:p w14:paraId="238612BB" w14:textId="77777777" w:rsidR="002060C1" w:rsidRPr="008E1FC4" w:rsidRDefault="002060C1" w:rsidP="002060C1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sz w:val="20"/>
                          <w:szCs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tel.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757-70-55</w:t>
                      </w:r>
                      <w:r w:rsidRPr="008E1FC4">
                        <w:rPr>
                          <w:rFonts w:ascii="Arial Narrow" w:hAnsi="Arial Narrow"/>
                          <w:spacing w:val="40"/>
                          <w:sz w:val="20"/>
                          <w:szCs w:val="20"/>
                          <w:lang w:val="de-DE"/>
                        </w:rPr>
                        <w:t xml:space="preserve">    fax </w:t>
                      </w:r>
                      <w:r w:rsidRPr="008E1FC4">
                        <w:rPr>
                          <w:rFonts w:ascii="Arial Narrow" w:hAnsi="Arial Narrow"/>
                          <w:b/>
                          <w:spacing w:val="40"/>
                          <w:sz w:val="20"/>
                          <w:szCs w:val="20"/>
                          <w:lang w:val="de-DE"/>
                        </w:rPr>
                        <w:t>(44) 757-70-57</w:t>
                      </w:r>
                    </w:p>
                    <w:p w14:paraId="69894E32" w14:textId="77777777" w:rsidR="002060C1" w:rsidRPr="008E1FC4" w:rsidRDefault="002060C1" w:rsidP="002060C1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 w:val="20"/>
                          <w:lang w:val="de-DE"/>
                        </w:rPr>
                      </w:pPr>
                      <w:r w:rsidRPr="008E1FC4">
                        <w:rPr>
                          <w:rFonts w:ascii="Arial Narrow" w:hAnsi="Arial Narrow"/>
                          <w:color w:val="auto"/>
                          <w:spacing w:val="40"/>
                          <w:sz w:val="20"/>
                          <w:lang w:val="de-DE"/>
                        </w:rPr>
                        <w:t>www.zarnow.eu</w:t>
                      </w:r>
                    </w:p>
                    <w:p w14:paraId="5389D231" w14:textId="77777777" w:rsidR="002060C1" w:rsidRDefault="002060C1" w:rsidP="002060C1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81EB65E" w14:textId="7B979BFA" w:rsidR="008E1FC4" w:rsidRPr="008E1FC4" w:rsidRDefault="004F7AC7" w:rsidP="008E1FC4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5AA230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8240;visibility:visible;mso-wrap-edited:f;mso-position-horizontal-relative:text;mso-position-vertical-relative:text">
            <v:imagedata r:id="rId8" o:title="" gain="2147483647f" blacklevel="-9830f" grayscale="t" bilevel="t"/>
            <w10:wrap type="topAndBottom"/>
          </v:shape>
          <o:OLEObject Type="Embed" ProgID="Word.Picture.8" ShapeID="_x0000_s1026" DrawAspect="Content" ObjectID="_1821263129" r:id="rId9"/>
        </w:object>
      </w:r>
      <w:r w:rsidR="002060C1" w:rsidRPr="002060C1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3BB0669B" wp14:editId="795D19E7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line w14:anchorId="2A2F332A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2060C1" w:rsidRPr="002060C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B7ABB5" wp14:editId="561D36D1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FC85E03" w14:textId="77777777" w:rsidR="002060C1" w:rsidRPr="00526F2F" w:rsidRDefault="002060C1" w:rsidP="002060C1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8E1FC4">
                              <w:rPr>
                                <w:rFonts w:ascii="Arial Narrow" w:hAnsi="Arial Narrow"/>
                                <w:iCs/>
                                <w:color w:val="000000"/>
                                <w:sz w:val="32"/>
                                <w:szCs w:val="32"/>
                              </w:rPr>
                              <w:t>Przewodniczący</w:t>
                            </w:r>
                            <w:r w:rsidRPr="00071760">
                              <w:rPr>
                                <w:rFonts w:ascii="Arial Narrow" w:hAnsi="Arial Narrow"/>
                                <w:iCs/>
                                <w:color w:val="000000"/>
                                <w:sz w:val="36"/>
                                <w:szCs w:val="36"/>
                              </w:rPr>
                              <w:t xml:space="preserve"> Rady Miejskiej w Żarnowie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7ABB5" id="Pole tekstowe 2" o:spid="_x0000_s1027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" filled="f" stroked="f">
                <o:lock v:ext="edit" shapetype="t"/>
                <v:textbox style="mso-fit-shape-to-text:t">
                  <w:txbxContent>
                    <w:p w14:paraId="1FC85E03" w14:textId="77777777" w:rsidR="002060C1" w:rsidRPr="00526F2F" w:rsidRDefault="002060C1" w:rsidP="002060C1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8E1FC4">
                        <w:rPr>
                          <w:rFonts w:ascii="Arial Narrow" w:hAnsi="Arial Narrow"/>
                          <w:iCs/>
                          <w:color w:val="000000"/>
                          <w:sz w:val="32"/>
                          <w:szCs w:val="32"/>
                        </w:rPr>
                        <w:t>Przewodniczący</w:t>
                      </w:r>
                      <w:r w:rsidRPr="00071760">
                        <w:rPr>
                          <w:rFonts w:ascii="Arial Narrow" w:hAnsi="Arial Narrow"/>
                          <w:iCs/>
                          <w:color w:val="000000"/>
                          <w:sz w:val="36"/>
                          <w:szCs w:val="36"/>
                        </w:rPr>
                        <w:t xml:space="preserve"> Rady Miejskiej w Żarnowie </w:t>
                      </w:r>
                    </w:p>
                  </w:txbxContent>
                </v:textbox>
              </v:shape>
            </w:pict>
          </mc:Fallback>
        </mc:AlternateContent>
      </w:r>
      <w:r w:rsidR="002060C1" w:rsidRPr="002060C1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  <w:r w:rsidR="002060C1" w:rsidRPr="002060C1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7C4D549F" w14:textId="0A181177" w:rsidR="002060C1" w:rsidRPr="00B3274F" w:rsidRDefault="002060C1" w:rsidP="002060C1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Żarnów, </w:t>
      </w:r>
      <w:r w:rsidR="00C511D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6</w:t>
      </w:r>
      <w:r w:rsidR="009056F6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C511D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października 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202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roku</w:t>
      </w:r>
    </w:p>
    <w:p w14:paraId="084147FC" w14:textId="339DDC03" w:rsidR="008E1FC4" w:rsidRPr="008E1FC4" w:rsidRDefault="002060C1" w:rsidP="008E1FC4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</w:t>
      </w:r>
      <w:r w:rsidR="00CE1EA1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1</w:t>
      </w:r>
      <w:r w:rsidR="00C511D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3</w:t>
      </w:r>
      <w:r w:rsidRPr="00B3274F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.202</w:t>
      </w:r>
      <w:r w:rsidR="009B0D6A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5</w:t>
      </w:r>
    </w:p>
    <w:p w14:paraId="4C209A92" w14:textId="5D4702BF" w:rsidR="002060C1" w:rsidRDefault="002060C1" w:rsidP="00A42F62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071760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Sz. P.</w:t>
      </w:r>
    </w:p>
    <w:p w14:paraId="7114B198" w14:textId="77777777" w:rsidR="00A42F62" w:rsidRPr="00071760" w:rsidRDefault="00A42F62" w:rsidP="00A42F62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19D6AD08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……………………………………………….…………………………</w:t>
      </w:r>
    </w:p>
    <w:p w14:paraId="5BB8C526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5A703A50" w14:textId="77777777" w:rsidR="002060C1" w:rsidRPr="00071760" w:rsidRDefault="002060C1" w:rsidP="002060C1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  <w:r w:rsidRPr="00071760"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  <w:t>………………………………………………………….………………</w:t>
      </w:r>
    </w:p>
    <w:p w14:paraId="4A07A820" w14:textId="77777777" w:rsidR="002060C1" w:rsidRPr="00B3274F" w:rsidRDefault="002060C1" w:rsidP="00B3274F">
      <w:pPr>
        <w:spacing w:after="0" w:line="276" w:lineRule="auto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314F3A87" w14:textId="5125BB9B" w:rsidR="002060C1" w:rsidRPr="00071760" w:rsidRDefault="002060C1" w:rsidP="00071760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</w:t>
      </w:r>
      <w:bookmarkEnd w:id="0"/>
      <w:r w:rsidR="007679CF" w:rsidRP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Dz. U. z 2024 r. poz. 609 i 721</w:t>
      </w:r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)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</w:t>
      </w:r>
      <w:r w:rsidR="005C1C7A" w:rsidRPr="005C1C7A">
        <w:rPr>
          <w:rFonts w:ascii="Times New Roman" w:hAnsi="Times New Roman"/>
          <w:sz w:val="18"/>
          <w:szCs w:val="18"/>
        </w:rPr>
        <w:t xml:space="preserve"> </w:t>
      </w:r>
      <w:r w:rsidR="005C1C7A"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§</w:t>
      </w:r>
      <w:r w:rsidR="005C1C7A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10.2 Statutu Gminy Żarnów z dnia 28 stycznia 2011 roku (Dziennik Urzędowy Województwa Łódzkiego 2011.132.1230 z 10 maja 2011 roku</w:t>
      </w:r>
      <w:r w:rsidR="007679C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z późn. zm.</w:t>
      </w:r>
      <w:r w:rsidRPr="00B3274F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</w:t>
      </w:r>
    </w:p>
    <w:p w14:paraId="478524B5" w14:textId="77777777" w:rsidR="002060C1" w:rsidRPr="00B3274F" w:rsidRDefault="002060C1" w:rsidP="002060C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3274F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59DE2186" w14:textId="77777777" w:rsidR="002060C1" w:rsidRPr="00B3274F" w:rsidRDefault="002060C1" w:rsidP="002060C1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39B8EF7E" w14:textId="73DBE9B5" w:rsidR="002060C1" w:rsidRPr="00071760" w:rsidRDefault="002060C1" w:rsidP="002060C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na </w:t>
      </w:r>
      <w:bookmarkStart w:id="1" w:name="_Hlk171338886"/>
      <w:r w:rsidR="00531AB1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X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X</w:t>
      </w:r>
      <w:r w:rsidR="005F591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V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II</w:t>
      </w:r>
      <w:r w:rsidR="00C511D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I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sesję</w:t>
      </w:r>
      <w:r w:rsidR="00D666C7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Rady Miejskiej w Żarnowie</w:t>
      </w:r>
      <w:bookmarkEnd w:id="1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bookmarkStart w:id="2" w:name="_Hlk171338904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która odbędzie się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</w:t>
      </w:r>
      <w:r w:rsidR="00531AB1"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poniedziałek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="00C511D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13</w:t>
      </w:r>
      <w:r w:rsidR="00CE1EA1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 </w:t>
      </w:r>
      <w:r w:rsidR="00C511D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października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2025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roku</w:t>
      </w:r>
      <w:r w:rsidR="009B0D6A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o godz. </w:t>
      </w:r>
      <w:r w:rsidR="004F7AC7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8:00</w:t>
      </w:r>
      <w:r w:rsidRPr="00100197">
        <w:rPr>
          <w:rFonts w:ascii="Times New Roman" w:eastAsia="Times New Roman" w:hAnsi="Times New Roman" w:cs="Times New Roman"/>
          <w:b/>
          <w:kern w:val="0"/>
          <w:vertAlign w:val="superscript"/>
          <w:lang w:eastAsia="pl-PL"/>
          <w14:ligatures w14:val="none"/>
        </w:rPr>
        <w:t xml:space="preserve"> </w:t>
      </w:r>
      <w:r w:rsidR="006C19FD" w:rsidRPr="00100197">
        <w:rPr>
          <w:rFonts w:ascii="Times New Roman" w:eastAsia="Times New Roman" w:hAnsi="Times New Roman" w:cs="Times New Roman"/>
          <w:b/>
          <w:kern w:val="0"/>
          <w:vertAlign w:val="superscript"/>
          <w:lang w:eastAsia="pl-PL"/>
          <w14:ligatures w14:val="none"/>
        </w:rPr>
        <w:t xml:space="preserve"> </w:t>
      </w:r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 Domu Kultury w Żarnowie</w:t>
      </w:r>
      <w:bookmarkEnd w:id="2"/>
      <w:r w:rsidRPr="0007176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(ul. Opoczyńska 5).</w:t>
      </w:r>
    </w:p>
    <w:p w14:paraId="06C87823" w14:textId="77777777" w:rsidR="002060C1" w:rsidRPr="00B3274F" w:rsidRDefault="002060C1" w:rsidP="002060C1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83557F1" w14:textId="183C7CC2" w:rsidR="002060C1" w:rsidRDefault="002060C1" w:rsidP="00AF2186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B3274F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2DCC84A0" w14:textId="77777777" w:rsidR="00F667E7" w:rsidRDefault="00F667E7" w:rsidP="00F667E7">
      <w:pPr>
        <w:pStyle w:val="Akapitzlist"/>
        <w:numPr>
          <w:ilvl w:val="1"/>
          <w:numId w:val="14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bookmarkStart w:id="3" w:name="_Hlk176435980"/>
      <w:bookmarkStart w:id="4" w:name="_Hlk188958897"/>
      <w:r>
        <w:rPr>
          <w:rFonts w:ascii="Times New Roman" w:hAnsi="Times New Roman"/>
          <w:bCs/>
          <w:iCs/>
          <w:sz w:val="24"/>
          <w:szCs w:val="24"/>
        </w:rPr>
        <w:t xml:space="preserve">Otwarcie sesji </w:t>
      </w:r>
      <w:r>
        <w:rPr>
          <w:rFonts w:ascii="Times New Roman" w:hAnsi="Times New Roman"/>
          <w:sz w:val="24"/>
          <w:szCs w:val="24"/>
        </w:rPr>
        <w:t>i stwierdzenie quorum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1A08C1D3" w14:textId="77777777" w:rsidR="00F667E7" w:rsidRPr="00D60BF2" w:rsidRDefault="00F667E7" w:rsidP="00F667E7">
      <w:pPr>
        <w:pStyle w:val="Akapitzlist"/>
        <w:numPr>
          <w:ilvl w:val="1"/>
          <w:numId w:val="14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Calibri" w:hAnsi="Calibri"/>
        </w:rPr>
      </w:pPr>
      <w:r>
        <w:rPr>
          <w:rFonts w:ascii="Times New Roman" w:hAnsi="Times New Roman"/>
          <w:iCs/>
          <w:sz w:val="24"/>
          <w:szCs w:val="24"/>
        </w:rPr>
        <w:t>Rozpatrzenie wniosków o zmianę porządku obrad.</w:t>
      </w:r>
    </w:p>
    <w:p w14:paraId="5D006B01" w14:textId="77777777" w:rsidR="00F667E7" w:rsidRDefault="00F667E7" w:rsidP="00F667E7">
      <w:pPr>
        <w:pStyle w:val="Akapitzlist"/>
        <w:numPr>
          <w:ilvl w:val="1"/>
          <w:numId w:val="14"/>
        </w:numPr>
        <w:suppressAutoHyphens/>
        <w:autoSpaceDN w:val="0"/>
        <w:spacing w:after="0" w:line="240" w:lineRule="auto"/>
        <w:contextualSpacing w:val="0"/>
        <w:jc w:val="both"/>
        <w:textAlignment w:val="baseline"/>
      </w:pPr>
      <w:r>
        <w:rPr>
          <w:rFonts w:ascii="Times New Roman" w:hAnsi="Times New Roman"/>
          <w:iCs/>
          <w:sz w:val="24"/>
          <w:szCs w:val="24"/>
        </w:rPr>
        <w:t>Informacja o stanie realizacji zadań oświatowych za rok szkolny 2024/2025. Analiza wyników sprawdzianów w szkołach podstawowych.</w:t>
      </w:r>
    </w:p>
    <w:p w14:paraId="7415FDC5" w14:textId="77777777" w:rsidR="00F667E7" w:rsidRDefault="00F667E7" w:rsidP="00F667E7">
      <w:pPr>
        <w:pStyle w:val="Akapitzlist"/>
        <w:numPr>
          <w:ilvl w:val="1"/>
          <w:numId w:val="14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Podjęcie uchwał w sprawie:</w:t>
      </w:r>
    </w:p>
    <w:p w14:paraId="0AB56ACD" w14:textId="77777777" w:rsidR="00F667E7" w:rsidRDefault="00F667E7" w:rsidP="00F667E7">
      <w:pPr>
        <w:pStyle w:val="Akapitzlist"/>
        <w:numPr>
          <w:ilvl w:val="0"/>
          <w:numId w:val="15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bookmarkStart w:id="5" w:name="_Hlk210392017"/>
      <w:bookmarkEnd w:id="3"/>
      <w:r>
        <w:rPr>
          <w:rFonts w:ascii="Times New Roman" w:hAnsi="Times New Roman"/>
          <w:bCs/>
          <w:iCs/>
          <w:sz w:val="24"/>
          <w:szCs w:val="24"/>
        </w:rPr>
        <w:t>zmian Wieloletniej Prognozy Finansowej Gminy Żarnów na lata 2025 – 2034,</w:t>
      </w:r>
    </w:p>
    <w:p w14:paraId="6CCEF43D" w14:textId="77777777" w:rsidR="00F667E7" w:rsidRDefault="00F667E7" w:rsidP="00F667E7">
      <w:pPr>
        <w:pStyle w:val="Akapitzlist"/>
        <w:numPr>
          <w:ilvl w:val="0"/>
          <w:numId w:val="15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zmian w budżecie Gminy Żarnów na 2025 r.,</w:t>
      </w:r>
    </w:p>
    <w:p w14:paraId="5A7CCA16" w14:textId="77777777" w:rsidR="00F667E7" w:rsidRDefault="00F667E7" w:rsidP="00F667E7">
      <w:pPr>
        <w:pStyle w:val="Akapitzlist"/>
        <w:numPr>
          <w:ilvl w:val="0"/>
          <w:numId w:val="15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zmiany Gminnego Programu Profilaktyki i Rozwiązywania Problemów Alkoholowych na rok 2025,</w:t>
      </w:r>
    </w:p>
    <w:bookmarkEnd w:id="5"/>
    <w:p w14:paraId="006186A3" w14:textId="77777777" w:rsidR="00F667E7" w:rsidRDefault="00F667E7" w:rsidP="00F667E7">
      <w:pPr>
        <w:pStyle w:val="Akapitzlist"/>
        <w:numPr>
          <w:ilvl w:val="0"/>
          <w:numId w:val="15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wyrażenia zgody na sprzedaż nieruchomości gruntowej stanowiącej własność Gminy Żarnów, położonej w obrębie geodezyjnym Ruszenice,</w:t>
      </w:r>
    </w:p>
    <w:p w14:paraId="3876CA1F" w14:textId="77777777" w:rsidR="00F667E7" w:rsidRDefault="00F667E7" w:rsidP="00F667E7">
      <w:pPr>
        <w:pStyle w:val="Akapitzlist"/>
        <w:numPr>
          <w:ilvl w:val="0"/>
          <w:numId w:val="15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ustalenia dopłaty do taryfy za zbiorowe zaopatrzenie w wodę i zbiorowe odprowadzenie ścieków dla odbiorców usług z terenu Miasta i Gminy Żarnów.</w:t>
      </w:r>
    </w:p>
    <w:p w14:paraId="4034D5DD" w14:textId="77777777" w:rsidR="00F667E7" w:rsidRDefault="00F667E7" w:rsidP="00F667E7">
      <w:pPr>
        <w:pStyle w:val="Akapitzlist"/>
        <w:numPr>
          <w:ilvl w:val="1"/>
          <w:numId w:val="14"/>
        </w:numPr>
        <w:autoSpaceDN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Informacja Burmistrza Miasta i Gminy Żarnów o wydanych zarządzeniach w okresie międzysesyjnym, bieżącej pracy Urzędu Miasta i Gminy, realizowanych inwestycjach i pracach komunalnych w Gminie Żarnów.</w:t>
      </w:r>
    </w:p>
    <w:p w14:paraId="45FD55E7" w14:textId="77777777" w:rsidR="00F667E7" w:rsidRDefault="00F667E7" w:rsidP="00F667E7">
      <w:pPr>
        <w:pStyle w:val="Akapitzlist"/>
        <w:numPr>
          <w:ilvl w:val="1"/>
          <w:numId w:val="14"/>
        </w:numPr>
        <w:autoSpaceDN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Wolne wnioski, interpelacje i zapytania radnych, sołtysów oraz gości zaproszonych, sprawy różne, bieżące sprawy gminy.</w:t>
      </w:r>
    </w:p>
    <w:p w14:paraId="22D557DC" w14:textId="77777777" w:rsidR="00F667E7" w:rsidRDefault="00F667E7" w:rsidP="00F667E7">
      <w:pPr>
        <w:pStyle w:val="Akapitzlist"/>
        <w:numPr>
          <w:ilvl w:val="1"/>
          <w:numId w:val="14"/>
        </w:numPr>
        <w:autoSpaceDN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Zamknięcie obrad.</w:t>
      </w:r>
    </w:p>
    <w:bookmarkEnd w:id="4"/>
    <w:p w14:paraId="06318E5F" w14:textId="77777777" w:rsidR="005F5912" w:rsidRPr="005F5912" w:rsidRDefault="005F5912" w:rsidP="005F5912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Cs/>
          <w:iCs/>
          <w:kern w:val="3"/>
          <w:sz w:val="24"/>
          <w:szCs w:val="24"/>
          <w14:ligatures w14:val="none"/>
        </w:rPr>
      </w:pPr>
    </w:p>
    <w:p w14:paraId="30EC722C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5AD22AD5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0C65C8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BD378F4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1D4811E3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D10D0BB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3BEA92D" w14:textId="77777777" w:rsidR="009B0D6A" w:rsidRDefault="009B0D6A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34CAC3E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6E7AD3E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75208A53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2BBA0691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BF1ACF9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3F88C070" w14:textId="77777777" w:rsidR="005A18F8" w:rsidRDefault="005A18F8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BD2637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1ED87B8" w14:textId="77777777" w:rsidR="007376D7" w:rsidRDefault="007376D7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48AC1B33" w14:textId="77777777" w:rsidR="005F5912" w:rsidRDefault="005F5912" w:rsidP="00AF2186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</w:p>
    <w:p w14:paraId="0AD5E74D" w14:textId="638D8ECC" w:rsidR="00AF2186" w:rsidRPr="008E1FC4" w:rsidRDefault="00AF2186" w:rsidP="00AF2186">
      <w:pPr>
        <w:spacing w:after="0" w:line="240" w:lineRule="auto"/>
        <w:jc w:val="both"/>
        <w:rPr>
          <w:rFonts w:ascii="Arial" w:eastAsia="Times New Roman" w:hAnsi="Arial" w:cs="Arial"/>
          <w:b/>
          <w:i/>
          <w:iCs/>
          <w:kern w:val="0"/>
          <w:sz w:val="16"/>
          <w:szCs w:val="16"/>
          <w:lang w:eastAsia="pl-PL"/>
          <w14:ligatures w14:val="none"/>
        </w:rPr>
      </w:pP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(tekst jednolity Dz. U. z 2024 r. poz. </w:t>
      </w:r>
      <w:r w:rsidR="005F5912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1465</w:t>
      </w:r>
      <w:r w:rsidRPr="008E1FC4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)</w:t>
      </w:r>
    </w:p>
    <w:sectPr w:rsidR="00AF2186" w:rsidRPr="008E1FC4" w:rsidSect="009D1A11">
      <w:headerReference w:type="even" r:id="rId10"/>
      <w:headerReference w:type="default" r:id="rId11"/>
      <w:footerReference w:type="default" r:id="rId12"/>
      <w:pgSz w:w="11906" w:h="16838"/>
      <w:pgMar w:top="425" w:right="1134" w:bottom="28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0E730" w14:textId="77777777" w:rsidR="00C766F9" w:rsidRDefault="00C766F9">
      <w:pPr>
        <w:spacing w:after="0" w:line="240" w:lineRule="auto"/>
      </w:pPr>
      <w:r>
        <w:separator/>
      </w:r>
    </w:p>
  </w:endnote>
  <w:endnote w:type="continuationSeparator" w:id="0">
    <w:p w14:paraId="14D5BCA6" w14:textId="77777777" w:rsidR="00C766F9" w:rsidRDefault="00C7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3841A" w14:textId="285EB447" w:rsidR="00A65A17" w:rsidRPr="009E3EF5" w:rsidRDefault="009E3EF5" w:rsidP="009E3EF5">
    <w:pPr>
      <w:spacing w:after="0" w:line="240" w:lineRule="auto"/>
      <w:jc w:val="both"/>
      <w:rPr>
        <w:rFonts w:ascii="Arial" w:eastAsia="Times New Roman" w:hAnsi="Arial" w:cs="Arial"/>
        <w:b/>
        <w:i/>
        <w:iCs/>
        <w:kern w:val="0"/>
        <w:sz w:val="20"/>
        <w:szCs w:val="20"/>
        <w:lang w:eastAsia="pl-PL"/>
        <w14:ligatures w14:val="none"/>
      </w:rPr>
    </w:pP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 xml:space="preserve">Podstawa prawna do zwolnienia od pracy zawodowej: art. 25 ust. 3 ustawy z dnia 8 marca 1990 roku 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br/>
      <w:t xml:space="preserve">o samorządzie gminnym (tekst jednolity </w:t>
    </w:r>
    <w:r w:rsidR="007F179A" w:rsidRPr="007F179A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Dz. U. z 2024 r. poz. 609 i 721</w:t>
    </w:r>
    <w:r w:rsidRPr="00576FFE">
      <w:rPr>
        <w:rFonts w:ascii="Arial" w:eastAsia="Times New Roman" w:hAnsi="Arial" w:cs="Arial"/>
        <w:i/>
        <w:iCs/>
        <w:kern w:val="0"/>
        <w:sz w:val="20"/>
        <w:szCs w:val="20"/>
        <w:lang w:eastAsia="pl-PL"/>
        <w14:ligatures w14:val="none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97A01" w14:textId="77777777" w:rsidR="00C766F9" w:rsidRDefault="00C766F9">
      <w:pPr>
        <w:spacing w:after="0" w:line="240" w:lineRule="auto"/>
      </w:pPr>
      <w:r>
        <w:separator/>
      </w:r>
    </w:p>
  </w:footnote>
  <w:footnote w:type="continuationSeparator" w:id="0">
    <w:p w14:paraId="6762DA9B" w14:textId="77777777" w:rsidR="00C766F9" w:rsidRDefault="00C76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BBA8D" w14:textId="0B119100" w:rsidR="00A65A17" w:rsidRDefault="0091694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218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4808CD6" w14:textId="77777777" w:rsidR="00A65A17" w:rsidRDefault="00A65A1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4E0C3" w14:textId="77777777" w:rsidR="00A65A17" w:rsidRDefault="00A65A1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162FF"/>
    <w:multiLevelType w:val="multilevel"/>
    <w:tmpl w:val="5C28E5F4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9CD7246"/>
    <w:multiLevelType w:val="hybridMultilevel"/>
    <w:tmpl w:val="F7621534"/>
    <w:lvl w:ilvl="0" w:tplc="768A22AA">
      <w:start w:val="1"/>
      <w:numFmt w:val="decimal"/>
      <w:lvlText w:val="%1."/>
      <w:lvlJc w:val="left"/>
      <w:pPr>
        <w:ind w:left="360" w:hanging="360"/>
      </w:pPr>
      <w:rPr>
        <w:rFonts w:ascii="Bookman Old Style" w:hAnsi="Bookman Old Style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C23DC3"/>
    <w:multiLevelType w:val="multilevel"/>
    <w:tmpl w:val="39829D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6474C5"/>
    <w:multiLevelType w:val="multilevel"/>
    <w:tmpl w:val="049ABF72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A6E4F60"/>
    <w:multiLevelType w:val="hybridMultilevel"/>
    <w:tmpl w:val="C964A1B8"/>
    <w:lvl w:ilvl="0" w:tplc="89761780">
      <w:start w:val="1"/>
      <w:numFmt w:val="lowerLetter"/>
      <w:lvlText w:val="%1)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A230D"/>
    <w:multiLevelType w:val="multilevel"/>
    <w:tmpl w:val="F6745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33340F"/>
    <w:multiLevelType w:val="multilevel"/>
    <w:tmpl w:val="AEE2C91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3670550"/>
    <w:multiLevelType w:val="multilevel"/>
    <w:tmpl w:val="15D04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ED3038"/>
    <w:multiLevelType w:val="multilevel"/>
    <w:tmpl w:val="10D63E48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9C972D0"/>
    <w:multiLevelType w:val="hybridMultilevel"/>
    <w:tmpl w:val="774AEE6E"/>
    <w:lvl w:ilvl="0" w:tplc="1D8CCCC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1" w:tplc="7E0651B6">
      <w:start w:val="1"/>
      <w:numFmt w:val="lowerLetter"/>
      <w:lvlText w:val="%2)"/>
      <w:lvlJc w:val="left"/>
      <w:pPr>
        <w:ind w:left="1582" w:hanging="360"/>
      </w:pPr>
      <w:rPr>
        <w:b w:val="0"/>
        <w:bCs w:val="0"/>
        <w:i w:val="0"/>
        <w:iCs/>
      </w:rPr>
    </w:lvl>
    <w:lvl w:ilvl="2" w:tplc="0415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0" w15:restartNumberingAfterBreak="0">
    <w:nsid w:val="535D70BC"/>
    <w:multiLevelType w:val="multilevel"/>
    <w:tmpl w:val="5FDE5166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5ED364E"/>
    <w:multiLevelType w:val="hybridMultilevel"/>
    <w:tmpl w:val="E1DEC368"/>
    <w:lvl w:ilvl="0" w:tplc="C3485112">
      <w:start w:val="1"/>
      <w:numFmt w:val="lowerLetter"/>
      <w:lvlText w:val="%1)"/>
      <w:lvlJc w:val="left"/>
      <w:pPr>
        <w:ind w:left="75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2" w15:restartNumberingAfterBreak="0">
    <w:nsid w:val="5AE55A66"/>
    <w:multiLevelType w:val="multilevel"/>
    <w:tmpl w:val="9DA41E1C"/>
    <w:lvl w:ilvl="0">
      <w:start w:val="1"/>
      <w:numFmt w:val="lowerLetter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FF26771"/>
    <w:multiLevelType w:val="multilevel"/>
    <w:tmpl w:val="2FB835F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F50841"/>
    <w:multiLevelType w:val="multilevel"/>
    <w:tmpl w:val="8E7C9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375197953">
    <w:abstractNumId w:val="9"/>
  </w:num>
  <w:num w:numId="2" w16cid:durableId="1958292959">
    <w:abstractNumId w:val="11"/>
  </w:num>
  <w:num w:numId="3" w16cid:durableId="13578527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3472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436787">
    <w:abstractNumId w:val="4"/>
  </w:num>
  <w:num w:numId="6" w16cid:durableId="1923100301">
    <w:abstractNumId w:val="1"/>
  </w:num>
  <w:num w:numId="7" w16cid:durableId="1542670356">
    <w:abstractNumId w:val="8"/>
  </w:num>
  <w:num w:numId="8" w16cid:durableId="334647827">
    <w:abstractNumId w:val="14"/>
  </w:num>
  <w:num w:numId="9" w16cid:durableId="598101219">
    <w:abstractNumId w:val="0"/>
  </w:num>
  <w:num w:numId="10" w16cid:durableId="1619985942">
    <w:abstractNumId w:val="5"/>
  </w:num>
  <w:num w:numId="11" w16cid:durableId="1341932310">
    <w:abstractNumId w:val="12"/>
  </w:num>
  <w:num w:numId="12" w16cid:durableId="1918124853">
    <w:abstractNumId w:val="7"/>
  </w:num>
  <w:num w:numId="13" w16cid:durableId="212279017">
    <w:abstractNumId w:val="10"/>
  </w:num>
  <w:num w:numId="14" w16cid:durableId="531919978">
    <w:abstractNumId w:val="2"/>
  </w:num>
  <w:num w:numId="15" w16cid:durableId="20364176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0C1"/>
    <w:rsid w:val="000019C7"/>
    <w:rsid w:val="00016A6E"/>
    <w:rsid w:val="00027652"/>
    <w:rsid w:val="000472A3"/>
    <w:rsid w:val="00062FD2"/>
    <w:rsid w:val="000645CD"/>
    <w:rsid w:val="000701FB"/>
    <w:rsid w:val="00071760"/>
    <w:rsid w:val="00093800"/>
    <w:rsid w:val="00095E9B"/>
    <w:rsid w:val="000C4960"/>
    <w:rsid w:val="000D1CE4"/>
    <w:rsid w:val="00100197"/>
    <w:rsid w:val="001121F5"/>
    <w:rsid w:val="00143CFB"/>
    <w:rsid w:val="001754E2"/>
    <w:rsid w:val="00176B88"/>
    <w:rsid w:val="001A5C42"/>
    <w:rsid w:val="002060C1"/>
    <w:rsid w:val="00214D30"/>
    <w:rsid w:val="00222CFD"/>
    <w:rsid w:val="00225E15"/>
    <w:rsid w:val="00227C16"/>
    <w:rsid w:val="002549FA"/>
    <w:rsid w:val="00271F39"/>
    <w:rsid w:val="0028122C"/>
    <w:rsid w:val="00283190"/>
    <w:rsid w:val="002F5C0D"/>
    <w:rsid w:val="00306303"/>
    <w:rsid w:val="00312BF7"/>
    <w:rsid w:val="003C0831"/>
    <w:rsid w:val="003D2C82"/>
    <w:rsid w:val="003D7880"/>
    <w:rsid w:val="003E6D62"/>
    <w:rsid w:val="003E7285"/>
    <w:rsid w:val="003F54E5"/>
    <w:rsid w:val="00433BCA"/>
    <w:rsid w:val="004529B6"/>
    <w:rsid w:val="004538F1"/>
    <w:rsid w:val="00462FCB"/>
    <w:rsid w:val="004E78D6"/>
    <w:rsid w:val="004F7AC7"/>
    <w:rsid w:val="005154CE"/>
    <w:rsid w:val="00526F2F"/>
    <w:rsid w:val="00531AB1"/>
    <w:rsid w:val="00556FB2"/>
    <w:rsid w:val="00576FFE"/>
    <w:rsid w:val="0058501C"/>
    <w:rsid w:val="00591831"/>
    <w:rsid w:val="005A18F8"/>
    <w:rsid w:val="005C1C7A"/>
    <w:rsid w:val="005C581C"/>
    <w:rsid w:val="005F5912"/>
    <w:rsid w:val="00620EFD"/>
    <w:rsid w:val="00626ABC"/>
    <w:rsid w:val="00640703"/>
    <w:rsid w:val="00687C42"/>
    <w:rsid w:val="00696043"/>
    <w:rsid w:val="006B54F7"/>
    <w:rsid w:val="006C19FD"/>
    <w:rsid w:val="006F2497"/>
    <w:rsid w:val="007146E9"/>
    <w:rsid w:val="00715C3D"/>
    <w:rsid w:val="00726A4D"/>
    <w:rsid w:val="0073488E"/>
    <w:rsid w:val="007376D7"/>
    <w:rsid w:val="007409A2"/>
    <w:rsid w:val="00747066"/>
    <w:rsid w:val="007476BD"/>
    <w:rsid w:val="007679CF"/>
    <w:rsid w:val="00783F72"/>
    <w:rsid w:val="007A3EDD"/>
    <w:rsid w:val="007B3AB5"/>
    <w:rsid w:val="007C79C4"/>
    <w:rsid w:val="007D0961"/>
    <w:rsid w:val="007F179A"/>
    <w:rsid w:val="007F6923"/>
    <w:rsid w:val="008023B3"/>
    <w:rsid w:val="008049D2"/>
    <w:rsid w:val="008076A2"/>
    <w:rsid w:val="00811685"/>
    <w:rsid w:val="00816DC2"/>
    <w:rsid w:val="00825686"/>
    <w:rsid w:val="00833049"/>
    <w:rsid w:val="00846B65"/>
    <w:rsid w:val="008548F3"/>
    <w:rsid w:val="00864AC2"/>
    <w:rsid w:val="0088532F"/>
    <w:rsid w:val="00891205"/>
    <w:rsid w:val="008A30ED"/>
    <w:rsid w:val="008A42EB"/>
    <w:rsid w:val="008E1FC4"/>
    <w:rsid w:val="00901CD2"/>
    <w:rsid w:val="009056F6"/>
    <w:rsid w:val="00916941"/>
    <w:rsid w:val="0093573F"/>
    <w:rsid w:val="009659DC"/>
    <w:rsid w:val="009B0D6A"/>
    <w:rsid w:val="009D1A11"/>
    <w:rsid w:val="009D7EA9"/>
    <w:rsid w:val="009E0982"/>
    <w:rsid w:val="009E1242"/>
    <w:rsid w:val="009E3EF5"/>
    <w:rsid w:val="009E7F5B"/>
    <w:rsid w:val="00A1695A"/>
    <w:rsid w:val="00A24110"/>
    <w:rsid w:val="00A42F62"/>
    <w:rsid w:val="00A65A17"/>
    <w:rsid w:val="00A97F65"/>
    <w:rsid w:val="00AA113D"/>
    <w:rsid w:val="00AF2186"/>
    <w:rsid w:val="00B3274F"/>
    <w:rsid w:val="00B77CF9"/>
    <w:rsid w:val="00B9295B"/>
    <w:rsid w:val="00B92FAA"/>
    <w:rsid w:val="00BB5DAF"/>
    <w:rsid w:val="00BC03EF"/>
    <w:rsid w:val="00C36A3D"/>
    <w:rsid w:val="00C36C8E"/>
    <w:rsid w:val="00C36FE3"/>
    <w:rsid w:val="00C511DA"/>
    <w:rsid w:val="00C71544"/>
    <w:rsid w:val="00C766F9"/>
    <w:rsid w:val="00C8714A"/>
    <w:rsid w:val="00C964C3"/>
    <w:rsid w:val="00CD029B"/>
    <w:rsid w:val="00CE1EA1"/>
    <w:rsid w:val="00CF5064"/>
    <w:rsid w:val="00CF7009"/>
    <w:rsid w:val="00D666C7"/>
    <w:rsid w:val="00D74E22"/>
    <w:rsid w:val="00D80E73"/>
    <w:rsid w:val="00DD2983"/>
    <w:rsid w:val="00E03221"/>
    <w:rsid w:val="00E5641F"/>
    <w:rsid w:val="00E65A76"/>
    <w:rsid w:val="00E9260F"/>
    <w:rsid w:val="00E97101"/>
    <w:rsid w:val="00EA1DEA"/>
    <w:rsid w:val="00F16904"/>
    <w:rsid w:val="00F2695F"/>
    <w:rsid w:val="00F667E7"/>
    <w:rsid w:val="00F7169A"/>
    <w:rsid w:val="00FC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2CC927A8"/>
  <w15:chartTrackingRefBased/>
  <w15:docId w15:val="{98A67CA8-FA2E-4173-8932-3A589637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60C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semiHidden/>
    <w:rsid w:val="002060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rsid w:val="002060C1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06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60C1"/>
  </w:style>
  <w:style w:type="character" w:styleId="Numerstrony">
    <w:name w:val="page number"/>
    <w:basedOn w:val="Domylnaczcionkaakapitu"/>
    <w:uiPriority w:val="99"/>
    <w:semiHidden/>
    <w:rsid w:val="002060C1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060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60C1"/>
  </w:style>
  <w:style w:type="paragraph" w:customStyle="1" w:styleId="Standard">
    <w:name w:val="Standard"/>
    <w:rsid w:val="00B3274F"/>
    <w:pPr>
      <w:suppressAutoHyphens/>
      <w:autoSpaceDN w:val="0"/>
      <w:spacing w:line="240" w:lineRule="auto"/>
    </w:pPr>
    <w:rPr>
      <w:rFonts w:ascii="Calibri" w:eastAsia="SimSun" w:hAnsi="Calibri" w:cs="Tahoma"/>
      <w:kern w:val="3"/>
      <w14:ligatures w14:val="none"/>
    </w:rPr>
  </w:style>
  <w:style w:type="paragraph" w:styleId="Akapitzlist">
    <w:name w:val="List Paragraph"/>
    <w:basedOn w:val="Normalny"/>
    <w:qFormat/>
    <w:rsid w:val="00B32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B9DF9-8A49-4E9A-9446-1A707220C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1</Pages>
  <Words>280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Jacek Wychowałek</cp:lastModifiedBy>
  <cp:revision>67</cp:revision>
  <cp:lastPrinted>2025-10-06T11:19:00Z</cp:lastPrinted>
  <dcterms:created xsi:type="dcterms:W3CDTF">2024-05-16T11:04:00Z</dcterms:created>
  <dcterms:modified xsi:type="dcterms:W3CDTF">2025-10-06T11:38:00Z</dcterms:modified>
</cp:coreProperties>
</file>