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145B8132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F500C7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1A815459" w14:textId="77777777" w:rsidR="00B962F9" w:rsidRPr="00122AE1" w:rsidRDefault="00B962F9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</w:p>
    <w:p w14:paraId="43FCE9F2" w14:textId="4329BE49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F500C7">
        <w:rPr>
          <w:rFonts w:ascii="Times New Roman" w:eastAsia="Times New Roman" w:hAnsi="Times New Roman" w:cs="Times New Roman"/>
          <w:bCs/>
          <w:noProof w:val="0"/>
          <w:lang w:eastAsia="pl-PL"/>
        </w:rPr>
        <w:t>69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760B18D" w14:textId="77777777" w:rsidR="00B962F9" w:rsidRDefault="00B962F9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1390B3AC" w14:textId="77777777" w:rsidR="00F500C7" w:rsidRPr="00A26C24" w:rsidRDefault="00122AE1" w:rsidP="00F500C7">
      <w:pPr>
        <w:tabs>
          <w:tab w:val="left" w:pos="426"/>
        </w:tabs>
        <w:jc w:val="both"/>
        <w:rPr>
          <w:b/>
          <w:color w:val="FF0000"/>
          <w:sz w:val="24"/>
          <w:szCs w:val="24"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 xml:space="preserve">z ogłoszonym </w:t>
      </w:r>
      <w:r w:rsidR="00A156AC" w:rsidRPr="00F500C7">
        <w:rPr>
          <w:rFonts w:ascii="Times New Roman" w:eastAsia="Times New Roman" w:hAnsi="Times New Roman" w:cs="Times New Roman"/>
          <w:noProof w:val="0"/>
          <w:lang w:eastAsia="pl-PL"/>
        </w:rPr>
        <w:t>zapytaniem ofertowym</w:t>
      </w:r>
      <w:r w:rsidRPr="00F500C7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C231C1" w:rsidRPr="00F500C7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Zakup </w:t>
      </w:r>
      <w:r w:rsidR="00F500C7" w:rsidRPr="00F500C7">
        <w:rPr>
          <w:rFonts w:ascii="Times New Roman" w:hAnsi="Times New Roman" w:cs="Times New Roman"/>
          <w:b/>
        </w:rPr>
        <w:t>osuszacza w ramach Funduszu Sołeckiego na rok 2025 – Topolice.</w:t>
      </w:r>
      <w:r w:rsidR="00F500C7" w:rsidRPr="00A26C24">
        <w:rPr>
          <w:b/>
          <w:sz w:val="24"/>
          <w:szCs w:val="24"/>
        </w:rPr>
        <w:t xml:space="preserve"> </w:t>
      </w:r>
    </w:p>
    <w:p w14:paraId="67025B0B" w14:textId="3149981D" w:rsidR="00122AE1" w:rsidRPr="00A156AC" w:rsidRDefault="00EC533F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EC533F">
        <w:rPr>
          <w:rFonts w:ascii="Times New Roman" w:hAnsi="Times New Roman" w:cs="Times New Roman"/>
        </w:rPr>
        <w:t>z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B962F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007A85E2" w14:textId="77777777" w:rsidR="00B962F9" w:rsidRDefault="00B962F9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1DE1E90D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F500C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B962F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F500C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A1238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91497"/>
    <w:rsid w:val="003A3534"/>
    <w:rsid w:val="003C551A"/>
    <w:rsid w:val="003E686C"/>
    <w:rsid w:val="003F1109"/>
    <w:rsid w:val="00430945"/>
    <w:rsid w:val="00442611"/>
    <w:rsid w:val="00473AE4"/>
    <w:rsid w:val="004867BC"/>
    <w:rsid w:val="004F4CBA"/>
    <w:rsid w:val="00507782"/>
    <w:rsid w:val="0055102A"/>
    <w:rsid w:val="005550AA"/>
    <w:rsid w:val="00563C07"/>
    <w:rsid w:val="005649B8"/>
    <w:rsid w:val="00566CB1"/>
    <w:rsid w:val="0057214F"/>
    <w:rsid w:val="0058630A"/>
    <w:rsid w:val="005A1F7D"/>
    <w:rsid w:val="005F11FF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01D3"/>
    <w:rsid w:val="00A156AC"/>
    <w:rsid w:val="00A160AB"/>
    <w:rsid w:val="00A613E6"/>
    <w:rsid w:val="00A81467"/>
    <w:rsid w:val="00A91402"/>
    <w:rsid w:val="00B26C77"/>
    <w:rsid w:val="00B41CC7"/>
    <w:rsid w:val="00B82CE9"/>
    <w:rsid w:val="00B962F9"/>
    <w:rsid w:val="00BE2F23"/>
    <w:rsid w:val="00BF173A"/>
    <w:rsid w:val="00C100D4"/>
    <w:rsid w:val="00C231C1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89D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00C7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400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2025-11-05T12:50:00Z</dcterms:created>
  <dcterms:modified xsi:type="dcterms:W3CDTF">2025-11-05T12:50:00Z</dcterms:modified>
</cp:coreProperties>
</file>