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62145" w14:textId="7BBD02AE" w:rsidR="00D638BA" w:rsidRDefault="007302DC">
      <w:r>
        <w:rPr>
          <w:noProof/>
        </w:rPr>
        <w:drawing>
          <wp:inline distT="0" distB="0" distL="0" distR="0" wp14:anchorId="1D1CB570" wp14:editId="1316219E">
            <wp:extent cx="5561056" cy="2362200"/>
            <wp:effectExtent l="0" t="0" r="1905" b="0"/>
            <wp:docPr id="73761927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7619275" name="Obraz 737619275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2478" cy="2379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AABC1B" w14:textId="04B81076" w:rsidR="007302DC" w:rsidRPr="007302DC" w:rsidRDefault="007302DC" w:rsidP="007302DC">
      <w:pPr>
        <w:jc w:val="center"/>
        <w:rPr>
          <w:rFonts w:ascii="Constantia" w:hAnsi="Constantia"/>
          <w:b/>
          <w:bCs/>
          <w:sz w:val="96"/>
          <w:szCs w:val="96"/>
        </w:rPr>
      </w:pPr>
      <w:r w:rsidRPr="007302DC">
        <w:rPr>
          <w:rFonts w:ascii="Constantia" w:hAnsi="Constantia"/>
          <w:b/>
          <w:bCs/>
          <w:sz w:val="96"/>
          <w:szCs w:val="96"/>
        </w:rPr>
        <w:t>OBRONA CYWILNA</w:t>
      </w:r>
    </w:p>
    <w:sectPr w:rsidR="007302DC" w:rsidRPr="007302D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65A44" w14:textId="77777777" w:rsidR="00153BBD" w:rsidRDefault="00153BBD" w:rsidP="00153BBD">
      <w:pPr>
        <w:spacing w:after="0" w:line="240" w:lineRule="auto"/>
      </w:pPr>
      <w:r>
        <w:separator/>
      </w:r>
    </w:p>
  </w:endnote>
  <w:endnote w:type="continuationSeparator" w:id="0">
    <w:p w14:paraId="1FA00A6E" w14:textId="77777777" w:rsidR="00153BBD" w:rsidRDefault="00153BBD" w:rsidP="00153B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A0F371" w14:textId="77777777" w:rsidR="00153BBD" w:rsidRDefault="00153BBD" w:rsidP="00153BBD">
      <w:pPr>
        <w:spacing w:after="0" w:line="240" w:lineRule="auto"/>
      </w:pPr>
      <w:r>
        <w:separator/>
      </w:r>
    </w:p>
  </w:footnote>
  <w:footnote w:type="continuationSeparator" w:id="0">
    <w:p w14:paraId="41420CEF" w14:textId="77777777" w:rsidR="00153BBD" w:rsidRDefault="00153BBD" w:rsidP="00153B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D9D03" w14:textId="0187DBDC" w:rsidR="00153BBD" w:rsidRDefault="00153BBD">
    <w:pPr>
      <w:pStyle w:val="Nagwek"/>
    </w:pPr>
    <w:r>
      <w:t>Załącznik nr 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15D7"/>
    <w:rsid w:val="00153BBD"/>
    <w:rsid w:val="006615D7"/>
    <w:rsid w:val="007302DC"/>
    <w:rsid w:val="00B741FE"/>
    <w:rsid w:val="00C6472F"/>
    <w:rsid w:val="00D63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9CA12"/>
  <w15:chartTrackingRefBased/>
  <w15:docId w15:val="{33B3489B-1766-4DD1-B4BF-41A0F11A0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615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615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615D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615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615D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615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615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615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615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615D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615D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615D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615D7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615D7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615D7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615D7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615D7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615D7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615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615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615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615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615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615D7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615D7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615D7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615D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615D7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615D7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153BB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53BBD"/>
  </w:style>
  <w:style w:type="paragraph" w:styleId="Stopka">
    <w:name w:val="footer"/>
    <w:basedOn w:val="Normalny"/>
    <w:link w:val="StopkaZnak"/>
    <w:uiPriority w:val="99"/>
    <w:unhideWhenUsed/>
    <w:rsid w:val="00153BBD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53B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Wełna</dc:creator>
  <cp:keywords/>
  <dc:description/>
  <cp:lastModifiedBy>Tomasz Wełna</cp:lastModifiedBy>
  <cp:revision>3</cp:revision>
  <dcterms:created xsi:type="dcterms:W3CDTF">2025-11-28T09:30:00Z</dcterms:created>
  <dcterms:modified xsi:type="dcterms:W3CDTF">2025-11-28T09:35:00Z</dcterms:modified>
</cp:coreProperties>
</file>