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58DF" w14:textId="6092C2FA" w:rsidR="00FF3CFA" w:rsidRPr="00F8221E" w:rsidRDefault="001362A8" w:rsidP="00F8221E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 xml:space="preserve">Gmina </w:t>
      </w:r>
      <w:r w:rsidR="00F8221E" w:rsidRPr="00F8221E">
        <w:rPr>
          <w:rFonts w:ascii="Times New Roman" w:hAnsi="Times New Roman" w:cs="Times New Roman"/>
          <w:b/>
          <w:sz w:val="28"/>
          <w:szCs w:val="28"/>
        </w:rPr>
        <w:t>Żarnów</w:t>
      </w:r>
    </w:p>
    <w:p w14:paraId="0AC435E3" w14:textId="35C9FFC7" w:rsidR="003261CC" w:rsidRPr="00F8221E" w:rsidRDefault="003261CC" w:rsidP="00F8221E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 xml:space="preserve">ul. </w:t>
      </w:r>
      <w:r w:rsidR="00F8221E" w:rsidRPr="00F8221E">
        <w:rPr>
          <w:rFonts w:ascii="Times New Roman" w:hAnsi="Times New Roman" w:cs="Times New Roman"/>
          <w:b/>
          <w:sz w:val="28"/>
          <w:szCs w:val="28"/>
        </w:rPr>
        <w:t>Opoczyńska 5</w:t>
      </w:r>
    </w:p>
    <w:p w14:paraId="2453F4E5" w14:textId="797C35FD" w:rsidR="003261CC" w:rsidRPr="00F8221E" w:rsidRDefault="00F8221E" w:rsidP="00F8221E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>26-330 Żarnów</w:t>
      </w:r>
    </w:p>
    <w:p w14:paraId="43E6CE35" w14:textId="77777777" w:rsidR="003261CC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19901" w14:textId="77777777" w:rsidR="001D18B1" w:rsidRPr="00F8221E" w:rsidRDefault="001D18B1" w:rsidP="009C07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D7755B" w14:textId="77777777" w:rsidR="003261CC" w:rsidRPr="00F8221E" w:rsidRDefault="003261CC" w:rsidP="009C0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221E">
        <w:rPr>
          <w:rFonts w:ascii="Times New Roman" w:hAnsi="Times New Roman" w:cs="Times New Roman"/>
          <w:b/>
          <w:sz w:val="32"/>
          <w:szCs w:val="32"/>
        </w:rPr>
        <w:t>FORMULARZ OFERTOWY</w:t>
      </w:r>
    </w:p>
    <w:p w14:paraId="5ABE1486" w14:textId="77777777" w:rsidR="003261CC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64B3F" w14:textId="00D0B170" w:rsidR="005E1505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Nawiązując do zapytania ofertowego skierowanego przez Burmistrza Miasta</w:t>
      </w:r>
      <w:r w:rsidR="00F8221E" w:rsidRPr="00F8221E">
        <w:rPr>
          <w:rFonts w:ascii="Times New Roman" w:hAnsi="Times New Roman" w:cs="Times New Roman"/>
          <w:sz w:val="24"/>
          <w:szCs w:val="24"/>
        </w:rPr>
        <w:t xml:space="preserve"> i Gminy</w:t>
      </w:r>
      <w:r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F8221E" w:rsidRPr="00F8221E">
        <w:rPr>
          <w:rFonts w:ascii="Times New Roman" w:hAnsi="Times New Roman" w:cs="Times New Roman"/>
          <w:sz w:val="24"/>
          <w:szCs w:val="24"/>
        </w:rPr>
        <w:t>Żarnów</w:t>
      </w:r>
      <w:r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na wykonanie rozgraniczenia nieruchomości oznaczonej w ewidencji gruntów m. </w:t>
      </w:r>
      <w:r w:rsidR="00F8221E" w:rsidRPr="00F8221E">
        <w:rPr>
          <w:rFonts w:ascii="Times New Roman" w:hAnsi="Times New Roman" w:cs="Times New Roman"/>
          <w:sz w:val="24"/>
          <w:szCs w:val="24"/>
        </w:rPr>
        <w:t>Paszkowice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 jako: </w:t>
      </w:r>
    </w:p>
    <w:p w14:paraId="5D217F4F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1DE837" w14:textId="398804DA" w:rsidR="005E1505" w:rsidRDefault="005E1505" w:rsidP="005E150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działka ewidencyjna nr</w:t>
      </w:r>
      <w:r w:rsidR="00C31EA4"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340656" w:rsidRPr="000919F4">
        <w:rPr>
          <w:rFonts w:ascii="Times New Roman" w:hAnsi="Times New Roman"/>
          <w:sz w:val="24"/>
          <w:szCs w:val="24"/>
        </w:rPr>
        <w:t>287/1 i 287/2</w:t>
      </w:r>
      <w:r w:rsidR="00340656">
        <w:rPr>
          <w:rFonts w:ascii="Times New Roman" w:hAnsi="Times New Roman"/>
          <w:sz w:val="24"/>
          <w:szCs w:val="24"/>
        </w:rPr>
        <w:t xml:space="preserve">, </w:t>
      </w:r>
      <w:r w:rsidRPr="00F8221E">
        <w:rPr>
          <w:rFonts w:ascii="Times New Roman" w:hAnsi="Times New Roman" w:cs="Times New Roman"/>
          <w:sz w:val="24"/>
          <w:szCs w:val="24"/>
        </w:rPr>
        <w:t>a gruntami sąsiadującymi tj. działk</w:t>
      </w:r>
      <w:r w:rsidR="00A33227" w:rsidRPr="00F8221E">
        <w:rPr>
          <w:rFonts w:ascii="Times New Roman" w:hAnsi="Times New Roman" w:cs="Times New Roman"/>
          <w:sz w:val="24"/>
          <w:szCs w:val="24"/>
        </w:rPr>
        <w:t>ą</w:t>
      </w:r>
      <w:r w:rsidRPr="00F8221E">
        <w:rPr>
          <w:rFonts w:ascii="Times New Roman" w:hAnsi="Times New Roman" w:cs="Times New Roman"/>
          <w:sz w:val="24"/>
          <w:szCs w:val="24"/>
        </w:rPr>
        <w:t xml:space="preserve"> o nr </w:t>
      </w:r>
      <w:r w:rsidR="00340656">
        <w:rPr>
          <w:rFonts w:ascii="Times New Roman" w:hAnsi="Times New Roman" w:cs="Times New Roman"/>
          <w:sz w:val="24"/>
          <w:szCs w:val="24"/>
        </w:rPr>
        <w:t>288</w:t>
      </w:r>
    </w:p>
    <w:p w14:paraId="3B62831C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CB00C" w14:textId="77777777" w:rsidR="003261CC" w:rsidRPr="00F8221E" w:rsidRDefault="005E1505" w:rsidP="00340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 trybie ustawy Prawo Geodezyjne i Kartograficzne oraz Rozporządzenia Ministrów Spraw Wewnętrznych i Administracji oraz Rolnictwa i Gospodarki Żywnościowej w sprawie rozgraniczenia nieruchomości.</w:t>
      </w:r>
    </w:p>
    <w:p w14:paraId="120AA543" w14:textId="77777777" w:rsidR="00F16A53" w:rsidRPr="00F8221E" w:rsidRDefault="00F16A53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72BA35" w14:textId="322F0134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 ramach zamówienia wykonam następujące czynności</w:t>
      </w:r>
      <w:r w:rsidR="00340656">
        <w:rPr>
          <w:rFonts w:ascii="Times New Roman" w:hAnsi="Times New Roman" w:cs="Times New Roman"/>
          <w:sz w:val="24"/>
          <w:szCs w:val="24"/>
        </w:rPr>
        <w:t>:</w:t>
      </w:r>
    </w:p>
    <w:p w14:paraId="755E45F0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ADFB5A" w14:textId="77777777" w:rsidR="005E1505" w:rsidRPr="00F8221E" w:rsidRDefault="005E1505" w:rsidP="005E150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Analizę stanu prawnego nieruchomości</w:t>
      </w:r>
    </w:p>
    <w:p w14:paraId="79908C93" w14:textId="77777777" w:rsidR="005E1505" w:rsidRPr="00F8221E" w:rsidRDefault="005E1505" w:rsidP="005E150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Wyznaczenie terminu i przeprowadzenie czynności rozgraniczeniowych na gruncie</w:t>
      </w:r>
    </w:p>
    <w:p w14:paraId="396DDE49" w14:textId="77777777" w:rsidR="005E1505" w:rsidRPr="00F8221E" w:rsidRDefault="005E1505" w:rsidP="005E150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 xml:space="preserve">Sporządzenie stosownej dokumentacji geodezyjnej celem wydania decyzji administracyjnej </w:t>
      </w:r>
    </w:p>
    <w:p w14:paraId="46F56C2A" w14:textId="77777777" w:rsidR="005E1505" w:rsidRPr="00F8221E" w:rsidRDefault="005E1505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435256" w14:textId="77777777" w:rsidR="005E1505" w:rsidRPr="00F8221E" w:rsidRDefault="005E1505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 xml:space="preserve">Oferuję </w:t>
      </w:r>
      <w:r w:rsidR="009C07A0" w:rsidRPr="00F8221E">
        <w:rPr>
          <w:rFonts w:ascii="Times New Roman" w:hAnsi="Times New Roman" w:cs="Times New Roman"/>
          <w:sz w:val="24"/>
          <w:szCs w:val="24"/>
        </w:rPr>
        <w:t>wykonanie</w:t>
      </w:r>
      <w:r w:rsidRPr="00F8221E">
        <w:rPr>
          <w:rFonts w:ascii="Times New Roman" w:hAnsi="Times New Roman" w:cs="Times New Roman"/>
          <w:sz w:val="24"/>
          <w:szCs w:val="24"/>
        </w:rPr>
        <w:t xml:space="preserve"> przedmiotu </w:t>
      </w:r>
      <w:r w:rsidR="009C07A0" w:rsidRPr="00F8221E">
        <w:rPr>
          <w:rFonts w:ascii="Times New Roman" w:hAnsi="Times New Roman" w:cs="Times New Roman"/>
          <w:sz w:val="24"/>
          <w:szCs w:val="24"/>
        </w:rPr>
        <w:t>zamówienia za następującą cenę:</w:t>
      </w:r>
    </w:p>
    <w:p w14:paraId="41BA873B" w14:textId="77777777" w:rsidR="009C07A0" w:rsidRPr="00F8221E" w:rsidRDefault="009C07A0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E2C20B" w14:textId="77777777" w:rsidR="009C07A0" w:rsidRPr="00F8221E" w:rsidRDefault="009C07A0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3AF125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wartość netto</w:t>
      </w:r>
      <w:r w:rsidRPr="00F8221E">
        <w:rPr>
          <w:rFonts w:ascii="Times New Roman" w:hAnsi="Times New Roman" w:cs="Times New Roman"/>
          <w:sz w:val="24"/>
          <w:szCs w:val="24"/>
        </w:rPr>
        <w:t>:</w:t>
      </w:r>
      <w:r w:rsidRPr="00F8221E">
        <w:rPr>
          <w:rFonts w:ascii="Times New Roman" w:hAnsi="Times New Roman" w:cs="Times New Roman"/>
          <w:sz w:val="24"/>
          <w:szCs w:val="24"/>
        </w:rPr>
        <w:tab/>
        <w:t>…………………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 zł</w:t>
      </w:r>
    </w:p>
    <w:p w14:paraId="3141E76B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………………………………………………………………………………….</w:t>
      </w:r>
    </w:p>
    <w:p w14:paraId="4857B895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podate</w:t>
      </w:r>
      <w:r w:rsidRPr="00F8221E">
        <w:rPr>
          <w:rFonts w:ascii="Times New Roman" w:hAnsi="Times New Roman" w:cs="Times New Roman"/>
          <w:sz w:val="24"/>
          <w:szCs w:val="24"/>
        </w:rPr>
        <w:t>k: /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.%/     ………………………. zł</w:t>
      </w:r>
    </w:p>
    <w:p w14:paraId="6850F542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</w:t>
      </w:r>
    </w:p>
    <w:p w14:paraId="04DDC99C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wartość brutto</w:t>
      </w:r>
      <w:r w:rsidRPr="00F8221E">
        <w:rPr>
          <w:rFonts w:ascii="Times New Roman" w:hAnsi="Times New Roman" w:cs="Times New Roman"/>
          <w:sz w:val="24"/>
          <w:szCs w:val="24"/>
        </w:rPr>
        <w:t>:</w:t>
      </w:r>
      <w:r w:rsidRPr="00F8221E">
        <w:rPr>
          <w:rFonts w:ascii="Times New Roman" w:hAnsi="Times New Roman" w:cs="Times New Roman"/>
          <w:sz w:val="24"/>
          <w:szCs w:val="24"/>
        </w:rPr>
        <w:tab/>
        <w:t>…………………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 zł</w:t>
      </w:r>
    </w:p>
    <w:p w14:paraId="4B8C16F9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</w:t>
      </w:r>
    </w:p>
    <w:p w14:paraId="585A3C3A" w14:textId="77777777" w:rsidR="001D18B1" w:rsidRPr="00F8221E" w:rsidRDefault="001D18B1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C55AE2" w14:textId="107C90FA" w:rsidR="009C07A0" w:rsidRDefault="009C07A0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8221E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="00F8221E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F822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8221E">
        <w:rPr>
          <w:rFonts w:ascii="Times New Roman" w:hAnsi="Times New Roman" w:cs="Times New Roman"/>
          <w:sz w:val="24"/>
          <w:szCs w:val="24"/>
          <w:u w:val="single"/>
        </w:rPr>
        <w:t>ż</w:t>
      </w:r>
      <w:r w:rsidRPr="00F8221E">
        <w:rPr>
          <w:rFonts w:ascii="Times New Roman" w:hAnsi="Times New Roman" w:cs="Times New Roman"/>
          <w:sz w:val="24"/>
          <w:szCs w:val="24"/>
          <w:u w:val="single"/>
        </w:rPr>
        <w:t>e:</w:t>
      </w:r>
    </w:p>
    <w:p w14:paraId="39627057" w14:textId="77777777" w:rsidR="00F8221E" w:rsidRPr="00F8221E" w:rsidRDefault="00F8221E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329D36DF" w14:textId="77777777" w:rsidR="00F8221E" w:rsidRDefault="009C07A0" w:rsidP="00F8221E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Wykonam zamówienie w termi</w:t>
      </w:r>
      <w:r w:rsidR="001D18B1" w:rsidRPr="00F8221E">
        <w:rPr>
          <w:rFonts w:ascii="Times New Roman" w:hAnsi="Times New Roman" w:cs="Times New Roman"/>
          <w:sz w:val="24"/>
          <w:szCs w:val="24"/>
        </w:rPr>
        <w:t>nie do dnia …………………………………………………</w:t>
      </w:r>
    </w:p>
    <w:p w14:paraId="335ABB05" w14:textId="2899E2C4" w:rsidR="009C07A0" w:rsidRPr="00F8221E" w:rsidRDefault="009C07A0" w:rsidP="00F8221E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Zobowiązuje się w przypadku mojej oferty do zawarcia umowy w miejscu i terminie wyznaczonym przez zamawiającego</w:t>
      </w:r>
      <w:r w:rsidR="001D18B1" w:rsidRPr="00F8221E">
        <w:rPr>
          <w:rFonts w:ascii="Times New Roman" w:hAnsi="Times New Roman" w:cs="Times New Roman"/>
          <w:sz w:val="24"/>
          <w:szCs w:val="24"/>
        </w:rPr>
        <w:t>.</w:t>
      </w:r>
      <w:r w:rsidRPr="00F8221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C590E6" w14:textId="77777777" w:rsidR="009C07A0" w:rsidRPr="009C07A0" w:rsidRDefault="009C07A0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07A0" w:rsidRPr="009C0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A1BC5"/>
    <w:multiLevelType w:val="hybridMultilevel"/>
    <w:tmpl w:val="FDA8A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20004"/>
    <w:multiLevelType w:val="hybridMultilevel"/>
    <w:tmpl w:val="74B25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F2C85"/>
    <w:multiLevelType w:val="hybridMultilevel"/>
    <w:tmpl w:val="3D7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3324C"/>
    <w:multiLevelType w:val="hybridMultilevel"/>
    <w:tmpl w:val="70328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527">
    <w:abstractNumId w:val="3"/>
  </w:num>
  <w:num w:numId="2" w16cid:durableId="1703168805">
    <w:abstractNumId w:val="2"/>
  </w:num>
  <w:num w:numId="3" w16cid:durableId="752969035">
    <w:abstractNumId w:val="1"/>
  </w:num>
  <w:num w:numId="4" w16cid:durableId="1931891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B95"/>
    <w:rsid w:val="001362A8"/>
    <w:rsid w:val="00176B95"/>
    <w:rsid w:val="001D18B1"/>
    <w:rsid w:val="003261CC"/>
    <w:rsid w:val="00340656"/>
    <w:rsid w:val="003735F6"/>
    <w:rsid w:val="00453DA1"/>
    <w:rsid w:val="0048231E"/>
    <w:rsid w:val="005E1505"/>
    <w:rsid w:val="005E3422"/>
    <w:rsid w:val="006328FF"/>
    <w:rsid w:val="0068243B"/>
    <w:rsid w:val="00762C44"/>
    <w:rsid w:val="007852B7"/>
    <w:rsid w:val="00991C53"/>
    <w:rsid w:val="009C07A0"/>
    <w:rsid w:val="009E4240"/>
    <w:rsid w:val="00A33227"/>
    <w:rsid w:val="00A925D1"/>
    <w:rsid w:val="00AB1D74"/>
    <w:rsid w:val="00B9179B"/>
    <w:rsid w:val="00C31EA4"/>
    <w:rsid w:val="00C5086E"/>
    <w:rsid w:val="00E20646"/>
    <w:rsid w:val="00E95040"/>
    <w:rsid w:val="00ED7FA0"/>
    <w:rsid w:val="00F16A53"/>
    <w:rsid w:val="00F8221E"/>
    <w:rsid w:val="00FF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10299"/>
  <w15:chartTrackingRefBased/>
  <w15:docId w15:val="{FA11DD7B-4E94-4358-8A6D-324C9D3C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15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1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1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Gawłowski</dc:creator>
  <cp:keywords/>
  <dc:description/>
  <cp:lastModifiedBy>Ewelina Białecka</cp:lastModifiedBy>
  <cp:revision>5</cp:revision>
  <cp:lastPrinted>2022-07-26T14:05:00Z</cp:lastPrinted>
  <dcterms:created xsi:type="dcterms:W3CDTF">2025-12-09T11:27:00Z</dcterms:created>
  <dcterms:modified xsi:type="dcterms:W3CDTF">2025-12-10T08:48:00Z</dcterms:modified>
</cp:coreProperties>
</file>