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58DF" w14:textId="6092C2FA" w:rsidR="00FF3CFA" w:rsidRPr="00F8221E" w:rsidRDefault="001362A8" w:rsidP="00F8221E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Gmina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Żarnów</w:t>
      </w:r>
    </w:p>
    <w:p w14:paraId="0AC435E3" w14:textId="35C9FFC7" w:rsidR="003261CC" w:rsidRPr="00F8221E" w:rsidRDefault="003261CC" w:rsidP="00F8221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ul.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Opoczyńska 5</w:t>
      </w:r>
    </w:p>
    <w:p w14:paraId="2453F4E5" w14:textId="797C35FD" w:rsidR="003261CC" w:rsidRPr="00F8221E" w:rsidRDefault="00F8221E" w:rsidP="00F8221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>26-330 Żarnów</w:t>
      </w:r>
    </w:p>
    <w:p w14:paraId="43E6CE35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19901" w14:textId="77777777" w:rsidR="001D18B1" w:rsidRPr="00F8221E" w:rsidRDefault="001D18B1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7755B" w14:textId="77777777" w:rsidR="003261CC" w:rsidRPr="00F8221E" w:rsidRDefault="003261CC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21E">
        <w:rPr>
          <w:rFonts w:ascii="Times New Roman" w:hAnsi="Times New Roman" w:cs="Times New Roman"/>
          <w:b/>
          <w:sz w:val="32"/>
          <w:szCs w:val="32"/>
        </w:rPr>
        <w:t>FORMULARZ OFERTOWY</w:t>
      </w:r>
    </w:p>
    <w:p w14:paraId="5ABE1486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64B3F" w14:textId="007F2766" w:rsidR="005E1505" w:rsidRPr="00F8221E" w:rsidRDefault="003261CC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Nawiązując do zapytania ofertowego skierowanego przez Burmistrza Miasta</w:t>
      </w:r>
      <w:r w:rsidR="00F8221E" w:rsidRPr="00F8221E">
        <w:rPr>
          <w:rFonts w:ascii="Times New Roman" w:hAnsi="Times New Roman" w:cs="Times New Roman"/>
          <w:sz w:val="24"/>
          <w:szCs w:val="24"/>
        </w:rPr>
        <w:t xml:space="preserve"> i Gminy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F8221E" w:rsidRPr="00F8221E">
        <w:rPr>
          <w:rFonts w:ascii="Times New Roman" w:hAnsi="Times New Roman" w:cs="Times New Roman"/>
          <w:sz w:val="24"/>
          <w:szCs w:val="24"/>
        </w:rPr>
        <w:t>Żarnów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na wykonanie rozgraniczenia nieruchomości oznaczonej w ewidencji gruntów m. </w:t>
      </w:r>
      <w:r w:rsidR="008F5B89">
        <w:rPr>
          <w:rFonts w:ascii="Times New Roman" w:hAnsi="Times New Roman" w:cs="Times New Roman"/>
          <w:sz w:val="24"/>
          <w:szCs w:val="24"/>
        </w:rPr>
        <w:t>Myślibórz</w:t>
      </w:r>
    </w:p>
    <w:p w14:paraId="5D217F4F" w14:textId="77777777" w:rsidR="005E1505" w:rsidRPr="00F8221E" w:rsidRDefault="005E1505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DE837" w14:textId="690713EF" w:rsidR="005E1505" w:rsidRDefault="005E1505" w:rsidP="008F5B8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działka ewidencyjna nr</w:t>
      </w:r>
      <w:r w:rsidR="00C31EA4"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8F5B89">
        <w:rPr>
          <w:rFonts w:ascii="Times New Roman" w:hAnsi="Times New Roman"/>
          <w:sz w:val="24"/>
          <w:szCs w:val="24"/>
        </w:rPr>
        <w:t>312/2</w:t>
      </w:r>
      <w:r w:rsidR="00340656">
        <w:rPr>
          <w:rFonts w:ascii="Times New Roman" w:hAnsi="Times New Roman"/>
          <w:sz w:val="24"/>
          <w:szCs w:val="24"/>
        </w:rPr>
        <w:t xml:space="preserve">, </w:t>
      </w:r>
      <w:r w:rsidRPr="00F8221E">
        <w:rPr>
          <w:rFonts w:ascii="Times New Roman" w:hAnsi="Times New Roman" w:cs="Times New Roman"/>
          <w:sz w:val="24"/>
          <w:szCs w:val="24"/>
        </w:rPr>
        <w:t>a gruntami sąsiadującymi tj. działk</w:t>
      </w:r>
      <w:r w:rsidR="00A33227" w:rsidRPr="00F8221E">
        <w:rPr>
          <w:rFonts w:ascii="Times New Roman" w:hAnsi="Times New Roman" w:cs="Times New Roman"/>
          <w:sz w:val="24"/>
          <w:szCs w:val="24"/>
        </w:rPr>
        <w:t>ą</w:t>
      </w:r>
      <w:r w:rsidRPr="00F8221E">
        <w:rPr>
          <w:rFonts w:ascii="Times New Roman" w:hAnsi="Times New Roman" w:cs="Times New Roman"/>
          <w:sz w:val="24"/>
          <w:szCs w:val="24"/>
        </w:rPr>
        <w:t xml:space="preserve"> o nr </w:t>
      </w:r>
      <w:r w:rsidR="008F5B89">
        <w:rPr>
          <w:rFonts w:ascii="Times New Roman" w:hAnsi="Times New Roman" w:cs="Times New Roman"/>
          <w:sz w:val="24"/>
          <w:szCs w:val="24"/>
        </w:rPr>
        <w:t>311</w:t>
      </w:r>
    </w:p>
    <w:p w14:paraId="3B62831C" w14:textId="77777777" w:rsidR="005E1505" w:rsidRPr="00F8221E" w:rsidRDefault="005E1505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CB00C" w14:textId="77777777" w:rsidR="003261CC" w:rsidRPr="00F8221E" w:rsidRDefault="005E1505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trybie ustawy Prawo Geodezyjne i Kartograficzne oraz Rozporządzenia Ministrów Spraw Wewnętrznych i Administracji oraz Rolnictwa i Gospodarki Żywnościowej w sprawie rozgraniczenia nieruchomości.</w:t>
      </w:r>
    </w:p>
    <w:p w14:paraId="120AA543" w14:textId="77777777" w:rsidR="00F16A53" w:rsidRPr="00F8221E" w:rsidRDefault="00F16A53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72BA35" w14:textId="322F0134" w:rsidR="005E1505" w:rsidRPr="00F8221E" w:rsidRDefault="005E1505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ramach zamówienia wykonam następujące czynności</w:t>
      </w:r>
      <w:r w:rsidR="00340656">
        <w:rPr>
          <w:rFonts w:ascii="Times New Roman" w:hAnsi="Times New Roman" w:cs="Times New Roman"/>
          <w:sz w:val="24"/>
          <w:szCs w:val="24"/>
        </w:rPr>
        <w:t>:</w:t>
      </w:r>
    </w:p>
    <w:p w14:paraId="755E45F0" w14:textId="77777777" w:rsidR="005E1505" w:rsidRPr="00F8221E" w:rsidRDefault="005E1505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DFB5A" w14:textId="77777777" w:rsidR="005E1505" w:rsidRPr="00F8221E" w:rsidRDefault="005E1505" w:rsidP="008F5B8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Analizę stanu prawnego nieruchomości</w:t>
      </w:r>
    </w:p>
    <w:p w14:paraId="79908C93" w14:textId="77777777" w:rsidR="005E1505" w:rsidRPr="00F8221E" w:rsidRDefault="005E1505" w:rsidP="008F5B8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Wyznaczenie terminu i przeprowadzenie czynności rozgraniczeniowych na gruncie</w:t>
      </w:r>
    </w:p>
    <w:p w14:paraId="396DDE49" w14:textId="77777777" w:rsidR="005E1505" w:rsidRPr="00F8221E" w:rsidRDefault="005E1505" w:rsidP="008F5B8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Sporządzenie stosownej dokumentacji geodezyjnej celem wydania decyzji administracyjnej </w:t>
      </w:r>
    </w:p>
    <w:p w14:paraId="46F56C2A" w14:textId="77777777" w:rsidR="005E1505" w:rsidRPr="00F8221E" w:rsidRDefault="005E1505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435256" w14:textId="77777777" w:rsidR="005E1505" w:rsidRPr="00F8221E" w:rsidRDefault="005E1505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Oferuję </w:t>
      </w:r>
      <w:r w:rsidR="009C07A0" w:rsidRPr="00F8221E">
        <w:rPr>
          <w:rFonts w:ascii="Times New Roman" w:hAnsi="Times New Roman" w:cs="Times New Roman"/>
          <w:sz w:val="24"/>
          <w:szCs w:val="24"/>
        </w:rPr>
        <w:t>wykonanie</w:t>
      </w:r>
      <w:r w:rsidRPr="00F8221E">
        <w:rPr>
          <w:rFonts w:ascii="Times New Roman" w:hAnsi="Times New Roman" w:cs="Times New Roman"/>
          <w:sz w:val="24"/>
          <w:szCs w:val="24"/>
        </w:rPr>
        <w:t xml:space="preserve"> przedmiotu </w:t>
      </w:r>
      <w:r w:rsidR="009C07A0" w:rsidRPr="00F8221E">
        <w:rPr>
          <w:rFonts w:ascii="Times New Roman" w:hAnsi="Times New Roman" w:cs="Times New Roman"/>
          <w:sz w:val="24"/>
          <w:szCs w:val="24"/>
        </w:rPr>
        <w:t>zamówienia za następującą cenę:</w:t>
      </w:r>
    </w:p>
    <w:p w14:paraId="41BA873B" w14:textId="77777777" w:rsidR="009C07A0" w:rsidRPr="00F8221E" w:rsidRDefault="009C07A0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E2C20B" w14:textId="77777777" w:rsidR="009C07A0" w:rsidRPr="00F8221E" w:rsidRDefault="009C07A0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3AF125" w14:textId="77777777" w:rsidR="009C07A0" w:rsidRPr="00F8221E" w:rsidRDefault="009C07A0" w:rsidP="008F5B8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3141E76B" w14:textId="77777777" w:rsidR="009C07A0" w:rsidRPr="00F8221E" w:rsidRDefault="009C07A0" w:rsidP="008F5B89">
      <w:pPr>
        <w:pStyle w:val="Akapitzlist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</w:t>
      </w:r>
    </w:p>
    <w:p w14:paraId="4857B895" w14:textId="77777777" w:rsidR="009C07A0" w:rsidRPr="00F8221E" w:rsidRDefault="009C07A0" w:rsidP="008F5B8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podate</w:t>
      </w:r>
      <w:r w:rsidRPr="00F8221E">
        <w:rPr>
          <w:rFonts w:ascii="Times New Roman" w:hAnsi="Times New Roman" w:cs="Times New Roman"/>
          <w:sz w:val="24"/>
          <w:szCs w:val="24"/>
        </w:rPr>
        <w:t>k: /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.%/     ………………………. zł</w:t>
      </w:r>
    </w:p>
    <w:p w14:paraId="6850F542" w14:textId="77777777" w:rsidR="009C07A0" w:rsidRPr="00F8221E" w:rsidRDefault="009C07A0" w:rsidP="008F5B89">
      <w:pPr>
        <w:pStyle w:val="Akapitzlist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04DDC99C" w14:textId="77777777" w:rsidR="009C07A0" w:rsidRPr="00F8221E" w:rsidRDefault="009C07A0" w:rsidP="008F5B8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brutto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4B8C16F9" w14:textId="77777777" w:rsidR="009C07A0" w:rsidRPr="00F8221E" w:rsidRDefault="009C07A0" w:rsidP="008F5B89">
      <w:pPr>
        <w:pStyle w:val="Akapitzlist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585A3C3A" w14:textId="77777777" w:rsidR="001D18B1" w:rsidRPr="00F8221E" w:rsidRDefault="001D18B1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55AE2" w14:textId="107C90FA" w:rsidR="009C07A0" w:rsidRDefault="009C07A0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221E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ż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>e:</w:t>
      </w:r>
    </w:p>
    <w:p w14:paraId="39627057" w14:textId="77777777" w:rsidR="00F8221E" w:rsidRPr="00F8221E" w:rsidRDefault="00F8221E" w:rsidP="008F5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29D36DF" w14:textId="77777777" w:rsidR="00F8221E" w:rsidRDefault="009C07A0" w:rsidP="008F5B89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Wykonam zamówienie w termi</w:t>
      </w:r>
      <w:r w:rsidR="001D18B1" w:rsidRPr="00F8221E">
        <w:rPr>
          <w:rFonts w:ascii="Times New Roman" w:hAnsi="Times New Roman" w:cs="Times New Roman"/>
          <w:sz w:val="24"/>
          <w:szCs w:val="24"/>
        </w:rPr>
        <w:t>nie do dnia …………………………………………………</w:t>
      </w:r>
    </w:p>
    <w:p w14:paraId="335ABB05" w14:textId="2899E2C4" w:rsidR="009C07A0" w:rsidRPr="00F8221E" w:rsidRDefault="009C07A0" w:rsidP="008F5B8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Zobowiązuje się w przypadku mojej oferty do zawarcia umowy w miejscu i terminie wyznaczonym przez zamawiającego</w:t>
      </w:r>
      <w:r w:rsidR="001D18B1" w:rsidRPr="00F8221E">
        <w:rPr>
          <w:rFonts w:ascii="Times New Roman" w:hAnsi="Times New Roman" w:cs="Times New Roman"/>
          <w:sz w:val="24"/>
          <w:szCs w:val="24"/>
        </w:rPr>
        <w:t>.</w:t>
      </w:r>
      <w:r w:rsidRPr="00F8221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C590E6" w14:textId="77777777" w:rsidR="009C07A0" w:rsidRP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07A0" w:rsidRPr="009C0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BC5"/>
    <w:multiLevelType w:val="hybridMultilevel"/>
    <w:tmpl w:val="FDA8A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20004"/>
    <w:multiLevelType w:val="hybridMultilevel"/>
    <w:tmpl w:val="74B2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F2C85"/>
    <w:multiLevelType w:val="hybridMultilevel"/>
    <w:tmpl w:val="3D7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3324C"/>
    <w:multiLevelType w:val="hybridMultilevel"/>
    <w:tmpl w:val="70328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527">
    <w:abstractNumId w:val="3"/>
  </w:num>
  <w:num w:numId="2" w16cid:durableId="1703168805">
    <w:abstractNumId w:val="2"/>
  </w:num>
  <w:num w:numId="3" w16cid:durableId="752969035">
    <w:abstractNumId w:val="1"/>
  </w:num>
  <w:num w:numId="4" w16cid:durableId="1931891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95"/>
    <w:rsid w:val="001362A8"/>
    <w:rsid w:val="00176B95"/>
    <w:rsid w:val="001D18B1"/>
    <w:rsid w:val="003261CC"/>
    <w:rsid w:val="003266BE"/>
    <w:rsid w:val="00340656"/>
    <w:rsid w:val="003735F6"/>
    <w:rsid w:val="00453DA1"/>
    <w:rsid w:val="0048231E"/>
    <w:rsid w:val="005E1505"/>
    <w:rsid w:val="005E3422"/>
    <w:rsid w:val="006328FF"/>
    <w:rsid w:val="0068243B"/>
    <w:rsid w:val="00762C44"/>
    <w:rsid w:val="007852B7"/>
    <w:rsid w:val="008F5B89"/>
    <w:rsid w:val="00991C53"/>
    <w:rsid w:val="009C07A0"/>
    <w:rsid w:val="009E4240"/>
    <w:rsid w:val="00A33227"/>
    <w:rsid w:val="00A925D1"/>
    <w:rsid w:val="00AB1D74"/>
    <w:rsid w:val="00B9179B"/>
    <w:rsid w:val="00C31EA4"/>
    <w:rsid w:val="00C5086E"/>
    <w:rsid w:val="00E20646"/>
    <w:rsid w:val="00E95040"/>
    <w:rsid w:val="00ED7FA0"/>
    <w:rsid w:val="00F16A53"/>
    <w:rsid w:val="00F8221E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0299"/>
  <w15:chartTrackingRefBased/>
  <w15:docId w15:val="{FA11DD7B-4E94-4358-8A6D-324C9D3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15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Gawłowski</dc:creator>
  <cp:keywords/>
  <dc:description/>
  <cp:lastModifiedBy>Ewelina Białecka</cp:lastModifiedBy>
  <cp:revision>2</cp:revision>
  <cp:lastPrinted>2022-07-26T14:05:00Z</cp:lastPrinted>
  <dcterms:created xsi:type="dcterms:W3CDTF">2026-01-11T13:05:00Z</dcterms:created>
  <dcterms:modified xsi:type="dcterms:W3CDTF">2026-01-11T13:05:00Z</dcterms:modified>
</cp:coreProperties>
</file>