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1EC09" w14:textId="77777777" w:rsidR="00122AE1" w:rsidRPr="00877EAE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3B964230" w14:textId="3B6AEBAC" w:rsidR="00122AE1" w:rsidRPr="00877EAE" w:rsidRDefault="002D1FA6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E01EE4">
        <w:rPr>
          <w:rFonts w:ascii="Times New Roman" w:eastAsia="Times New Roman" w:hAnsi="Times New Roman" w:cs="Times New Roman"/>
          <w:bCs/>
          <w:noProof w:val="0"/>
          <w:lang w:eastAsia="pl-PL"/>
        </w:rPr>
        <w:t>8</w:t>
      </w:r>
      <w:r w:rsidR="00972EF3">
        <w:rPr>
          <w:rFonts w:ascii="Times New Roman" w:eastAsia="Times New Roman" w:hAnsi="Times New Roman" w:cs="Times New Roman"/>
          <w:bCs/>
          <w:noProof w:val="0"/>
          <w:lang w:eastAsia="pl-PL"/>
        </w:rPr>
        <w:t>.2026</w:t>
      </w:r>
    </w:p>
    <w:p w14:paraId="4E7979D2" w14:textId="77777777" w:rsidR="004F5437" w:rsidRPr="00877EAE" w:rsidRDefault="004F5437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0E75F2B3" w14:textId="77777777" w:rsidR="00122AE1" w:rsidRPr="00877EA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5DEC6689" w14:textId="77777777" w:rsidR="001D1539" w:rsidRPr="00877EAE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512687BC" w14:textId="77777777" w:rsidR="001D1539" w:rsidRPr="00877EAE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4E321BB3" w14:textId="77777777" w:rsidR="001D1539" w:rsidRPr="00877EAE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35D8B26" w14:textId="77777777" w:rsidR="001D1539" w:rsidRPr="00877EAE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877EAE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66B02AF0" w14:textId="77777777" w:rsidR="001D1539" w:rsidRPr="00877EAE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877EAE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0F6C1607" w14:textId="77777777" w:rsidR="001D1539" w:rsidRPr="00877EAE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877EAE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095C00B" w14:textId="77777777" w:rsidR="00122AE1" w:rsidRPr="00877EA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BF533FF" w14:textId="77777777" w:rsidR="00122AE1" w:rsidRPr="00877EA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18D89ADA" w14:textId="77777777" w:rsidR="00122AE1" w:rsidRPr="00877EA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48B94F2C" w14:textId="77777777" w:rsidR="00122AE1" w:rsidRPr="00877EA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2EB79A1C" w14:textId="18E2410F" w:rsidR="00122AE1" w:rsidRPr="00877EAE" w:rsidRDefault="00122AE1" w:rsidP="00B75C41">
      <w:pPr>
        <w:tabs>
          <w:tab w:val="left" w:pos="426"/>
        </w:tabs>
        <w:jc w:val="both"/>
        <w:rPr>
          <w:rFonts w:ascii="Times New Roman" w:eastAsia="Times New Roman" w:hAnsi="Times New Roman"/>
          <w:b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W związku z zaproszeniem do złożenia oferty cenowej </w:t>
      </w:r>
      <w:r w:rsidR="00A05596"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na </w:t>
      </w:r>
      <w:r w:rsidR="00793FCC" w:rsidRPr="00877EAE">
        <w:rPr>
          <w:rFonts w:ascii="Times New Roman" w:eastAsia="Times New Roman" w:hAnsi="Times New Roman" w:cs="Times New Roman"/>
          <w:b/>
          <w:noProof w:val="0"/>
          <w:lang w:eastAsia="pl-PL"/>
        </w:rPr>
        <w:t>pełnienie obowiązku Inspektora Nadzoru w ramach zadania pn. „</w:t>
      </w:r>
      <w:r w:rsidR="00E01EE4" w:rsidRPr="00E01EE4">
        <w:rPr>
          <w:rFonts w:ascii="Times New Roman" w:eastAsia="Times New Roman" w:hAnsi="Times New Roman"/>
          <w:b/>
          <w:lang w:eastAsia="pl-PL"/>
        </w:rPr>
        <w:t>Budowa szaletu miejskiego w Żarnowie</w:t>
      </w:r>
      <w:r w:rsidR="00793FCC" w:rsidRPr="00877EAE">
        <w:rPr>
          <w:rFonts w:ascii="Times New Roman" w:eastAsia="Times New Roman" w:hAnsi="Times New Roman" w:cs="Times New Roman"/>
          <w:b/>
          <w:noProof w:val="0"/>
          <w:lang w:eastAsia="pl-PL"/>
        </w:rPr>
        <w:t xml:space="preserve">” </w:t>
      </w:r>
      <w:r w:rsidR="00B75C41" w:rsidRPr="00877EAE">
        <w:rPr>
          <w:rFonts w:ascii="Times New Roman" w:eastAsia="Times New Roman" w:hAnsi="Times New Roman" w:cs="Times New Roman"/>
          <w:bCs/>
          <w:noProof w:val="0"/>
          <w:lang w:eastAsia="pl-PL"/>
        </w:rPr>
        <w:t>z</w:t>
      </w: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zamówienia </w:t>
      </w: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za </w:t>
      </w:r>
      <w:r w:rsidR="001109D9"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nw.</w:t>
      </w:r>
      <w:r w:rsidR="00FB7F07"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 </w:t>
      </w: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cen</w:t>
      </w:r>
      <w:r w:rsidR="001109D9"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y</w:t>
      </w: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:</w:t>
      </w:r>
      <w:r w:rsidR="00877EAE"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 </w:t>
      </w:r>
    </w:p>
    <w:p w14:paraId="549FEAE7" w14:textId="0F573429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>Cena ne</w:t>
      </w:r>
      <w:r w:rsidR="008C0692" w:rsidRPr="00877EAE">
        <w:rPr>
          <w:rFonts w:ascii="Times New Roman" w:eastAsia="Times New Roman" w:hAnsi="Times New Roman" w:cs="Times New Roman"/>
          <w:noProof w:val="0"/>
          <w:lang w:eastAsia="pl-PL"/>
        </w:rPr>
        <w:t>tto za realizację</w:t>
      </w: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793FCC" w:rsidRPr="00877EAE">
        <w:rPr>
          <w:rFonts w:ascii="Times New Roman" w:eastAsia="Times New Roman" w:hAnsi="Times New Roman" w:cs="Times New Roman"/>
          <w:b/>
          <w:noProof w:val="0"/>
          <w:u w:val="single"/>
          <w:lang w:eastAsia="pl-PL"/>
        </w:rPr>
        <w:t>całości</w:t>
      </w:r>
      <w:r w:rsidR="00793FCC" w:rsidRPr="00877EAE">
        <w:rPr>
          <w:rFonts w:ascii="Times New Roman" w:eastAsia="Times New Roman" w:hAnsi="Times New Roman" w:cs="Times New Roman"/>
          <w:noProof w:val="0"/>
          <w:u w:val="single"/>
          <w:lang w:eastAsia="pl-PL"/>
        </w:rPr>
        <w:t xml:space="preserve"> </w:t>
      </w: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zamówienia: ........................... zł </w:t>
      </w:r>
    </w:p>
    <w:p w14:paraId="16038BBE" w14:textId="77777777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>(słownie: ..............................................................................................................................)</w:t>
      </w:r>
    </w:p>
    <w:p w14:paraId="2114BA1D" w14:textId="77777777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</w:p>
    <w:p w14:paraId="3334A5F4" w14:textId="77777777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>Podatek VAT .......... %, tj. .................................... zł</w:t>
      </w:r>
    </w:p>
    <w:p w14:paraId="05CF5D0F" w14:textId="77777777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</w:p>
    <w:p w14:paraId="7F31ACA3" w14:textId="1423C00F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Cena brutto za realizację </w:t>
      </w:r>
      <w:r w:rsidR="00B46DC7" w:rsidRPr="00877EAE">
        <w:rPr>
          <w:rFonts w:ascii="Times New Roman" w:eastAsia="Times New Roman" w:hAnsi="Times New Roman" w:cs="Times New Roman"/>
          <w:b/>
          <w:noProof w:val="0"/>
          <w:u w:val="single"/>
          <w:lang w:eastAsia="pl-PL"/>
        </w:rPr>
        <w:t>całości</w:t>
      </w:r>
      <w:r w:rsidR="00B760B6"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zamówienia: </w:t>
      </w:r>
      <w:r w:rsidR="002D1FA6" w:rsidRPr="00877EAE">
        <w:rPr>
          <w:rFonts w:ascii="Times New Roman" w:eastAsia="Times New Roman" w:hAnsi="Times New Roman" w:cs="Times New Roman"/>
          <w:noProof w:val="0"/>
          <w:lang w:eastAsia="pl-PL"/>
        </w:rPr>
        <w:t>…………………</w:t>
      </w: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.zł </w:t>
      </w:r>
    </w:p>
    <w:p w14:paraId="693BB2CD" w14:textId="58D68A5B" w:rsidR="00CB202C" w:rsidRPr="00877EAE" w:rsidRDefault="001109D9" w:rsidP="00877EAE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>(słownie</w:t>
      </w:r>
      <w:r w:rsidR="0013371E"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: </w:t>
      </w:r>
      <w:r w:rsidR="002D1FA6" w:rsidRPr="00877EAE">
        <w:rPr>
          <w:rFonts w:ascii="Times New Roman" w:eastAsia="Times New Roman" w:hAnsi="Times New Roman" w:cs="Times New Roman"/>
          <w:noProof w:val="0"/>
          <w:lang w:eastAsia="pl-PL"/>
        </w:rPr>
        <w:t>……………………………………………………………………………….</w:t>
      </w:r>
      <w:r w:rsidRPr="00877EAE">
        <w:rPr>
          <w:rFonts w:ascii="Times New Roman" w:eastAsia="Times New Roman" w:hAnsi="Times New Roman" w:cs="Times New Roman"/>
          <w:noProof w:val="0"/>
          <w:lang w:eastAsia="pl-PL"/>
        </w:rPr>
        <w:t>)</w:t>
      </w:r>
    </w:p>
    <w:p w14:paraId="3CF37307" w14:textId="5222E031" w:rsidR="00877EAE" w:rsidRPr="00877EAE" w:rsidRDefault="00877EAE" w:rsidP="00877EAE">
      <w:pPr>
        <w:pStyle w:val="NormalnyWeb"/>
        <w:spacing w:after="113"/>
        <w:jc w:val="both"/>
        <w:rPr>
          <w:sz w:val="22"/>
          <w:szCs w:val="22"/>
        </w:rPr>
      </w:pPr>
      <w:r w:rsidRPr="00877EAE">
        <w:rPr>
          <w:sz w:val="22"/>
          <w:szCs w:val="22"/>
        </w:rPr>
        <w:t>Cena ofertowa jest ceną ryczałtową i obejmuje wszelkie koszty związane z realizacja zamówienia, w</w:t>
      </w:r>
      <w:r>
        <w:rPr>
          <w:sz w:val="22"/>
          <w:szCs w:val="22"/>
        </w:rPr>
        <w:t> </w:t>
      </w:r>
      <w:r w:rsidRPr="00877EAE">
        <w:rPr>
          <w:sz w:val="22"/>
          <w:szCs w:val="22"/>
        </w:rPr>
        <w:t xml:space="preserve">tym obejmuje wszystkie opłaty </w:t>
      </w:r>
      <w:r w:rsidR="008B01F5" w:rsidRPr="00877EAE">
        <w:rPr>
          <w:sz w:val="22"/>
          <w:szCs w:val="22"/>
        </w:rPr>
        <w:t>publiczn</w:t>
      </w:r>
      <w:r w:rsidR="008B01F5">
        <w:rPr>
          <w:sz w:val="22"/>
          <w:szCs w:val="22"/>
        </w:rPr>
        <w:t xml:space="preserve">o – </w:t>
      </w:r>
      <w:r w:rsidRPr="00877EAE">
        <w:rPr>
          <w:sz w:val="22"/>
          <w:szCs w:val="22"/>
        </w:rPr>
        <w:t>prawne, (podatek VAT ).</w:t>
      </w:r>
    </w:p>
    <w:p w14:paraId="6290B5EC" w14:textId="77777777" w:rsidR="00877EAE" w:rsidRPr="00877EAE" w:rsidRDefault="00877EAE" w:rsidP="00877EAE">
      <w:pPr>
        <w:pStyle w:val="Subhead"/>
        <w:keepLines/>
        <w:spacing w:before="0" w:after="0" w:line="360" w:lineRule="auto"/>
        <w:rPr>
          <w:rFonts w:ascii="Times New Roman" w:hAnsi="Times New Roman"/>
          <w:i w:val="0"/>
          <w:sz w:val="22"/>
          <w:szCs w:val="22"/>
        </w:rPr>
      </w:pPr>
    </w:p>
    <w:p w14:paraId="64A00B87" w14:textId="77777777" w:rsidR="00877EAE" w:rsidRPr="00877EAE" w:rsidRDefault="00877EAE" w:rsidP="00877EAE">
      <w:pPr>
        <w:pStyle w:val="pkt"/>
        <w:tabs>
          <w:tab w:val="left" w:pos="554"/>
        </w:tabs>
        <w:spacing w:before="0" w:after="0" w:line="360" w:lineRule="auto"/>
        <w:ind w:left="0" w:firstLine="0"/>
        <w:rPr>
          <w:sz w:val="22"/>
          <w:szCs w:val="22"/>
        </w:rPr>
      </w:pPr>
      <w:r w:rsidRPr="00877EAE">
        <w:rPr>
          <w:sz w:val="22"/>
          <w:szCs w:val="22"/>
        </w:rPr>
        <w:t>Inspektorem nadzoru posiadającym uprawnienia budowlane:</w:t>
      </w:r>
    </w:p>
    <w:p w14:paraId="6AE7305A" w14:textId="08FBCEF8" w:rsidR="00877EAE" w:rsidRPr="00877EAE" w:rsidRDefault="00877EAE" w:rsidP="00877EAE">
      <w:pPr>
        <w:pStyle w:val="pkt"/>
        <w:tabs>
          <w:tab w:val="left" w:pos="554"/>
        </w:tabs>
        <w:spacing w:before="0" w:after="0" w:line="360" w:lineRule="auto"/>
        <w:ind w:left="0" w:firstLine="0"/>
        <w:rPr>
          <w:sz w:val="22"/>
          <w:szCs w:val="22"/>
        </w:rPr>
      </w:pPr>
      <w:r w:rsidRPr="00877EAE">
        <w:rPr>
          <w:sz w:val="22"/>
          <w:szCs w:val="22"/>
        </w:rPr>
        <w:t>w specjalności</w:t>
      </w:r>
      <w:r w:rsidR="002921B2">
        <w:rPr>
          <w:sz w:val="22"/>
          <w:szCs w:val="22"/>
        </w:rPr>
        <w:t>………………………..</w:t>
      </w:r>
      <w:r w:rsidRPr="00877EAE">
        <w:rPr>
          <w:rStyle w:val="Domylnaczcionkaakapitu2"/>
          <w:rFonts w:eastAsia="Arial"/>
          <w:color w:val="000000"/>
          <w:spacing w:val="-9"/>
          <w:sz w:val="22"/>
          <w:szCs w:val="22"/>
        </w:rPr>
        <w:t xml:space="preserve"> </w:t>
      </w:r>
      <w:r w:rsidRPr="00877EAE">
        <w:rPr>
          <w:sz w:val="22"/>
          <w:szCs w:val="22"/>
        </w:rPr>
        <w:t>będzie:………………………., uprawnienia nr:…….……….....</w:t>
      </w:r>
    </w:p>
    <w:p w14:paraId="4F1431EC" w14:textId="77777777" w:rsidR="00877EAE" w:rsidRPr="00877EAE" w:rsidRDefault="00877EAE" w:rsidP="00877EAE">
      <w:pPr>
        <w:pStyle w:val="pkt"/>
        <w:tabs>
          <w:tab w:val="left" w:pos="510"/>
          <w:tab w:val="left" w:pos="554"/>
        </w:tabs>
        <w:spacing w:before="0" w:after="0" w:line="360" w:lineRule="auto"/>
        <w:ind w:left="0" w:firstLine="0"/>
        <w:rPr>
          <w:sz w:val="22"/>
          <w:szCs w:val="22"/>
        </w:rPr>
      </w:pPr>
      <w:r w:rsidRPr="00877EAE">
        <w:rPr>
          <w:sz w:val="22"/>
          <w:szCs w:val="22"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2FEFDCE" w14:textId="57F74360" w:rsidR="00D44E01" w:rsidRPr="00D44E01" w:rsidRDefault="00D44E01" w:rsidP="00D44E01">
      <w:pPr>
        <w:tabs>
          <w:tab w:val="left" w:pos="284"/>
        </w:tabs>
        <w:spacing w:after="120"/>
        <w:jc w:val="both"/>
        <w:rPr>
          <w:rFonts w:ascii="Times New Roman" w:eastAsia="Calibri" w:hAnsi="Times New Roman" w:cs="Times New Roman"/>
          <w:noProof w:val="0"/>
        </w:rPr>
      </w:pPr>
      <w:r w:rsidRPr="00D44E01">
        <w:rPr>
          <w:rFonts w:ascii="Times New Roman" w:eastAsia="Calibri" w:hAnsi="Times New Roman" w:cs="Times New Roman"/>
          <w:noProof w:val="0"/>
        </w:rPr>
        <w:t>Termin płatności: do 30 dni od dnia doręczenia prawidłowo wystawionej faktury ustrukturyzowanej w</w:t>
      </w:r>
      <w:r>
        <w:rPr>
          <w:rFonts w:ascii="Times New Roman" w:eastAsia="Calibri" w:hAnsi="Times New Roman" w:cs="Times New Roman"/>
          <w:noProof w:val="0"/>
        </w:rPr>
        <w:t> </w:t>
      </w:r>
      <w:r w:rsidRPr="00D44E01">
        <w:rPr>
          <w:rFonts w:ascii="Times New Roman" w:eastAsia="Calibri" w:hAnsi="Times New Roman" w:cs="Times New Roman"/>
          <w:noProof w:val="0"/>
        </w:rPr>
        <w:t>KSeF oraz przekazania Zamawiającemu numeru identyfikującego fakturę w KSeF (KSeF ID).</w:t>
      </w:r>
    </w:p>
    <w:p w14:paraId="5B5B78D6" w14:textId="77777777" w:rsidR="00D44E01" w:rsidRPr="00D44E01" w:rsidRDefault="00D44E01" w:rsidP="00D44E01">
      <w:pPr>
        <w:tabs>
          <w:tab w:val="left" w:pos="284"/>
        </w:tabs>
        <w:jc w:val="both"/>
        <w:rPr>
          <w:rFonts w:ascii="Times New Roman" w:eastAsia="Calibri" w:hAnsi="Times New Roman" w:cs="Times New Roman"/>
          <w:noProof w:val="0"/>
        </w:rPr>
      </w:pPr>
      <w:r w:rsidRPr="00D44E01">
        <w:rPr>
          <w:rFonts w:ascii="Times New Roman" w:eastAsia="Calibri" w:hAnsi="Times New Roman" w:cs="Times New Roman"/>
          <w:noProof w:val="0"/>
        </w:rPr>
        <w:t>Jeżeli zgodnie z przepisami płatność powinna nastąpić w mechanizmie podzielonej płatności, Zamawiający dokona płatności w MPP, a Wykonawca zobowiązuje się przyjmować płatności w MPP. Wykonawca umieści na fakturze oznaczenie „mechanizm podzielonej płatności”, jeżeli jest wymagane.</w:t>
      </w:r>
    </w:p>
    <w:p w14:paraId="4DDB35E0" w14:textId="77777777" w:rsidR="00170BCD" w:rsidRPr="00877EAE" w:rsidRDefault="00170BCD" w:rsidP="00170BCD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14:paraId="6DAEB4AE" w14:textId="77777777" w:rsidR="00170BCD" w:rsidRPr="00265CD6" w:rsidRDefault="00170BCD" w:rsidP="005E199F">
      <w:pPr>
        <w:pStyle w:val="Akapitzlist"/>
        <w:widowControl w:val="0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pl-PL"/>
        </w:rPr>
      </w:pPr>
      <w:r w:rsidRPr="00265CD6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pl-PL"/>
        </w:rPr>
        <w:t>Oświadczam/y/, że:</w:t>
      </w:r>
    </w:p>
    <w:p w14:paraId="48FF1868" w14:textId="0F9260FD" w:rsidR="009B3D3F" w:rsidRPr="00265CD6" w:rsidRDefault="00170BCD" w:rsidP="00265CD6">
      <w:pPr>
        <w:pStyle w:val="Akapitzlist"/>
        <w:widowControl w:val="0"/>
        <w:numPr>
          <w:ilvl w:val="0"/>
          <w:numId w:val="6"/>
        </w:numPr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noProof w:val="0"/>
          <w:sz w:val="20"/>
          <w:szCs w:val="20"/>
          <w:lang w:eastAsia="pl-PL"/>
        </w:rPr>
      </w:pPr>
      <w:r w:rsidRPr="00265CD6">
        <w:rPr>
          <w:rFonts w:ascii="Times New Roman" w:eastAsia="SimSun" w:hAnsi="Times New Roman" w:cs="Times New Roman"/>
          <w:noProof w:val="0"/>
          <w:color w:val="000000"/>
          <w:sz w:val="20"/>
          <w:szCs w:val="20"/>
          <w:highlight w:val="white"/>
          <w:lang w:eastAsia="pl-PL"/>
        </w:rPr>
        <w:t xml:space="preserve">zobowiązuję/my się wykonać przedmiot zamówienia </w:t>
      </w:r>
      <w:r w:rsidR="0022346C" w:rsidRPr="00265CD6">
        <w:rPr>
          <w:rFonts w:ascii="Times New Roman" w:eastAsia="SimSun" w:hAnsi="Times New Roman" w:cs="Times New Roman"/>
          <w:b/>
          <w:noProof w:val="0"/>
          <w:color w:val="000000"/>
          <w:sz w:val="20"/>
          <w:szCs w:val="20"/>
          <w:lang w:eastAsia="pl-PL"/>
        </w:rPr>
        <w:t xml:space="preserve">do dnia </w:t>
      </w:r>
      <w:r w:rsidR="00E01EE4">
        <w:rPr>
          <w:rFonts w:ascii="Times New Roman" w:eastAsia="SimSun" w:hAnsi="Times New Roman" w:cs="Times New Roman"/>
          <w:b/>
          <w:noProof w:val="0"/>
          <w:color w:val="000000"/>
          <w:sz w:val="20"/>
          <w:szCs w:val="20"/>
          <w:lang w:eastAsia="pl-PL"/>
        </w:rPr>
        <w:t>31</w:t>
      </w:r>
      <w:r w:rsidR="00972EF3" w:rsidRPr="00265CD6">
        <w:rPr>
          <w:rFonts w:ascii="Times New Roman" w:eastAsia="SimSun" w:hAnsi="Times New Roman" w:cs="Times New Roman"/>
          <w:b/>
          <w:noProof w:val="0"/>
          <w:color w:val="000000"/>
          <w:sz w:val="20"/>
          <w:szCs w:val="20"/>
          <w:lang w:eastAsia="pl-PL"/>
        </w:rPr>
        <w:t>.05.2026 r</w:t>
      </w:r>
      <w:r w:rsidR="00BF06DB" w:rsidRPr="00265CD6">
        <w:rPr>
          <w:rFonts w:ascii="Times New Roman" w:eastAsia="SimSun" w:hAnsi="Times New Roman" w:cs="Times New Roman"/>
          <w:b/>
          <w:noProof w:val="0"/>
          <w:color w:val="000000"/>
          <w:sz w:val="20"/>
          <w:szCs w:val="20"/>
          <w:lang w:eastAsia="pl-PL"/>
        </w:rPr>
        <w:t>.</w:t>
      </w:r>
    </w:p>
    <w:p w14:paraId="263C1CC7" w14:textId="635C4A21" w:rsidR="00170BCD" w:rsidRPr="00265CD6" w:rsidRDefault="00170BCD" w:rsidP="00265CD6">
      <w:pPr>
        <w:pStyle w:val="Akapitzlist"/>
        <w:widowControl w:val="0"/>
        <w:numPr>
          <w:ilvl w:val="0"/>
          <w:numId w:val="6"/>
        </w:numPr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noProof w:val="0"/>
          <w:sz w:val="20"/>
          <w:szCs w:val="20"/>
          <w:lang w:eastAsia="pl-PL"/>
        </w:rPr>
      </w:pPr>
      <w:r w:rsidRPr="00265CD6">
        <w:rPr>
          <w:rFonts w:ascii="Times New Roman" w:eastAsia="SimSun" w:hAnsi="Times New Roman" w:cs="Times New Roman"/>
          <w:noProof w:val="0"/>
          <w:color w:val="000000"/>
          <w:sz w:val="20"/>
          <w:szCs w:val="20"/>
          <w:highlight w:val="white"/>
          <w:lang w:eastAsia="pl-PL"/>
        </w:rPr>
        <w:t>zdobyłem/liśmy konieczne informacje do przygotowania oferty.</w:t>
      </w:r>
    </w:p>
    <w:p w14:paraId="4593ACDA" w14:textId="0A878381" w:rsidR="004F5437" w:rsidRPr="00265CD6" w:rsidRDefault="00170BCD" w:rsidP="004F543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sz w:val="20"/>
          <w:szCs w:val="20"/>
          <w:highlight w:val="white"/>
          <w:lang w:eastAsia="pl-PL"/>
        </w:rPr>
      </w:pPr>
      <w:r w:rsidRPr="00265CD6">
        <w:rPr>
          <w:rFonts w:ascii="Times New Roman" w:eastAsia="SimSun" w:hAnsi="Times New Roman" w:cs="Times New Roman"/>
          <w:noProof w:val="0"/>
          <w:color w:val="000000"/>
          <w:sz w:val="20"/>
          <w:szCs w:val="20"/>
          <w:highlight w:val="white"/>
          <w:lang w:eastAsia="pl-PL"/>
        </w:rPr>
        <w:t>akceptuję/emy warunki płatności, tj. płatność przelewem w terminie do 30 dni od daty dos</w:t>
      </w:r>
      <w:r w:rsidR="008C0692" w:rsidRPr="00265CD6">
        <w:rPr>
          <w:rFonts w:ascii="Times New Roman" w:eastAsia="SimSun" w:hAnsi="Times New Roman" w:cs="Times New Roman"/>
          <w:noProof w:val="0"/>
          <w:color w:val="000000"/>
          <w:sz w:val="20"/>
          <w:szCs w:val="20"/>
          <w:highlight w:val="white"/>
          <w:lang w:eastAsia="pl-PL"/>
        </w:rPr>
        <w:t>tarczenia prawidłowo wystawionych faktur lub rachunków</w:t>
      </w:r>
      <w:r w:rsidRPr="00265CD6">
        <w:rPr>
          <w:rFonts w:ascii="Times New Roman" w:eastAsia="SimSun" w:hAnsi="Times New Roman" w:cs="Times New Roman"/>
          <w:noProof w:val="0"/>
          <w:color w:val="000000"/>
          <w:sz w:val="20"/>
          <w:szCs w:val="20"/>
          <w:highlight w:val="white"/>
          <w:lang w:eastAsia="pl-PL"/>
        </w:rPr>
        <w:t>, po odbiorze przedmiotu zamówienia.</w:t>
      </w:r>
    </w:p>
    <w:p w14:paraId="03A7FCDE" w14:textId="77777777" w:rsidR="00552C6D" w:rsidRPr="00877EAE" w:rsidRDefault="00552C6D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784982C9" w14:textId="77777777" w:rsidR="00877EAE" w:rsidRDefault="00877EAE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281045BF" w14:textId="1604C648" w:rsidR="00563C07" w:rsidRPr="00877EAE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lang w:eastAsia="pl-PL"/>
        </w:rPr>
      </w:pPr>
      <w:r w:rsidRPr="00877EAE">
        <w:rPr>
          <w:rFonts w:ascii="Times New Roman" w:eastAsia="SimSun" w:hAnsi="Times New Roman" w:cs="Times New Roman"/>
          <w:noProof w:val="0"/>
          <w:lang w:eastAsia="pl-PL"/>
        </w:rPr>
        <w:t xml:space="preserve">........................................., dnia .............................  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  <w:t xml:space="preserve">.............................................................................. </w:t>
      </w:r>
    </w:p>
    <w:p w14:paraId="1350856F" w14:textId="576724EA" w:rsidR="00563C07" w:rsidRPr="00265CD6" w:rsidRDefault="00265CD6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</w:pPr>
      <w:r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 xml:space="preserve">        </w:t>
      </w:r>
      <w:r w:rsidR="00563C07" w:rsidRPr="00265CD6"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 xml:space="preserve">(Miejscowość)                              (Data) </w:t>
      </w:r>
      <w:r w:rsidR="00563C07" w:rsidRPr="00265CD6"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ab/>
        <w:t xml:space="preserve">          </w:t>
      </w:r>
      <w:r w:rsidR="00877EAE" w:rsidRPr="00265CD6"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 xml:space="preserve">    </w:t>
      </w:r>
      <w:r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 xml:space="preserve">    </w:t>
      </w:r>
      <w:r w:rsidR="00877EAE" w:rsidRPr="00265CD6"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 xml:space="preserve"> </w:t>
      </w:r>
      <w:r w:rsidR="00563C07" w:rsidRPr="00265CD6"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>Podpis i pieczęć imienna</w:t>
      </w:r>
      <w:r w:rsidR="00877EAE" w:rsidRPr="00265CD6"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> </w:t>
      </w:r>
      <w:r w:rsidR="00563C07" w:rsidRPr="00265CD6"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 xml:space="preserve">osoby upoważnionej </w:t>
      </w:r>
    </w:p>
    <w:p w14:paraId="131BAD06" w14:textId="11F4D586" w:rsidR="00122AE1" w:rsidRPr="00265CD6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pl-PL"/>
        </w:rPr>
      </w:pPr>
      <w:r w:rsidRPr="00877EAE">
        <w:rPr>
          <w:rFonts w:ascii="Times New Roman" w:eastAsia="SimSun" w:hAnsi="Times New Roman" w:cs="Times New Roman"/>
          <w:noProof w:val="0"/>
          <w:lang w:eastAsia="pl-PL"/>
        </w:rPr>
        <w:t xml:space="preserve">                   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="00877EAE">
        <w:rPr>
          <w:rFonts w:ascii="Times New Roman" w:eastAsia="SimSun" w:hAnsi="Times New Roman" w:cs="Times New Roman"/>
          <w:noProof w:val="0"/>
          <w:lang w:eastAsia="pl-PL"/>
        </w:rPr>
        <w:t> </w:t>
      </w:r>
      <w:r w:rsidRPr="00265CD6"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>do</w:t>
      </w:r>
      <w:r w:rsidR="00877EAE" w:rsidRPr="00265CD6"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> </w:t>
      </w:r>
      <w:r w:rsidRPr="00265CD6"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>reprezentowania</w:t>
      </w:r>
      <w:r w:rsidR="00877EAE" w:rsidRPr="00265CD6"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> </w:t>
      </w:r>
      <w:r w:rsidRPr="00265CD6"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>Wykonawcy</w:t>
      </w:r>
    </w:p>
    <w:sectPr w:rsidR="00122AE1" w:rsidRPr="00265CD6" w:rsidSect="00D44E01">
      <w:headerReference w:type="default" r:id="rId7"/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47DF8" w14:textId="77777777" w:rsidR="002D1FA6" w:rsidRDefault="002D1FA6" w:rsidP="00BE2F23">
      <w:pPr>
        <w:spacing w:after="0" w:line="240" w:lineRule="auto"/>
      </w:pPr>
      <w:r>
        <w:separator/>
      </w:r>
    </w:p>
  </w:endnote>
  <w:endnote w:type="continuationSeparator" w:id="0">
    <w:p w14:paraId="76D8C9CD" w14:textId="77777777" w:rsidR="002D1FA6" w:rsidRDefault="002D1FA6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charset w:val="EE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96D6A" w14:textId="77777777" w:rsidR="002D1FA6" w:rsidRDefault="002D1FA6" w:rsidP="00BE2F23">
      <w:pPr>
        <w:spacing w:after="0" w:line="240" w:lineRule="auto"/>
      </w:pPr>
      <w:r>
        <w:separator/>
      </w:r>
    </w:p>
  </w:footnote>
  <w:footnote w:type="continuationSeparator" w:id="0">
    <w:p w14:paraId="78BCA66E" w14:textId="77777777" w:rsidR="002D1FA6" w:rsidRDefault="002D1FA6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F2A9C" w14:textId="5A8FA063" w:rsidR="002D1FA6" w:rsidRPr="00265CD6" w:rsidRDefault="00265CD6" w:rsidP="00265CD6">
    <w:pPr>
      <w:widowControl w:val="0"/>
      <w:spacing w:after="0" w:line="240" w:lineRule="auto"/>
      <w:jc w:val="right"/>
      <w:rPr>
        <w:rFonts w:ascii="Times New Roman" w:eastAsia="Times New Roman" w:hAnsi="Times New Roman" w:cs="Times New Roman"/>
        <w:i/>
        <w:noProof w:val="0"/>
        <w:color w:val="000000"/>
        <w:lang w:eastAsia="pl-PL"/>
      </w:rPr>
    </w:pPr>
    <w:r w:rsidRPr="00877EAE">
      <w:rPr>
        <w:rFonts w:ascii="Times New Roman" w:eastAsia="Times New Roman" w:hAnsi="Times New Roman" w:cs="Times New Roman"/>
        <w:i/>
        <w:noProof w:val="0"/>
        <w:color w:val="000000"/>
        <w:lang w:eastAsia="pl-PL"/>
      </w:rPr>
      <w:t>Załącznik Nr 1</w:t>
    </w:r>
  </w:p>
  <w:p w14:paraId="49CE34C9" w14:textId="3EA4B7BC" w:rsidR="002D1FA6" w:rsidRDefault="002D1FA6" w:rsidP="001D69D9">
    <w:pPr>
      <w:pStyle w:val="Nagwek"/>
      <w:tabs>
        <w:tab w:val="clear" w:pos="4536"/>
        <w:tab w:val="clear" w:pos="9072"/>
        <w:tab w:val="left" w:pos="7365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F61BB"/>
    <w:multiLevelType w:val="hybridMultilevel"/>
    <w:tmpl w:val="35E63C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167117"/>
    <w:multiLevelType w:val="hybridMultilevel"/>
    <w:tmpl w:val="2B2EEEA6"/>
    <w:lvl w:ilvl="0" w:tplc="E7508A72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109" w:hanging="360"/>
      </w:pPr>
    </w:lvl>
    <w:lvl w:ilvl="2" w:tplc="0415001B" w:tentative="1">
      <w:start w:val="1"/>
      <w:numFmt w:val="lowerRoman"/>
      <w:lvlText w:val="%3."/>
      <w:lvlJc w:val="right"/>
      <w:pPr>
        <w:ind w:left="1829" w:hanging="180"/>
      </w:pPr>
    </w:lvl>
    <w:lvl w:ilvl="3" w:tplc="0415000F" w:tentative="1">
      <w:start w:val="1"/>
      <w:numFmt w:val="decimal"/>
      <w:lvlText w:val="%4."/>
      <w:lvlJc w:val="left"/>
      <w:pPr>
        <w:ind w:left="2549" w:hanging="360"/>
      </w:pPr>
    </w:lvl>
    <w:lvl w:ilvl="4" w:tplc="04150019" w:tentative="1">
      <w:start w:val="1"/>
      <w:numFmt w:val="lowerLetter"/>
      <w:lvlText w:val="%5."/>
      <w:lvlJc w:val="left"/>
      <w:pPr>
        <w:ind w:left="3269" w:hanging="360"/>
      </w:pPr>
    </w:lvl>
    <w:lvl w:ilvl="5" w:tplc="0415001B" w:tentative="1">
      <w:start w:val="1"/>
      <w:numFmt w:val="lowerRoman"/>
      <w:lvlText w:val="%6."/>
      <w:lvlJc w:val="right"/>
      <w:pPr>
        <w:ind w:left="3989" w:hanging="180"/>
      </w:pPr>
    </w:lvl>
    <w:lvl w:ilvl="6" w:tplc="0415000F" w:tentative="1">
      <w:start w:val="1"/>
      <w:numFmt w:val="decimal"/>
      <w:lvlText w:val="%7."/>
      <w:lvlJc w:val="left"/>
      <w:pPr>
        <w:ind w:left="4709" w:hanging="360"/>
      </w:pPr>
    </w:lvl>
    <w:lvl w:ilvl="7" w:tplc="04150019" w:tentative="1">
      <w:start w:val="1"/>
      <w:numFmt w:val="lowerLetter"/>
      <w:lvlText w:val="%8."/>
      <w:lvlJc w:val="left"/>
      <w:pPr>
        <w:ind w:left="5429" w:hanging="360"/>
      </w:pPr>
    </w:lvl>
    <w:lvl w:ilvl="8" w:tplc="0415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5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517BF"/>
    <w:multiLevelType w:val="hybridMultilevel"/>
    <w:tmpl w:val="79B826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EE2393"/>
    <w:multiLevelType w:val="hybridMultilevel"/>
    <w:tmpl w:val="7B70F0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B934AE"/>
    <w:multiLevelType w:val="hybridMultilevel"/>
    <w:tmpl w:val="E1D40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0386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7047277">
    <w:abstractNumId w:val="6"/>
  </w:num>
  <w:num w:numId="3" w16cid:durableId="307901514">
    <w:abstractNumId w:val="1"/>
  </w:num>
  <w:num w:numId="4" w16cid:durableId="1454788728">
    <w:abstractNumId w:val="11"/>
  </w:num>
  <w:num w:numId="5" w16cid:durableId="1806771123">
    <w:abstractNumId w:val="2"/>
  </w:num>
  <w:num w:numId="6" w16cid:durableId="184171283">
    <w:abstractNumId w:val="9"/>
  </w:num>
  <w:num w:numId="7" w16cid:durableId="312372077">
    <w:abstractNumId w:val="7"/>
  </w:num>
  <w:num w:numId="8" w16cid:durableId="793256361">
    <w:abstractNumId w:val="3"/>
  </w:num>
  <w:num w:numId="9" w16cid:durableId="1079640135">
    <w:abstractNumId w:val="0"/>
  </w:num>
  <w:num w:numId="10" w16cid:durableId="1172523123">
    <w:abstractNumId w:val="5"/>
  </w:num>
  <w:num w:numId="11" w16cid:durableId="1410037553">
    <w:abstractNumId w:val="10"/>
  </w:num>
  <w:num w:numId="12" w16cid:durableId="1703166529">
    <w:abstractNumId w:val="4"/>
  </w:num>
  <w:num w:numId="13" w16cid:durableId="5195873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35603"/>
    <w:rsid w:val="000446F7"/>
    <w:rsid w:val="00055960"/>
    <w:rsid w:val="000776F0"/>
    <w:rsid w:val="000B571E"/>
    <w:rsid w:val="000B604E"/>
    <w:rsid w:val="000C2B41"/>
    <w:rsid w:val="000C6B6E"/>
    <w:rsid w:val="000D408A"/>
    <w:rsid w:val="000D4FF1"/>
    <w:rsid w:val="000D7731"/>
    <w:rsid w:val="001010EE"/>
    <w:rsid w:val="001109D9"/>
    <w:rsid w:val="00122AE1"/>
    <w:rsid w:val="0013371E"/>
    <w:rsid w:val="00170BCD"/>
    <w:rsid w:val="00171336"/>
    <w:rsid w:val="0018089F"/>
    <w:rsid w:val="001962F5"/>
    <w:rsid w:val="001C1084"/>
    <w:rsid w:val="001C14F8"/>
    <w:rsid w:val="001D1539"/>
    <w:rsid w:val="001D69D9"/>
    <w:rsid w:val="001F535F"/>
    <w:rsid w:val="002008FF"/>
    <w:rsid w:val="00200D11"/>
    <w:rsid w:val="00217FE0"/>
    <w:rsid w:val="00221989"/>
    <w:rsid w:val="0022346C"/>
    <w:rsid w:val="00235622"/>
    <w:rsid w:val="00243790"/>
    <w:rsid w:val="00265CD6"/>
    <w:rsid w:val="002921B2"/>
    <w:rsid w:val="002C567C"/>
    <w:rsid w:val="002D1FA6"/>
    <w:rsid w:val="002D3916"/>
    <w:rsid w:val="00301F04"/>
    <w:rsid w:val="00323C8A"/>
    <w:rsid w:val="00335A8D"/>
    <w:rsid w:val="0034222D"/>
    <w:rsid w:val="0034270F"/>
    <w:rsid w:val="003A3534"/>
    <w:rsid w:val="003E686C"/>
    <w:rsid w:val="003F4E4E"/>
    <w:rsid w:val="004165CD"/>
    <w:rsid w:val="00430945"/>
    <w:rsid w:val="00432AFA"/>
    <w:rsid w:val="00433402"/>
    <w:rsid w:val="00466A68"/>
    <w:rsid w:val="00473AE4"/>
    <w:rsid w:val="00474076"/>
    <w:rsid w:val="004832E0"/>
    <w:rsid w:val="004B003B"/>
    <w:rsid w:val="004F4CBA"/>
    <w:rsid w:val="004F5437"/>
    <w:rsid w:val="00540D6D"/>
    <w:rsid w:val="0055102A"/>
    <w:rsid w:val="00552C6D"/>
    <w:rsid w:val="00563C07"/>
    <w:rsid w:val="00587A38"/>
    <w:rsid w:val="005A1F7D"/>
    <w:rsid w:val="005C4CDD"/>
    <w:rsid w:val="005E199F"/>
    <w:rsid w:val="006160BC"/>
    <w:rsid w:val="00643CFE"/>
    <w:rsid w:val="006569E6"/>
    <w:rsid w:val="0068121C"/>
    <w:rsid w:val="00696654"/>
    <w:rsid w:val="006A399F"/>
    <w:rsid w:val="006B32B6"/>
    <w:rsid w:val="006E487A"/>
    <w:rsid w:val="006E6711"/>
    <w:rsid w:val="006F4324"/>
    <w:rsid w:val="006F6F70"/>
    <w:rsid w:val="007258A0"/>
    <w:rsid w:val="00727F09"/>
    <w:rsid w:val="00745FCB"/>
    <w:rsid w:val="00772436"/>
    <w:rsid w:val="00774EDC"/>
    <w:rsid w:val="00775587"/>
    <w:rsid w:val="007756CD"/>
    <w:rsid w:val="007830D1"/>
    <w:rsid w:val="00793FCC"/>
    <w:rsid w:val="0079507C"/>
    <w:rsid w:val="007C1262"/>
    <w:rsid w:val="00830CAD"/>
    <w:rsid w:val="00843C18"/>
    <w:rsid w:val="00852048"/>
    <w:rsid w:val="00864AC2"/>
    <w:rsid w:val="00877EAE"/>
    <w:rsid w:val="008831AE"/>
    <w:rsid w:val="008B01F5"/>
    <w:rsid w:val="008B3256"/>
    <w:rsid w:val="008C0692"/>
    <w:rsid w:val="0092548E"/>
    <w:rsid w:val="009272A0"/>
    <w:rsid w:val="00956D73"/>
    <w:rsid w:val="0095791D"/>
    <w:rsid w:val="00961105"/>
    <w:rsid w:val="0097167D"/>
    <w:rsid w:val="00972EF3"/>
    <w:rsid w:val="0098203F"/>
    <w:rsid w:val="00984178"/>
    <w:rsid w:val="009B3D3F"/>
    <w:rsid w:val="009C128D"/>
    <w:rsid w:val="009C2588"/>
    <w:rsid w:val="009D5581"/>
    <w:rsid w:val="009E5239"/>
    <w:rsid w:val="009F0529"/>
    <w:rsid w:val="009F72AD"/>
    <w:rsid w:val="00A05596"/>
    <w:rsid w:val="00A15248"/>
    <w:rsid w:val="00A2272B"/>
    <w:rsid w:val="00A613E6"/>
    <w:rsid w:val="00A81467"/>
    <w:rsid w:val="00AD2FB1"/>
    <w:rsid w:val="00AD5D02"/>
    <w:rsid w:val="00B03EB6"/>
    <w:rsid w:val="00B2763B"/>
    <w:rsid w:val="00B46DC7"/>
    <w:rsid w:val="00B6355F"/>
    <w:rsid w:val="00B75C41"/>
    <w:rsid w:val="00B760B6"/>
    <w:rsid w:val="00B82CE9"/>
    <w:rsid w:val="00BB7D7C"/>
    <w:rsid w:val="00BE2F23"/>
    <w:rsid w:val="00BE5B00"/>
    <w:rsid w:val="00BF06DB"/>
    <w:rsid w:val="00BF173A"/>
    <w:rsid w:val="00BF7B10"/>
    <w:rsid w:val="00C20B78"/>
    <w:rsid w:val="00C33035"/>
    <w:rsid w:val="00C54433"/>
    <w:rsid w:val="00C93F5A"/>
    <w:rsid w:val="00CA3829"/>
    <w:rsid w:val="00CB202C"/>
    <w:rsid w:val="00CC098C"/>
    <w:rsid w:val="00CC34DA"/>
    <w:rsid w:val="00CC58AB"/>
    <w:rsid w:val="00CD5CD3"/>
    <w:rsid w:val="00CF2C7B"/>
    <w:rsid w:val="00CF4A7C"/>
    <w:rsid w:val="00D2417B"/>
    <w:rsid w:val="00D4035C"/>
    <w:rsid w:val="00D44E01"/>
    <w:rsid w:val="00D73041"/>
    <w:rsid w:val="00D75235"/>
    <w:rsid w:val="00D83772"/>
    <w:rsid w:val="00D93132"/>
    <w:rsid w:val="00DC5CD8"/>
    <w:rsid w:val="00DD2C89"/>
    <w:rsid w:val="00DF51EF"/>
    <w:rsid w:val="00E01EE4"/>
    <w:rsid w:val="00E242C4"/>
    <w:rsid w:val="00E34116"/>
    <w:rsid w:val="00E67F8A"/>
    <w:rsid w:val="00E71D1D"/>
    <w:rsid w:val="00E739D1"/>
    <w:rsid w:val="00EA1A2C"/>
    <w:rsid w:val="00EA2504"/>
    <w:rsid w:val="00EC020B"/>
    <w:rsid w:val="00EE59E3"/>
    <w:rsid w:val="00EF0693"/>
    <w:rsid w:val="00F0491D"/>
    <w:rsid w:val="00F103BE"/>
    <w:rsid w:val="00F10A36"/>
    <w:rsid w:val="00F51838"/>
    <w:rsid w:val="00F72657"/>
    <w:rsid w:val="00F729E5"/>
    <w:rsid w:val="00F753A0"/>
    <w:rsid w:val="00F95EE2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5"/>
    <o:shapelayout v:ext="edit">
      <o:idmap v:ext="edit" data="1"/>
    </o:shapelayout>
  </w:shapeDefaults>
  <w:decimalSymbol w:val=","/>
  <w:listSeparator w:val=";"/>
  <w14:docId w14:val="6FB51947"/>
  <w15:docId w15:val="{A8C0DE22-B4F4-4030-B692-4C3290638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3916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uiPriority w:val="59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nhideWhenUsed/>
    <w:rsid w:val="00A2272B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272B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272B"/>
    <w:rPr>
      <w:rFonts w:ascii="Calibri" w:eastAsia="Calibri" w:hAnsi="Calibri" w:cs="Times New Roman"/>
      <w:sz w:val="20"/>
      <w:szCs w:val="20"/>
    </w:rPr>
  </w:style>
  <w:style w:type="character" w:customStyle="1" w:styleId="Domylnaczcionkaakapitu2">
    <w:name w:val="Domyślna czcionka akapitu2"/>
    <w:rsid w:val="00877EAE"/>
  </w:style>
  <w:style w:type="paragraph" w:customStyle="1" w:styleId="Subhead">
    <w:name w:val="Subhead"/>
    <w:rsid w:val="00877EAE"/>
    <w:pPr>
      <w:suppressAutoHyphens/>
      <w:spacing w:before="72" w:after="72" w:line="240" w:lineRule="auto"/>
    </w:pPr>
    <w:rPr>
      <w:rFonts w:ascii="TimesNewRomanPS" w:eastAsia="Arial" w:hAnsi="TimesNewRomanPS" w:cs="Times New Roman"/>
      <w:b/>
      <w:i/>
      <w:color w:val="000000"/>
      <w:kern w:val="1"/>
      <w:sz w:val="24"/>
      <w:szCs w:val="20"/>
      <w:lang w:eastAsia="ar-SA"/>
    </w:rPr>
  </w:style>
  <w:style w:type="paragraph" w:customStyle="1" w:styleId="pkt">
    <w:name w:val="pkt"/>
    <w:basedOn w:val="Normalny"/>
    <w:rsid w:val="00877EAE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noProof w:val="0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7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0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2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2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9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5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9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3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1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inwestycje1</dc:creator>
  <cp:lastModifiedBy>Tomasz Wełna</cp:lastModifiedBy>
  <cp:revision>6</cp:revision>
  <cp:lastPrinted>2025-09-09T13:08:00Z</cp:lastPrinted>
  <dcterms:created xsi:type="dcterms:W3CDTF">2026-01-23T08:26:00Z</dcterms:created>
  <dcterms:modified xsi:type="dcterms:W3CDTF">2026-03-04T13:08:00Z</dcterms:modified>
</cp:coreProperties>
</file>