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58DF" w14:textId="6092C2FA" w:rsidR="00FF3CFA" w:rsidRPr="00F8221E" w:rsidRDefault="001362A8" w:rsidP="00F8221E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Gmina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Żarnów</w:t>
      </w:r>
    </w:p>
    <w:p w14:paraId="0AC435E3" w14:textId="35C9FFC7" w:rsidR="003261CC" w:rsidRPr="00F8221E" w:rsidRDefault="003261CC" w:rsidP="00F8221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ul.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Opoczyńska 5</w:t>
      </w:r>
    </w:p>
    <w:p w14:paraId="2453F4E5" w14:textId="797C35FD" w:rsidR="003261CC" w:rsidRPr="00F8221E" w:rsidRDefault="00F8221E" w:rsidP="00F8221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>26-330 Żarnów</w:t>
      </w:r>
    </w:p>
    <w:p w14:paraId="43E6CE35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19901" w14:textId="77777777" w:rsidR="001D18B1" w:rsidRPr="00F8221E" w:rsidRDefault="001D18B1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7755B" w14:textId="77777777" w:rsidR="003261CC" w:rsidRPr="00F8221E" w:rsidRDefault="003261CC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21E">
        <w:rPr>
          <w:rFonts w:ascii="Times New Roman" w:hAnsi="Times New Roman" w:cs="Times New Roman"/>
          <w:b/>
          <w:sz w:val="32"/>
          <w:szCs w:val="32"/>
        </w:rPr>
        <w:t>FORMULARZ OFERTOWY</w:t>
      </w:r>
    </w:p>
    <w:p w14:paraId="5ABE1486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64B3F" w14:textId="37400D2E" w:rsidR="005E1505" w:rsidRPr="00F8221E" w:rsidRDefault="003261CC" w:rsidP="00354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Nawiązując do zapytania ofertowego skierowanego przez Burmistrza Miasta</w:t>
      </w:r>
      <w:r w:rsidR="00F8221E" w:rsidRPr="00F8221E">
        <w:rPr>
          <w:rFonts w:ascii="Times New Roman" w:hAnsi="Times New Roman" w:cs="Times New Roman"/>
          <w:sz w:val="24"/>
          <w:szCs w:val="24"/>
        </w:rPr>
        <w:t xml:space="preserve"> i Gminy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F8221E" w:rsidRPr="00F8221E">
        <w:rPr>
          <w:rFonts w:ascii="Times New Roman" w:hAnsi="Times New Roman" w:cs="Times New Roman"/>
          <w:sz w:val="24"/>
          <w:szCs w:val="24"/>
        </w:rPr>
        <w:t>Żarnów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na wykonanie </w:t>
      </w:r>
      <w:r w:rsidR="003542FB">
        <w:rPr>
          <w:rFonts w:ascii="Times New Roman" w:hAnsi="Times New Roman" w:cs="Times New Roman"/>
          <w:sz w:val="24"/>
          <w:szCs w:val="24"/>
        </w:rPr>
        <w:t>ustalenia granic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nieruchomości oznaczonej w ewi</w:t>
      </w:r>
      <w:r w:rsidR="003542FB">
        <w:rPr>
          <w:rFonts w:ascii="Times New Roman" w:hAnsi="Times New Roman" w:cs="Times New Roman"/>
          <w:sz w:val="24"/>
          <w:szCs w:val="24"/>
        </w:rPr>
        <w:t>dencji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grun</w:t>
      </w:r>
      <w:r w:rsidR="003542FB">
        <w:rPr>
          <w:rFonts w:ascii="Times New Roman" w:hAnsi="Times New Roman" w:cs="Times New Roman"/>
          <w:sz w:val="24"/>
          <w:szCs w:val="24"/>
        </w:rPr>
        <w:t>tów w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m</w:t>
      </w:r>
      <w:r w:rsidR="003542FB">
        <w:rPr>
          <w:rFonts w:ascii="Times New Roman" w:hAnsi="Times New Roman" w:cs="Times New Roman"/>
          <w:sz w:val="24"/>
          <w:szCs w:val="24"/>
        </w:rPr>
        <w:t>iejscowości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3542FB">
        <w:rPr>
          <w:rFonts w:ascii="Times New Roman" w:hAnsi="Times New Roman" w:cs="Times New Roman"/>
          <w:sz w:val="24"/>
          <w:szCs w:val="24"/>
        </w:rPr>
        <w:t>Wierzchowisko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jako: </w:t>
      </w:r>
    </w:p>
    <w:p w14:paraId="5D217F4F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DE837" w14:textId="35AE90C9" w:rsidR="005E1505" w:rsidRDefault="005E1505" w:rsidP="005E150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działka ewidencyjna nr</w:t>
      </w:r>
      <w:r w:rsidR="00C31EA4"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3542FB">
        <w:rPr>
          <w:rFonts w:ascii="Times New Roman" w:hAnsi="Times New Roman"/>
          <w:sz w:val="24"/>
          <w:szCs w:val="24"/>
        </w:rPr>
        <w:t>1090</w:t>
      </w:r>
      <w:r w:rsidR="00340656" w:rsidRPr="000919F4">
        <w:rPr>
          <w:rFonts w:ascii="Times New Roman" w:hAnsi="Times New Roman"/>
          <w:sz w:val="24"/>
          <w:szCs w:val="24"/>
        </w:rPr>
        <w:t xml:space="preserve">/1 i </w:t>
      </w:r>
      <w:r w:rsidR="003542FB">
        <w:rPr>
          <w:rFonts w:ascii="Times New Roman" w:hAnsi="Times New Roman"/>
          <w:sz w:val="24"/>
          <w:szCs w:val="24"/>
        </w:rPr>
        <w:t>1090</w:t>
      </w:r>
      <w:r w:rsidR="00340656" w:rsidRPr="000919F4">
        <w:rPr>
          <w:rFonts w:ascii="Times New Roman" w:hAnsi="Times New Roman"/>
          <w:sz w:val="24"/>
          <w:szCs w:val="24"/>
        </w:rPr>
        <w:t>/2</w:t>
      </w:r>
      <w:r w:rsidR="00340656">
        <w:rPr>
          <w:rFonts w:ascii="Times New Roman" w:hAnsi="Times New Roman"/>
          <w:sz w:val="24"/>
          <w:szCs w:val="24"/>
        </w:rPr>
        <w:t>,</w:t>
      </w:r>
    </w:p>
    <w:p w14:paraId="3B62831C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CB00C" w14:textId="14751A82" w:rsidR="003261CC" w:rsidRPr="00F8221E" w:rsidRDefault="005E1505" w:rsidP="00340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w trybie ustawy Prawo Geodezyjne i Kartograficzne oraz Rozporządzenia Ministrów Spraw Wewnętrznych i Administracji oraz Rolnictwa i Gospodarki Żywnościowej w sprawie </w:t>
      </w:r>
      <w:r w:rsidR="003542FB">
        <w:rPr>
          <w:rFonts w:ascii="Times New Roman" w:hAnsi="Times New Roman" w:cs="Times New Roman"/>
          <w:sz w:val="24"/>
          <w:szCs w:val="24"/>
        </w:rPr>
        <w:t>ustalenia granic</w:t>
      </w:r>
      <w:r w:rsidRPr="00F8221E">
        <w:rPr>
          <w:rFonts w:ascii="Times New Roman" w:hAnsi="Times New Roman" w:cs="Times New Roman"/>
          <w:sz w:val="24"/>
          <w:szCs w:val="24"/>
        </w:rPr>
        <w:t xml:space="preserve"> nieruchomości.</w:t>
      </w:r>
    </w:p>
    <w:p w14:paraId="120AA543" w14:textId="77777777" w:rsidR="00F16A53" w:rsidRPr="00F8221E" w:rsidRDefault="00F16A53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72BA35" w14:textId="322F0134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ramach zamówienia wykonam następujące czynności</w:t>
      </w:r>
      <w:r w:rsidR="00340656">
        <w:rPr>
          <w:rFonts w:ascii="Times New Roman" w:hAnsi="Times New Roman" w:cs="Times New Roman"/>
          <w:sz w:val="24"/>
          <w:szCs w:val="24"/>
        </w:rPr>
        <w:t>:</w:t>
      </w:r>
    </w:p>
    <w:p w14:paraId="755E45F0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08C93" w14:textId="4C1AF1A2" w:rsidR="005E1505" w:rsidRPr="003542FB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2FB">
        <w:rPr>
          <w:rFonts w:ascii="Times New Roman" w:hAnsi="Times New Roman" w:cs="Times New Roman"/>
          <w:sz w:val="24"/>
          <w:szCs w:val="24"/>
        </w:rPr>
        <w:t xml:space="preserve">Wyznaczenie terminu i przeprowadzenie czynności </w:t>
      </w:r>
      <w:r w:rsidR="003542FB" w:rsidRPr="003542FB">
        <w:rPr>
          <w:rFonts w:ascii="Times New Roman" w:hAnsi="Times New Roman" w:cs="Times New Roman"/>
          <w:sz w:val="24"/>
          <w:szCs w:val="24"/>
        </w:rPr>
        <w:t>ustalenia granic</w:t>
      </w:r>
      <w:r w:rsidRPr="003542FB">
        <w:rPr>
          <w:rFonts w:ascii="Times New Roman" w:hAnsi="Times New Roman" w:cs="Times New Roman"/>
          <w:sz w:val="24"/>
          <w:szCs w:val="24"/>
        </w:rPr>
        <w:t xml:space="preserve"> na gruncie</w:t>
      </w:r>
    </w:p>
    <w:p w14:paraId="42DF3DDF" w14:textId="4FC9291D" w:rsidR="003542FB" w:rsidRPr="003542FB" w:rsidRDefault="003542FB" w:rsidP="003542FB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2FB">
        <w:rPr>
          <w:rFonts w:ascii="Times New Roman" w:hAnsi="Times New Roman" w:cs="Times New Roman"/>
          <w:sz w:val="24"/>
          <w:szCs w:val="24"/>
        </w:rPr>
        <w:t>S</w:t>
      </w:r>
      <w:r w:rsidRPr="003542FB">
        <w:rPr>
          <w:rFonts w:ascii="Times New Roman" w:hAnsi="Times New Roman" w:cs="Times New Roman"/>
          <w:sz w:val="24"/>
          <w:szCs w:val="24"/>
        </w:rPr>
        <w:t>porządzenie i złożenie odpowiedniej dokumentacji geodezyjnej z przeprowadzonej pracy związanej z ustaleniem granic</w:t>
      </w:r>
      <w:r>
        <w:rPr>
          <w:rFonts w:ascii="Times New Roman" w:hAnsi="Times New Roman" w:cs="Times New Roman"/>
          <w:sz w:val="24"/>
          <w:szCs w:val="24"/>
        </w:rPr>
        <w:t xml:space="preserve"> nieruchomości celem przyjęcia</w:t>
      </w:r>
      <w:r w:rsidRPr="003542FB">
        <w:rPr>
          <w:rFonts w:ascii="Times New Roman" w:hAnsi="Times New Roman" w:cs="Times New Roman"/>
          <w:sz w:val="24"/>
          <w:szCs w:val="24"/>
        </w:rPr>
        <w:t xml:space="preserve"> </w:t>
      </w:r>
      <w:r w:rsidRPr="003542FB">
        <w:rPr>
          <w:rFonts w:ascii="Times New Roman" w:hAnsi="Times New Roman" w:cs="Times New Roman"/>
          <w:sz w:val="24"/>
          <w:szCs w:val="24"/>
        </w:rPr>
        <w:t>do Wydziału Geodezji Starostwa Powiatowego</w:t>
      </w:r>
    </w:p>
    <w:p w14:paraId="46F56C2A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35256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Oferuję </w:t>
      </w:r>
      <w:r w:rsidR="009C07A0" w:rsidRPr="00F8221E">
        <w:rPr>
          <w:rFonts w:ascii="Times New Roman" w:hAnsi="Times New Roman" w:cs="Times New Roman"/>
          <w:sz w:val="24"/>
          <w:szCs w:val="24"/>
        </w:rPr>
        <w:t>wykonanie</w:t>
      </w:r>
      <w:r w:rsidRPr="00F8221E">
        <w:rPr>
          <w:rFonts w:ascii="Times New Roman" w:hAnsi="Times New Roman" w:cs="Times New Roman"/>
          <w:sz w:val="24"/>
          <w:szCs w:val="24"/>
        </w:rPr>
        <w:t xml:space="preserve"> przedmiotu </w:t>
      </w:r>
      <w:r w:rsidR="009C07A0" w:rsidRPr="00F8221E">
        <w:rPr>
          <w:rFonts w:ascii="Times New Roman" w:hAnsi="Times New Roman" w:cs="Times New Roman"/>
          <w:sz w:val="24"/>
          <w:szCs w:val="24"/>
        </w:rPr>
        <w:t>zamówienia za następującą cenę:</w:t>
      </w:r>
    </w:p>
    <w:p w14:paraId="41BA873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E2C20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AF12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3141E76B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</w:t>
      </w:r>
    </w:p>
    <w:p w14:paraId="4857B89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podate</w:t>
      </w:r>
      <w:r w:rsidRPr="00F8221E">
        <w:rPr>
          <w:rFonts w:ascii="Times New Roman" w:hAnsi="Times New Roman" w:cs="Times New Roman"/>
          <w:sz w:val="24"/>
          <w:szCs w:val="24"/>
        </w:rPr>
        <w:t>k: /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.%/     ………………………. zł</w:t>
      </w:r>
    </w:p>
    <w:p w14:paraId="6850F542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04DDC99C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brutto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4B8C16F9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585A3C3A" w14:textId="77777777" w:rsidR="001D18B1" w:rsidRPr="00F8221E" w:rsidRDefault="001D18B1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C55AE2" w14:textId="107C90FA" w:rsid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8221E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ż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>e:</w:t>
      </w:r>
    </w:p>
    <w:p w14:paraId="39627057" w14:textId="77777777" w:rsidR="00F8221E" w:rsidRPr="00F8221E" w:rsidRDefault="00F8221E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29D36DF" w14:textId="77777777" w:rsid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Wykonam zamówienie w termi</w:t>
      </w:r>
      <w:r w:rsidR="001D18B1" w:rsidRPr="00F8221E">
        <w:rPr>
          <w:rFonts w:ascii="Times New Roman" w:hAnsi="Times New Roman" w:cs="Times New Roman"/>
          <w:sz w:val="24"/>
          <w:szCs w:val="24"/>
        </w:rPr>
        <w:t>nie do dnia …………………………………………………</w:t>
      </w:r>
    </w:p>
    <w:p w14:paraId="335ABB05" w14:textId="2899E2C4" w:rsidR="009C07A0" w:rsidRP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Zobowiązuje się w przypadku mojej oferty do zawarcia umowy w miejscu i terminie wyznaczonym przez zamawiającego</w:t>
      </w:r>
      <w:r w:rsidR="001D18B1" w:rsidRPr="00F8221E">
        <w:rPr>
          <w:rFonts w:ascii="Times New Roman" w:hAnsi="Times New Roman" w:cs="Times New Roman"/>
          <w:sz w:val="24"/>
          <w:szCs w:val="24"/>
        </w:rPr>
        <w:t>.</w:t>
      </w:r>
      <w:r w:rsidRPr="00F8221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C590E6" w14:textId="77777777" w:rsidR="009C07A0" w:rsidRP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07A0" w:rsidRPr="009C0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BC5"/>
    <w:multiLevelType w:val="hybridMultilevel"/>
    <w:tmpl w:val="FDA8A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20004"/>
    <w:multiLevelType w:val="hybridMultilevel"/>
    <w:tmpl w:val="74B2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70A59"/>
    <w:multiLevelType w:val="hybridMultilevel"/>
    <w:tmpl w:val="3D14A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F2C85"/>
    <w:multiLevelType w:val="hybridMultilevel"/>
    <w:tmpl w:val="3D7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3324C"/>
    <w:multiLevelType w:val="hybridMultilevel"/>
    <w:tmpl w:val="70328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527">
    <w:abstractNumId w:val="4"/>
  </w:num>
  <w:num w:numId="2" w16cid:durableId="1703168805">
    <w:abstractNumId w:val="3"/>
  </w:num>
  <w:num w:numId="3" w16cid:durableId="752969035">
    <w:abstractNumId w:val="1"/>
  </w:num>
  <w:num w:numId="4" w16cid:durableId="1931891541">
    <w:abstractNumId w:val="0"/>
  </w:num>
  <w:num w:numId="5" w16cid:durableId="57016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95"/>
    <w:rsid w:val="001362A8"/>
    <w:rsid w:val="00176B95"/>
    <w:rsid w:val="001D18B1"/>
    <w:rsid w:val="0021011A"/>
    <w:rsid w:val="003261CC"/>
    <w:rsid w:val="00340656"/>
    <w:rsid w:val="003542FB"/>
    <w:rsid w:val="003735F6"/>
    <w:rsid w:val="00453DA1"/>
    <w:rsid w:val="0048231E"/>
    <w:rsid w:val="005E1505"/>
    <w:rsid w:val="005E3422"/>
    <w:rsid w:val="006328FF"/>
    <w:rsid w:val="0068243B"/>
    <w:rsid w:val="00762C44"/>
    <w:rsid w:val="007852B7"/>
    <w:rsid w:val="00991C53"/>
    <w:rsid w:val="009C07A0"/>
    <w:rsid w:val="009E4240"/>
    <w:rsid w:val="00A33227"/>
    <w:rsid w:val="00A925D1"/>
    <w:rsid w:val="00AB1D74"/>
    <w:rsid w:val="00B9179B"/>
    <w:rsid w:val="00C31EA4"/>
    <w:rsid w:val="00C5086E"/>
    <w:rsid w:val="00E20646"/>
    <w:rsid w:val="00E95040"/>
    <w:rsid w:val="00ED7FA0"/>
    <w:rsid w:val="00F16A53"/>
    <w:rsid w:val="00F8221E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0299"/>
  <w15:chartTrackingRefBased/>
  <w15:docId w15:val="{FA11DD7B-4E94-4358-8A6D-324C9D3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15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8B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542F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Gawłowski</dc:creator>
  <cp:keywords/>
  <dc:description/>
  <cp:lastModifiedBy>Emil Eliasz</cp:lastModifiedBy>
  <cp:revision>2</cp:revision>
  <cp:lastPrinted>2022-07-26T14:05:00Z</cp:lastPrinted>
  <dcterms:created xsi:type="dcterms:W3CDTF">2026-03-13T12:37:00Z</dcterms:created>
  <dcterms:modified xsi:type="dcterms:W3CDTF">2026-03-13T12:37:00Z</dcterms:modified>
</cp:coreProperties>
</file>