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1EC09" w14:textId="77777777" w:rsidR="00122AE1" w:rsidRPr="00877EA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455ADB1D" w:rsidR="00122AE1" w:rsidRPr="00877EA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A560F5">
        <w:rPr>
          <w:rFonts w:ascii="Times New Roman" w:eastAsia="Times New Roman" w:hAnsi="Times New Roman" w:cs="Times New Roman"/>
          <w:bCs/>
          <w:noProof w:val="0"/>
          <w:lang w:eastAsia="pl-PL"/>
        </w:rPr>
        <w:t>1</w:t>
      </w:r>
      <w:r w:rsidR="00AD5D02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  <w:r w:rsidR="00972EF3">
        <w:rPr>
          <w:rFonts w:ascii="Times New Roman" w:eastAsia="Times New Roman" w:hAnsi="Times New Roman" w:cs="Times New Roman"/>
          <w:bCs/>
          <w:noProof w:val="0"/>
          <w:lang w:eastAsia="pl-PL"/>
        </w:rPr>
        <w:t>.2026</w:t>
      </w:r>
    </w:p>
    <w:p w14:paraId="4E7979D2" w14:textId="77777777" w:rsidR="004F5437" w:rsidRPr="00877EA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30648BA8" w:rsidR="00122AE1" w:rsidRPr="00877EA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/>
          <w:b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>pełnienie obowiązku Inspektora Nadzoru w ramach zadania pn. „</w:t>
      </w:r>
      <w:r w:rsidR="00A560F5">
        <w:rPr>
          <w:rFonts w:ascii="Times New Roman" w:eastAsia="Times New Roman" w:hAnsi="Times New Roman"/>
          <w:b/>
          <w:lang w:eastAsia="pl-PL"/>
        </w:rPr>
        <w:t>Chełsty – modernizacja budynku OSP”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 </w:t>
      </w:r>
      <w:r w:rsidR="00B75C41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  <w:r w:rsidR="00877EAE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</w:p>
    <w:p w14:paraId="549FEAE7" w14:textId="0F573429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877EA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877EA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693BB2CD" w14:textId="58D68A5B" w:rsidR="00CB202C" w:rsidRPr="00877EAE" w:rsidRDefault="001109D9" w:rsidP="00877EAE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3CF37307" w14:textId="5222E031" w:rsidR="00877EAE" w:rsidRPr="00877EAE" w:rsidRDefault="00877EAE" w:rsidP="00877EAE">
      <w:pPr>
        <w:pStyle w:val="NormalnyWeb"/>
        <w:spacing w:after="113"/>
        <w:jc w:val="both"/>
        <w:rPr>
          <w:sz w:val="22"/>
          <w:szCs w:val="22"/>
        </w:rPr>
      </w:pPr>
      <w:r w:rsidRPr="00877EAE">
        <w:rPr>
          <w:sz w:val="22"/>
          <w:szCs w:val="22"/>
        </w:rPr>
        <w:t>Cena ofertowa jest ceną ryczałtową i obejmuje wszelkie koszty związane z realizacja zamówienia, w</w:t>
      </w:r>
      <w:r>
        <w:rPr>
          <w:sz w:val="22"/>
          <w:szCs w:val="22"/>
        </w:rPr>
        <w:t> </w:t>
      </w:r>
      <w:r w:rsidRPr="00877EAE">
        <w:rPr>
          <w:sz w:val="22"/>
          <w:szCs w:val="22"/>
        </w:rPr>
        <w:t xml:space="preserve">tym obejmuje wszystkie opłaty </w:t>
      </w:r>
      <w:proofErr w:type="spellStart"/>
      <w:r w:rsidR="008B01F5" w:rsidRPr="00877EAE">
        <w:rPr>
          <w:sz w:val="22"/>
          <w:szCs w:val="22"/>
        </w:rPr>
        <w:t>publiczn</w:t>
      </w:r>
      <w:r w:rsidR="008B01F5">
        <w:rPr>
          <w:sz w:val="22"/>
          <w:szCs w:val="22"/>
        </w:rPr>
        <w:t>o</w:t>
      </w:r>
      <w:proofErr w:type="spellEnd"/>
      <w:r w:rsidR="008B01F5">
        <w:rPr>
          <w:sz w:val="22"/>
          <w:szCs w:val="22"/>
        </w:rPr>
        <w:t xml:space="preserve"> – </w:t>
      </w:r>
      <w:r w:rsidRPr="00877EAE">
        <w:rPr>
          <w:sz w:val="22"/>
          <w:szCs w:val="22"/>
        </w:rPr>
        <w:t>prawne, (podatek VAT ).</w:t>
      </w:r>
    </w:p>
    <w:p w14:paraId="6290B5EC" w14:textId="77777777" w:rsidR="00877EAE" w:rsidRPr="00877EAE" w:rsidRDefault="00877EAE" w:rsidP="00877EAE">
      <w:pPr>
        <w:pStyle w:val="Subhead"/>
        <w:keepLines/>
        <w:spacing w:before="0" w:after="0" w:line="360" w:lineRule="auto"/>
        <w:rPr>
          <w:rFonts w:ascii="Times New Roman" w:hAnsi="Times New Roman"/>
          <w:i w:val="0"/>
          <w:sz w:val="22"/>
          <w:szCs w:val="22"/>
        </w:rPr>
      </w:pPr>
    </w:p>
    <w:p w14:paraId="64A00B87" w14:textId="7777777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Inspektorem nadzoru posiadającym uprawnienia budowlane:</w:t>
      </w:r>
    </w:p>
    <w:p w14:paraId="6AE7305A" w14:textId="08FBCEF8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w specjalności</w:t>
      </w:r>
      <w:r w:rsidR="002921B2">
        <w:rPr>
          <w:sz w:val="22"/>
          <w:szCs w:val="22"/>
        </w:rPr>
        <w:t>………………………..</w:t>
      </w:r>
      <w:r w:rsidRPr="00877EAE">
        <w:rPr>
          <w:rStyle w:val="Domylnaczcionkaakapitu2"/>
          <w:rFonts w:eastAsia="Arial"/>
          <w:color w:val="000000"/>
          <w:spacing w:val="-9"/>
          <w:sz w:val="22"/>
          <w:szCs w:val="22"/>
        </w:rPr>
        <w:t xml:space="preserve"> </w:t>
      </w:r>
      <w:r w:rsidRPr="00877EAE">
        <w:rPr>
          <w:sz w:val="22"/>
          <w:szCs w:val="22"/>
        </w:rPr>
        <w:t>będzie:………………………., uprawnienia nr:…….……….....</w:t>
      </w:r>
    </w:p>
    <w:p w14:paraId="4236E5A1" w14:textId="46633CB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Doświadczenie zawodowe ww. osoby</w:t>
      </w:r>
      <w:r w:rsidR="00CF4A7C">
        <w:rPr>
          <w:sz w:val="22"/>
          <w:szCs w:val="22"/>
        </w:rPr>
        <w:t xml:space="preserve"> – </w:t>
      </w:r>
      <w:r w:rsidRPr="00877EAE">
        <w:rPr>
          <w:sz w:val="22"/>
          <w:szCs w:val="22"/>
        </w:rPr>
        <w:t xml:space="preserve">wykaz robót (min 1 robota o wartości min. </w:t>
      </w:r>
      <w:r w:rsidR="00A560F5">
        <w:rPr>
          <w:sz w:val="22"/>
          <w:szCs w:val="22"/>
        </w:rPr>
        <w:t>1</w:t>
      </w:r>
      <w:r w:rsidR="009272A0">
        <w:rPr>
          <w:sz w:val="22"/>
          <w:szCs w:val="22"/>
        </w:rPr>
        <w:t>0</w:t>
      </w:r>
      <w:r w:rsidR="00D73041">
        <w:rPr>
          <w:sz w:val="22"/>
          <w:szCs w:val="22"/>
        </w:rPr>
        <w:t>0</w:t>
      </w:r>
      <w:r w:rsidRPr="00877EAE">
        <w:rPr>
          <w:sz w:val="22"/>
          <w:szCs w:val="22"/>
        </w:rPr>
        <w:t xml:space="preserve"> 000 zł brutto): </w:t>
      </w:r>
    </w:p>
    <w:p w14:paraId="4F1431EC" w14:textId="77777777" w:rsidR="00877EAE" w:rsidRPr="00877EAE" w:rsidRDefault="00877EAE" w:rsidP="00877EAE">
      <w:pPr>
        <w:pStyle w:val="pkt"/>
        <w:tabs>
          <w:tab w:val="left" w:pos="510"/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FEFDCE" w14:textId="57F74360" w:rsidR="00D44E01" w:rsidRPr="00D44E01" w:rsidRDefault="00D44E01" w:rsidP="00D44E01">
      <w:pPr>
        <w:tabs>
          <w:tab w:val="left" w:pos="284"/>
        </w:tabs>
        <w:spacing w:after="120"/>
        <w:jc w:val="both"/>
        <w:rPr>
          <w:rFonts w:ascii="Times New Roman" w:eastAsia="Calibri" w:hAnsi="Times New Roman" w:cs="Times New Roman"/>
          <w:noProof w:val="0"/>
        </w:rPr>
      </w:pPr>
      <w:r w:rsidRPr="00D44E01">
        <w:rPr>
          <w:rFonts w:ascii="Times New Roman" w:eastAsia="Calibri" w:hAnsi="Times New Roman" w:cs="Times New Roman"/>
          <w:noProof w:val="0"/>
        </w:rPr>
        <w:t>Termin płatności: do 30 dni od dnia doręczenia prawidłowo wystawionej faktury ustrukturyzowanej w</w:t>
      </w:r>
      <w:r>
        <w:rPr>
          <w:rFonts w:ascii="Times New Roman" w:eastAsia="Calibri" w:hAnsi="Times New Roman" w:cs="Times New Roman"/>
          <w:noProof w:val="0"/>
        </w:rPr>
        <w:t> </w:t>
      </w:r>
      <w:proofErr w:type="spellStart"/>
      <w:r w:rsidRPr="00D44E01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Pr="00D44E01">
        <w:rPr>
          <w:rFonts w:ascii="Times New Roman" w:eastAsia="Calibri" w:hAnsi="Times New Roman" w:cs="Times New Roman"/>
          <w:noProof w:val="0"/>
        </w:rPr>
        <w:t xml:space="preserve"> oraz przekazania Zamawiającemu numeru identyfikującego fakturę w </w:t>
      </w:r>
      <w:proofErr w:type="spellStart"/>
      <w:r w:rsidRPr="00D44E01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Pr="00D44E01">
        <w:rPr>
          <w:rFonts w:ascii="Times New Roman" w:eastAsia="Calibri" w:hAnsi="Times New Roman" w:cs="Times New Roman"/>
          <w:noProof w:val="0"/>
        </w:rPr>
        <w:t xml:space="preserve"> (</w:t>
      </w:r>
      <w:proofErr w:type="spellStart"/>
      <w:r w:rsidRPr="00D44E01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Pr="00D44E01">
        <w:rPr>
          <w:rFonts w:ascii="Times New Roman" w:eastAsia="Calibri" w:hAnsi="Times New Roman" w:cs="Times New Roman"/>
          <w:noProof w:val="0"/>
        </w:rPr>
        <w:t xml:space="preserve"> ID).</w:t>
      </w:r>
    </w:p>
    <w:p w14:paraId="5B5B78D6" w14:textId="77777777" w:rsidR="00D44E01" w:rsidRPr="00D44E01" w:rsidRDefault="00D44E01" w:rsidP="00D44E01">
      <w:pPr>
        <w:tabs>
          <w:tab w:val="left" w:pos="284"/>
        </w:tabs>
        <w:jc w:val="both"/>
        <w:rPr>
          <w:rFonts w:ascii="Times New Roman" w:eastAsia="Calibri" w:hAnsi="Times New Roman" w:cs="Times New Roman"/>
          <w:noProof w:val="0"/>
        </w:rPr>
      </w:pPr>
      <w:r w:rsidRPr="00D44E01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 MPP. Wykonawca umieści na fakturze oznaczenie „mechanizm podzielonej płatności”, jeżeli jest wymagane.</w:t>
      </w:r>
    </w:p>
    <w:p w14:paraId="4DDB35E0" w14:textId="77777777" w:rsidR="00170BCD" w:rsidRPr="00877EA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265CD6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</w:pPr>
      <w:r w:rsidRPr="00265CD6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  <w:t>Oświadczam/y/, że:</w:t>
      </w:r>
    </w:p>
    <w:p w14:paraId="48FF1868" w14:textId="0E936E24" w:rsidR="009B3D3F" w:rsidRPr="00265CD6" w:rsidRDefault="00170BCD" w:rsidP="00265CD6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noProof w:val="0"/>
          <w:sz w:val="20"/>
          <w:szCs w:val="20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 xml:space="preserve">zobowiązuję/my się wykonać przedmiot zamówienia </w:t>
      </w:r>
      <w:r w:rsidR="0022346C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 xml:space="preserve">do dnia </w:t>
      </w:r>
      <w:r w:rsidR="00A560F5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31</w:t>
      </w:r>
      <w:r w:rsidR="00972EF3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.0</w:t>
      </w:r>
      <w:r w:rsidR="00A560F5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7</w:t>
      </w:r>
      <w:r w:rsidR="00972EF3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.2026 r</w:t>
      </w:r>
      <w:r w:rsidR="00BF06DB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.</w:t>
      </w:r>
    </w:p>
    <w:p w14:paraId="263C1CC7" w14:textId="635C4A21" w:rsidR="00170BCD" w:rsidRPr="00265CD6" w:rsidRDefault="00170BCD" w:rsidP="00265CD6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noProof w:val="0"/>
          <w:sz w:val="20"/>
          <w:szCs w:val="20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265CD6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akceptuję/</w:t>
      </w:r>
      <w:proofErr w:type="spellStart"/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emy</w:t>
      </w:r>
      <w:proofErr w:type="spellEnd"/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 xml:space="preserve"> warunki płatności, tj. płatność przelewem w terminie do 30 dni od daty dos</w:t>
      </w:r>
      <w:r w:rsidR="008C0692"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tarczenia prawidłowo wystawionych faktur lub rachunków</w:t>
      </w: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, po odbiorze przedmiotu zamówienia.</w:t>
      </w:r>
    </w:p>
    <w:p w14:paraId="03A7FCDE" w14:textId="77777777" w:rsidR="00552C6D" w:rsidRPr="00877EA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784982C9" w14:textId="77777777" w:rsidR="00877EAE" w:rsidRDefault="00877EAE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604C648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576724EA" w:rsidR="00563C07" w:rsidRPr="00265CD6" w:rsidRDefault="00265CD6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</w:pPr>
      <w:r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   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(Miejscowość)                              (Data)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ab/>
        <w:t xml:space="preserve">          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</w:t>
      </w:r>
      <w:r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Podpis i pieczęć imienna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osoby upoważnionej </w:t>
      </w:r>
    </w:p>
    <w:p w14:paraId="131BAD06" w14:textId="11F4D586" w:rsidR="00122AE1" w:rsidRPr="00265CD6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do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reprezentowania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Wykonawcy</w:t>
      </w:r>
    </w:p>
    <w:sectPr w:rsidR="00122AE1" w:rsidRPr="00265CD6" w:rsidSect="00D44E01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B7F11" w14:textId="77777777" w:rsidR="001B2752" w:rsidRDefault="001B2752" w:rsidP="00BE2F23">
      <w:pPr>
        <w:spacing w:after="0" w:line="240" w:lineRule="auto"/>
      </w:pPr>
      <w:r>
        <w:separator/>
      </w:r>
    </w:p>
  </w:endnote>
  <w:endnote w:type="continuationSeparator" w:id="0">
    <w:p w14:paraId="061F3051" w14:textId="77777777" w:rsidR="001B2752" w:rsidRDefault="001B2752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8D5B9" w14:textId="77777777" w:rsidR="001B2752" w:rsidRDefault="001B2752" w:rsidP="00BE2F23">
      <w:pPr>
        <w:spacing w:after="0" w:line="240" w:lineRule="auto"/>
      </w:pPr>
      <w:r>
        <w:separator/>
      </w:r>
    </w:p>
  </w:footnote>
  <w:footnote w:type="continuationSeparator" w:id="0">
    <w:p w14:paraId="3F044D71" w14:textId="77777777" w:rsidR="001B2752" w:rsidRDefault="001B2752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5A8FA063" w:rsidR="002D1FA6" w:rsidRPr="00265CD6" w:rsidRDefault="00265CD6" w:rsidP="00265CD6">
    <w:pPr>
      <w:widowControl w:val="0"/>
      <w:spacing w:after="0" w:line="240" w:lineRule="auto"/>
      <w:jc w:val="right"/>
      <w:rPr>
        <w:rFonts w:ascii="Times New Roman" w:eastAsia="Times New Roman" w:hAnsi="Times New Roman" w:cs="Times New Roman"/>
        <w:i/>
        <w:noProof w:val="0"/>
        <w:color w:val="000000"/>
        <w:lang w:eastAsia="pl-PL"/>
      </w:rPr>
    </w:pPr>
    <w:r w:rsidRPr="00877EAE">
      <w:rPr>
        <w:rFonts w:ascii="Times New Roman" w:eastAsia="Times New Roman" w:hAnsi="Times New Roman" w:cs="Times New Roman"/>
        <w:i/>
        <w:noProof w:val="0"/>
        <w:color w:val="000000"/>
        <w:lang w:eastAsia="pl-PL"/>
      </w:rPr>
      <w:t>Załącznik Nr 1</w:t>
    </w: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2393"/>
    <w:multiLevelType w:val="hybridMultilevel"/>
    <w:tmpl w:val="7B70F0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1"/>
  </w:num>
  <w:num w:numId="5" w16cid:durableId="1806771123">
    <w:abstractNumId w:val="2"/>
  </w:num>
  <w:num w:numId="6" w16cid:durableId="184171283">
    <w:abstractNumId w:val="9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10"/>
  </w:num>
  <w:num w:numId="12" w16cid:durableId="1703166529">
    <w:abstractNumId w:val="4"/>
  </w:num>
  <w:num w:numId="13" w16cid:durableId="519587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08A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B2752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65CD6"/>
    <w:rsid w:val="002921B2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B003B"/>
    <w:rsid w:val="004F4CBA"/>
    <w:rsid w:val="004F5437"/>
    <w:rsid w:val="00540D6D"/>
    <w:rsid w:val="0055102A"/>
    <w:rsid w:val="005526E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27F09"/>
    <w:rsid w:val="00745FCB"/>
    <w:rsid w:val="00772436"/>
    <w:rsid w:val="00774EDC"/>
    <w:rsid w:val="00775587"/>
    <w:rsid w:val="007756CD"/>
    <w:rsid w:val="007830D1"/>
    <w:rsid w:val="00793FCC"/>
    <w:rsid w:val="0079507C"/>
    <w:rsid w:val="007C1262"/>
    <w:rsid w:val="00830CAD"/>
    <w:rsid w:val="00843C18"/>
    <w:rsid w:val="00852048"/>
    <w:rsid w:val="00864AC2"/>
    <w:rsid w:val="00877EAE"/>
    <w:rsid w:val="008831AE"/>
    <w:rsid w:val="008B01F5"/>
    <w:rsid w:val="008B3256"/>
    <w:rsid w:val="008C0692"/>
    <w:rsid w:val="0092548E"/>
    <w:rsid w:val="009272A0"/>
    <w:rsid w:val="00956D73"/>
    <w:rsid w:val="0095791D"/>
    <w:rsid w:val="00961105"/>
    <w:rsid w:val="0097167D"/>
    <w:rsid w:val="00972EF3"/>
    <w:rsid w:val="0098203F"/>
    <w:rsid w:val="00984178"/>
    <w:rsid w:val="009B3D3F"/>
    <w:rsid w:val="009C128D"/>
    <w:rsid w:val="009C2588"/>
    <w:rsid w:val="009D5581"/>
    <w:rsid w:val="009E5239"/>
    <w:rsid w:val="009F0529"/>
    <w:rsid w:val="009F72AD"/>
    <w:rsid w:val="00A05596"/>
    <w:rsid w:val="00A15248"/>
    <w:rsid w:val="00A2272B"/>
    <w:rsid w:val="00A560F5"/>
    <w:rsid w:val="00A613E6"/>
    <w:rsid w:val="00A81467"/>
    <w:rsid w:val="00AD2FB1"/>
    <w:rsid w:val="00AD5D02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20B78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CF4A7C"/>
    <w:rsid w:val="00D2417B"/>
    <w:rsid w:val="00D4035C"/>
    <w:rsid w:val="00D44E01"/>
    <w:rsid w:val="00D73041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  <w:style w:type="character" w:customStyle="1" w:styleId="Domylnaczcionkaakapitu2">
    <w:name w:val="Domyślna czcionka akapitu2"/>
    <w:rsid w:val="00877EAE"/>
  </w:style>
  <w:style w:type="paragraph" w:customStyle="1" w:styleId="Subhead">
    <w:name w:val="Subhead"/>
    <w:rsid w:val="00877EAE"/>
    <w:pPr>
      <w:suppressAutoHyphens/>
      <w:spacing w:before="72" w:after="72" w:line="240" w:lineRule="auto"/>
    </w:pPr>
    <w:rPr>
      <w:rFonts w:ascii="TimesNewRomanPS" w:eastAsia="Arial" w:hAnsi="TimesNewRomanPS" w:cs="Times New Roman"/>
      <w:b/>
      <w:i/>
      <w:color w:val="000000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877EA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noProof w:val="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inwestycje1</dc:creator>
  <cp:lastModifiedBy>Dorota Karpeta</cp:lastModifiedBy>
  <cp:revision>2</cp:revision>
  <cp:lastPrinted>2025-09-09T13:08:00Z</cp:lastPrinted>
  <dcterms:created xsi:type="dcterms:W3CDTF">2026-04-10T10:26:00Z</dcterms:created>
  <dcterms:modified xsi:type="dcterms:W3CDTF">2026-04-10T10:26:00Z</dcterms:modified>
</cp:coreProperties>
</file>