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2105A" w14:textId="77777777" w:rsidR="003D60B0" w:rsidRPr="00592381" w:rsidRDefault="003D60B0" w:rsidP="003D60B0">
      <w:pPr>
        <w:spacing w:after="0" w:line="240" w:lineRule="auto"/>
        <w:jc w:val="right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 w:rsidRPr="00592381"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CDAA64C" wp14:editId="0B2A793F">
                <wp:simplePos x="0" y="0"/>
                <wp:positionH relativeFrom="column">
                  <wp:posOffset>-166370</wp:posOffset>
                </wp:positionH>
                <wp:positionV relativeFrom="paragraph">
                  <wp:posOffset>1163955</wp:posOffset>
                </wp:positionV>
                <wp:extent cx="6176645" cy="13335"/>
                <wp:effectExtent l="19050" t="19050" r="14605" b="5715"/>
                <wp:wrapNone/>
                <wp:docPr id="271327701" name="Łącznik prosty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76645" cy="1333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B752C9" id="Łącznik prosty 2" o:spid="_x0000_s1026" style="position:absolute;flip:y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3.1pt,91.65pt" to="473.25pt,9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jOIuwEAAFcDAAAOAAAAZHJzL2Uyb0RvYy54bWysU8lu2zAQvRfoPxC817Ls2gkEyzk4TS9p&#10;ayBp72MuElGKQ3Boy/77kozqdLkV1YEgZ3nz5s1oc3ceLDupQAZdy+vZnDPlBErjupZ/fX54d8sZ&#10;RXASLDrV8osifrd9+2Yz+kYtsEcrVWAJxFEz+pb3Mfqmqkj0agCaoVcuOTWGAWJ6hq6SAcaEPthq&#10;MZ+vqxGD9AGFIkrW+xcn3xZ8rZWIX7QmFZlteeIWyxnKechntd1A0wXwvRETDfgHFgMYl4peoe4h&#10;AjsG8xfUYERAQh1nAocKtTZClR5SN/X8j26eevCq9JLEIX+Vif4frPh82rl9yNTF2T35RxTfiTnc&#10;9eA6VQg8X3waXJ2lqkZPzTUlP8jvAzuMn1CmGDhGLCqcdRiYtsZ/y4kZPHXKzkX2y1V2dY5MJOO6&#10;vlmv3684E8lXL5fLVakFTYbJyT5Q/KhwYPnScmtcVgUaOD1SzLReQ7LZ4YOxtkzWOja2fHG7ulmV&#10;DEJrZPbmOArdYWcDO0FejvJNhX8LC3h0sqD1CuSH6R7B2Jd7qm7dpE2WI+8eNQeUl334qVmaXqE5&#10;bVpej1/fJfv1f9j+AAAA//8DAFBLAwQUAAYACAAAACEAYhSHSuAAAAALAQAADwAAAGRycy9kb3du&#10;cmV2LnhtbEyPwU6DQBCG7ya+w2ZMvJh2kbaEIktjTDQevBR9gIHdApGdRXZbaJ/e6UmPM/+Xf77J&#10;d7PtxcmMvnOk4HEZgTBUO91Ro+Dr83WRgvABSWPvyCg4Gw+74vYmx0y7ifbmVIZGcAn5DBW0IQyZ&#10;lL5ujUW/dIMhzg5utBh4HBupR5y43PYyjqJEWuyIL7Q4mJfW1N/l0SrYVyl+vEc/pTtTcpkupX97&#10;GGql7u/m5ycQwczhD4arPqtDwU6VO5L2olewiJOYUQ7S1QoEE9t1sgFRXTebNcgil/9/KH4BAAD/&#10;/wMAUEsBAi0AFAAGAAgAAAAhALaDOJL+AAAA4QEAABMAAAAAAAAAAAAAAAAAAAAAAFtDb250ZW50&#10;X1R5cGVzXS54bWxQSwECLQAUAAYACAAAACEAOP0h/9YAAACUAQAACwAAAAAAAAAAAAAAAAAvAQAA&#10;X3JlbHMvLnJlbHNQSwECLQAUAAYACAAAACEAiD4ziLsBAABXAwAADgAAAAAAAAAAAAAAAAAuAgAA&#10;ZHJzL2Uyb0RvYy54bWxQSwECLQAUAAYACAAAACEAYhSHSuAAAAALAQAADwAAAAAAAAAAAAAAAAAV&#10;BAAAZHJzL2Rvd25yZXYueG1sUEsFBgAAAAAEAAQA8wAAACIFAAAAAA==&#10;" strokeweight="2.25pt"/>
            </w:pict>
          </mc:Fallback>
        </mc:AlternateContent>
      </w:r>
      <w:r w:rsidRPr="0059238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7A0BDF" wp14:editId="20266DBD">
                <wp:simplePos x="0" y="0"/>
                <wp:positionH relativeFrom="column">
                  <wp:posOffset>897890</wp:posOffset>
                </wp:positionH>
                <wp:positionV relativeFrom="paragraph">
                  <wp:posOffset>-635</wp:posOffset>
                </wp:positionV>
                <wp:extent cx="5090160" cy="1257300"/>
                <wp:effectExtent l="0" t="0" r="0" b="0"/>
                <wp:wrapNone/>
                <wp:docPr id="201022776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9016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13C5C09" w14:textId="34FFAE3F" w:rsidR="003D60B0" w:rsidRDefault="00F238D4" w:rsidP="003D60B0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eastAsia="Times New Roman" w:hAnsi="Bookman Old Style" w:cs="Arial"/>
                                <w:b/>
                                <w:kern w:val="0"/>
                                <w:sz w:val="24"/>
                                <w:szCs w:val="24"/>
                                <w:lang w:eastAsia="pl-PL"/>
                                <w14:ligatures w14:val="none"/>
                              </w:rPr>
                            </w:pPr>
                            <w:r>
                              <w:rPr>
                                <w:rFonts w:ascii="Bookman Old Style" w:eastAsia="Times New Roman" w:hAnsi="Bookman Old Style" w:cs="Arial"/>
                                <w:b/>
                                <w:kern w:val="0"/>
                                <w:sz w:val="24"/>
                                <w:szCs w:val="24"/>
                                <w:lang w:eastAsia="pl-PL"/>
                                <w14:ligatures w14:val="none"/>
                              </w:rPr>
                              <w:t xml:space="preserve">Przewodniczący </w:t>
                            </w:r>
                            <w:r w:rsidR="00AC62B3" w:rsidRPr="00AC62B3">
                              <w:rPr>
                                <w:rFonts w:ascii="Bookman Old Style" w:eastAsia="Times New Roman" w:hAnsi="Bookman Old Style" w:cs="Arial"/>
                                <w:b/>
                                <w:kern w:val="0"/>
                                <w:sz w:val="24"/>
                                <w:szCs w:val="24"/>
                                <w:lang w:eastAsia="pl-PL"/>
                                <w14:ligatures w14:val="none"/>
                              </w:rPr>
                              <w:t>Komisj</w:t>
                            </w:r>
                            <w:r>
                              <w:rPr>
                                <w:rFonts w:ascii="Bookman Old Style" w:eastAsia="Times New Roman" w:hAnsi="Bookman Old Style" w:cs="Arial"/>
                                <w:b/>
                                <w:kern w:val="0"/>
                                <w:sz w:val="24"/>
                                <w:szCs w:val="24"/>
                                <w:lang w:eastAsia="pl-PL"/>
                                <w14:ligatures w14:val="none"/>
                              </w:rPr>
                              <w:t>i</w:t>
                            </w:r>
                            <w:r w:rsidR="00AC62B3" w:rsidRPr="00AC62B3">
                              <w:rPr>
                                <w:rFonts w:ascii="Bookman Old Style" w:eastAsia="Times New Roman" w:hAnsi="Bookman Old Style" w:cs="Arial"/>
                                <w:b/>
                                <w:kern w:val="0"/>
                                <w:sz w:val="24"/>
                                <w:szCs w:val="24"/>
                                <w:lang w:eastAsia="pl-PL"/>
                                <w14:ligatures w14:val="none"/>
                              </w:rPr>
                              <w:t xml:space="preserve"> </w:t>
                            </w:r>
                            <w:r w:rsidR="00EF57EF">
                              <w:rPr>
                                <w:rFonts w:ascii="Bookman Old Style" w:eastAsia="Times New Roman" w:hAnsi="Bookman Old Style" w:cs="Arial"/>
                                <w:b/>
                                <w:kern w:val="0"/>
                                <w:sz w:val="24"/>
                                <w:szCs w:val="24"/>
                                <w:lang w:eastAsia="pl-PL"/>
                                <w14:ligatures w14:val="none"/>
                              </w:rPr>
                              <w:t xml:space="preserve">Spraw </w:t>
                            </w:r>
                            <w:r w:rsidR="00EF57EF">
                              <w:rPr>
                                <w:rFonts w:ascii="Bookman Old Style" w:eastAsia="Times New Roman" w:hAnsi="Bookman Old Style" w:cs="Arial"/>
                                <w:b/>
                                <w:kern w:val="0"/>
                                <w:sz w:val="24"/>
                                <w:szCs w:val="24"/>
                                <w:lang w:eastAsia="pl-PL"/>
                                <w14:ligatures w14:val="none"/>
                              </w:rPr>
                              <w:br/>
                              <w:t>Społecznych, Oświaty, Kultury i Zdrowia</w:t>
                            </w:r>
                          </w:p>
                          <w:p w14:paraId="380224F9" w14:textId="77777777" w:rsidR="00AC62B3" w:rsidRPr="008D66C0" w:rsidRDefault="00AC62B3" w:rsidP="00AC62B3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b/>
                                <w:spacing w:val="40"/>
                              </w:rPr>
                            </w:pPr>
                          </w:p>
                          <w:p w14:paraId="53A372D3" w14:textId="77777777" w:rsidR="003D60B0" w:rsidRPr="008D66C0" w:rsidRDefault="003D60B0" w:rsidP="003D60B0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b/>
                                <w:spacing w:val="40"/>
                                <w:sz w:val="18"/>
                                <w:szCs w:val="18"/>
                              </w:rPr>
                            </w:pPr>
                            <w:r w:rsidRPr="008D66C0">
                              <w:rPr>
                                <w:rFonts w:ascii="Bookman Old Style" w:hAnsi="Bookman Old Style"/>
                                <w:b/>
                                <w:spacing w:val="40"/>
                                <w:sz w:val="18"/>
                                <w:szCs w:val="18"/>
                              </w:rPr>
                              <w:t>ul. Opoczyńska 5    26-330 ŻARNÓW</w:t>
                            </w:r>
                          </w:p>
                          <w:p w14:paraId="4078F347" w14:textId="77777777" w:rsidR="003D60B0" w:rsidRPr="008D66C0" w:rsidRDefault="003D60B0" w:rsidP="003D60B0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</w:rPr>
                            </w:pPr>
                            <w:r w:rsidRPr="008D66C0"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</w:rPr>
                              <w:t>pow. opoczyński;  woj. łódzkie</w:t>
                            </w:r>
                          </w:p>
                          <w:p w14:paraId="7B19B079" w14:textId="77777777" w:rsidR="003D60B0" w:rsidRPr="008D66C0" w:rsidRDefault="003D60B0" w:rsidP="003D60B0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</w:pPr>
                            <w:r w:rsidRPr="008D66C0">
                              <w:rPr>
                                <w:rFonts w:ascii="Bookman Old Style" w:hAnsi="Bookman Old Style"/>
                                <w:b/>
                                <w:bCs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>tel.</w:t>
                            </w:r>
                            <w:r w:rsidRPr="008D66C0"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 xml:space="preserve"> </w:t>
                            </w:r>
                            <w:r w:rsidRPr="008D66C0">
                              <w:rPr>
                                <w:rFonts w:ascii="Bookman Old Style" w:hAnsi="Bookman Old Style"/>
                                <w:b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>(44) 757-70-55</w:t>
                            </w:r>
                            <w:r w:rsidRPr="008D66C0"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 xml:space="preserve">    </w:t>
                            </w:r>
                            <w:r w:rsidRPr="008D66C0">
                              <w:rPr>
                                <w:rFonts w:ascii="Bookman Old Style" w:hAnsi="Bookman Old Style"/>
                                <w:b/>
                                <w:bCs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>fax</w:t>
                            </w:r>
                            <w:r w:rsidRPr="008D66C0"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 xml:space="preserve"> </w:t>
                            </w:r>
                            <w:r w:rsidRPr="008D66C0">
                              <w:rPr>
                                <w:rFonts w:ascii="Bookman Old Style" w:hAnsi="Bookman Old Style"/>
                                <w:b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>(44) 757-70-57</w:t>
                            </w:r>
                          </w:p>
                          <w:p w14:paraId="23940F50" w14:textId="77777777" w:rsidR="003D60B0" w:rsidRPr="008D66C0" w:rsidRDefault="003D60B0" w:rsidP="003D60B0">
                            <w:pPr>
                              <w:pStyle w:val="Nagwek4"/>
                              <w:spacing w:before="0" w:line="240" w:lineRule="auto"/>
                              <w:jc w:val="center"/>
                              <w:rPr>
                                <w:rFonts w:ascii="Bookman Old Style" w:hAnsi="Bookman Old Style"/>
                                <w:i w:val="0"/>
                                <w:color w:val="auto"/>
                                <w:spacing w:val="40"/>
                                <w:sz w:val="18"/>
                                <w:szCs w:val="18"/>
                                <w:lang w:val="de-DE"/>
                              </w:rPr>
                            </w:pPr>
                            <w:r w:rsidRPr="008D66C0">
                              <w:rPr>
                                <w:rFonts w:ascii="Bookman Old Style" w:hAnsi="Bookman Old Style"/>
                                <w:color w:val="auto"/>
                                <w:spacing w:val="40"/>
                                <w:sz w:val="18"/>
                                <w:szCs w:val="18"/>
                                <w:lang w:val="de-DE"/>
                              </w:rPr>
                              <w:t>www.zarnow.eu</w:t>
                            </w:r>
                          </w:p>
                          <w:p w14:paraId="021C458F" w14:textId="77777777" w:rsidR="003D60B0" w:rsidRPr="008D66C0" w:rsidRDefault="003D60B0" w:rsidP="003D60B0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  <w:lang w:val="de-DE"/>
                              </w:rPr>
                            </w:pPr>
                          </w:p>
                          <w:p w14:paraId="11A53C18" w14:textId="77777777" w:rsidR="003D60B0" w:rsidRDefault="003D60B0" w:rsidP="003D60B0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7A0BDF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70.7pt;margin-top:-.05pt;width:400.8pt;height:9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rcJ4wEAAKkDAAAOAAAAZHJzL2Uyb0RvYy54bWysU1Fv0zAQfkfiP1h+p0lKu7Go6TQ2DSGN&#10;gTT4AY5jNxaJz5zdJuXXc3ayrsAb4sXy3Tnffd93l8312HfsoNAbsBUvFjlnykpojN1V/NvX+zfv&#10;OPNB2EZ0YFXFj8rz6+3rV5vBlWoJLXSNQkYg1peDq3gbgiuzzMtW9cIvwClLRQ3Yi0Ah7rIGxUDo&#10;fZct8/wiGwAbhyCV95S9m4p8m/C1VjJ81tqrwLqKE7eQTkxnHc9suxHlDoVrjZxpiH9g0QtjqekJ&#10;6k4EwfZo/oLqjUTwoMNCQp+B1kaqpIHUFPkfap5a4VTSQuZ4d7LJ/z9Y+Xh4cl+QhfE9jDTAJMK7&#10;B5DfPbNw2wq7UzeIMLRKNNS4iJZlg/Pl/Gm02pc+gtTDJ2hoyGIfIAGNGvvoCulkhE4DOJ5MV2Ng&#10;kpLr/CovLqgkqVYs15dv8zSWTJTPnzv04YOCnsVLxZGmmuDF4cGHSEeUz09iNwv3puvSZDv7W4Ie&#10;xkyiHxlP3MNYj8w0s7aopobmSHoQpn2h/aZLC/iTs4F2peL+x16g4qz7aMmTq2K1isuVgtX6ckkB&#10;nlfq84qwkqAqHjibrrdhWsi9Q7NrqdM0BQs35KM2SeELq5k+7UMSPu9uXLjzOL16+cO2vwAAAP//&#10;AwBQSwMEFAAGAAgAAAAhAOZ9lbTcAAAACQEAAA8AAABkcnMvZG93bnJldi54bWxMj81OwzAQhO9I&#10;fQdrK3Fr7UCgJMSpEIgrqIUicXPjbRIRr6PYbcLbd3uC4+gbzU+xnlwnTjiE1pOGZKlAIFXetlRr&#10;+Px4XTyACNGQNZ0n1PCLAdbl7KowufUjbfC0jbXgEAq50dDE2OdShqpBZ8LS90jMDn5wJrIcamkH&#10;M3K46+SNUvfSmZa4oTE9PjdY/WyPTsPu7fD9lar3+sXd9aOflCSXSa2v59PTI4iIU/wzw2U+T4eS&#10;N+39kWwQHes0SdmqYZGAYJ6lt/xtzyBbZSDLQv5/UJ4BAAD//wMAUEsBAi0AFAAGAAgAAAAhALaD&#10;OJL+AAAA4QEAABMAAAAAAAAAAAAAAAAAAAAAAFtDb250ZW50X1R5cGVzXS54bWxQSwECLQAUAAYA&#10;CAAAACEAOP0h/9YAAACUAQAACwAAAAAAAAAAAAAAAAAvAQAAX3JlbHMvLnJlbHNQSwECLQAUAAYA&#10;CAAAACEAYPK3CeMBAACpAwAADgAAAAAAAAAAAAAAAAAuAgAAZHJzL2Uyb0RvYy54bWxQSwECLQAU&#10;AAYACAAAACEA5n2VtNwAAAAJAQAADwAAAAAAAAAAAAAAAAA9BAAAZHJzL2Rvd25yZXYueG1sUEsF&#10;BgAAAAAEAAQA8wAAAEYFAAAAAA==&#10;" filled="f" stroked="f">
                <v:textbox>
                  <w:txbxContent>
                    <w:p w14:paraId="113C5C09" w14:textId="34FFAE3F" w:rsidR="003D60B0" w:rsidRDefault="00F238D4" w:rsidP="003D60B0">
                      <w:pPr>
                        <w:spacing w:after="0" w:line="240" w:lineRule="auto"/>
                        <w:jc w:val="center"/>
                        <w:rPr>
                          <w:rFonts w:ascii="Bookman Old Style" w:eastAsia="Times New Roman" w:hAnsi="Bookman Old Style" w:cs="Arial"/>
                          <w:b/>
                          <w:kern w:val="0"/>
                          <w:sz w:val="24"/>
                          <w:szCs w:val="24"/>
                          <w:lang w:eastAsia="pl-PL"/>
                          <w14:ligatures w14:val="none"/>
                        </w:rPr>
                      </w:pPr>
                      <w:r>
                        <w:rPr>
                          <w:rFonts w:ascii="Bookman Old Style" w:eastAsia="Times New Roman" w:hAnsi="Bookman Old Style" w:cs="Arial"/>
                          <w:b/>
                          <w:kern w:val="0"/>
                          <w:sz w:val="24"/>
                          <w:szCs w:val="24"/>
                          <w:lang w:eastAsia="pl-PL"/>
                          <w14:ligatures w14:val="none"/>
                        </w:rPr>
                        <w:t xml:space="preserve">Przewodniczący </w:t>
                      </w:r>
                      <w:r w:rsidR="00AC62B3" w:rsidRPr="00AC62B3">
                        <w:rPr>
                          <w:rFonts w:ascii="Bookman Old Style" w:eastAsia="Times New Roman" w:hAnsi="Bookman Old Style" w:cs="Arial"/>
                          <w:b/>
                          <w:kern w:val="0"/>
                          <w:sz w:val="24"/>
                          <w:szCs w:val="24"/>
                          <w:lang w:eastAsia="pl-PL"/>
                          <w14:ligatures w14:val="none"/>
                        </w:rPr>
                        <w:t>Komisj</w:t>
                      </w:r>
                      <w:r>
                        <w:rPr>
                          <w:rFonts w:ascii="Bookman Old Style" w:eastAsia="Times New Roman" w:hAnsi="Bookman Old Style" w:cs="Arial"/>
                          <w:b/>
                          <w:kern w:val="0"/>
                          <w:sz w:val="24"/>
                          <w:szCs w:val="24"/>
                          <w:lang w:eastAsia="pl-PL"/>
                          <w14:ligatures w14:val="none"/>
                        </w:rPr>
                        <w:t>i</w:t>
                      </w:r>
                      <w:r w:rsidR="00AC62B3" w:rsidRPr="00AC62B3">
                        <w:rPr>
                          <w:rFonts w:ascii="Bookman Old Style" w:eastAsia="Times New Roman" w:hAnsi="Bookman Old Style" w:cs="Arial"/>
                          <w:b/>
                          <w:kern w:val="0"/>
                          <w:sz w:val="24"/>
                          <w:szCs w:val="24"/>
                          <w:lang w:eastAsia="pl-PL"/>
                          <w14:ligatures w14:val="none"/>
                        </w:rPr>
                        <w:t xml:space="preserve"> </w:t>
                      </w:r>
                      <w:r w:rsidR="00EF57EF">
                        <w:rPr>
                          <w:rFonts w:ascii="Bookman Old Style" w:eastAsia="Times New Roman" w:hAnsi="Bookman Old Style" w:cs="Arial"/>
                          <w:b/>
                          <w:kern w:val="0"/>
                          <w:sz w:val="24"/>
                          <w:szCs w:val="24"/>
                          <w:lang w:eastAsia="pl-PL"/>
                          <w14:ligatures w14:val="none"/>
                        </w:rPr>
                        <w:t xml:space="preserve">Spraw </w:t>
                      </w:r>
                      <w:r w:rsidR="00EF57EF">
                        <w:rPr>
                          <w:rFonts w:ascii="Bookman Old Style" w:eastAsia="Times New Roman" w:hAnsi="Bookman Old Style" w:cs="Arial"/>
                          <w:b/>
                          <w:kern w:val="0"/>
                          <w:sz w:val="24"/>
                          <w:szCs w:val="24"/>
                          <w:lang w:eastAsia="pl-PL"/>
                          <w14:ligatures w14:val="none"/>
                        </w:rPr>
                        <w:br/>
                        <w:t>Społecznych, Oświaty, Kultury i Zdrowia</w:t>
                      </w:r>
                    </w:p>
                    <w:p w14:paraId="380224F9" w14:textId="77777777" w:rsidR="00AC62B3" w:rsidRPr="008D66C0" w:rsidRDefault="00AC62B3" w:rsidP="00AC62B3">
                      <w:pPr>
                        <w:spacing w:after="0" w:line="240" w:lineRule="auto"/>
                        <w:rPr>
                          <w:rFonts w:ascii="Arial Narrow" w:hAnsi="Arial Narrow"/>
                          <w:b/>
                          <w:spacing w:val="40"/>
                        </w:rPr>
                      </w:pPr>
                    </w:p>
                    <w:p w14:paraId="53A372D3" w14:textId="77777777" w:rsidR="003D60B0" w:rsidRPr="008D66C0" w:rsidRDefault="003D60B0" w:rsidP="003D60B0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b/>
                          <w:spacing w:val="40"/>
                          <w:sz w:val="18"/>
                          <w:szCs w:val="18"/>
                        </w:rPr>
                      </w:pPr>
                      <w:r w:rsidRPr="008D66C0">
                        <w:rPr>
                          <w:rFonts w:ascii="Bookman Old Style" w:hAnsi="Bookman Old Style"/>
                          <w:b/>
                          <w:spacing w:val="40"/>
                          <w:sz w:val="18"/>
                          <w:szCs w:val="18"/>
                        </w:rPr>
                        <w:t>ul. Opoczyńska 5    26-330 ŻARNÓW</w:t>
                      </w:r>
                    </w:p>
                    <w:p w14:paraId="4078F347" w14:textId="77777777" w:rsidR="003D60B0" w:rsidRPr="008D66C0" w:rsidRDefault="003D60B0" w:rsidP="003D60B0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</w:rPr>
                      </w:pPr>
                      <w:r w:rsidRPr="008D66C0"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</w:rPr>
                        <w:t>pow. opoczyński;  woj. łódzkie</w:t>
                      </w:r>
                    </w:p>
                    <w:p w14:paraId="7B19B079" w14:textId="77777777" w:rsidR="003D60B0" w:rsidRPr="008D66C0" w:rsidRDefault="003D60B0" w:rsidP="003D60B0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  <w:lang w:val="de-DE"/>
                        </w:rPr>
                      </w:pPr>
                      <w:r w:rsidRPr="008D66C0">
                        <w:rPr>
                          <w:rFonts w:ascii="Bookman Old Style" w:hAnsi="Bookman Old Style"/>
                          <w:b/>
                          <w:bCs/>
                          <w:spacing w:val="20"/>
                          <w:sz w:val="18"/>
                          <w:szCs w:val="18"/>
                          <w:lang w:val="de-DE"/>
                        </w:rPr>
                        <w:t>tel.</w:t>
                      </w:r>
                      <w:r w:rsidRPr="008D66C0"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  <w:lang w:val="de-DE"/>
                        </w:rPr>
                        <w:t xml:space="preserve"> </w:t>
                      </w:r>
                      <w:r w:rsidRPr="008D66C0">
                        <w:rPr>
                          <w:rFonts w:ascii="Bookman Old Style" w:hAnsi="Bookman Old Style"/>
                          <w:b/>
                          <w:spacing w:val="20"/>
                          <w:sz w:val="18"/>
                          <w:szCs w:val="18"/>
                          <w:lang w:val="de-DE"/>
                        </w:rPr>
                        <w:t>(44) 757-70-55</w:t>
                      </w:r>
                      <w:r w:rsidRPr="008D66C0"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  <w:lang w:val="de-DE"/>
                        </w:rPr>
                        <w:t xml:space="preserve">    </w:t>
                      </w:r>
                      <w:r w:rsidRPr="008D66C0">
                        <w:rPr>
                          <w:rFonts w:ascii="Bookman Old Style" w:hAnsi="Bookman Old Style"/>
                          <w:b/>
                          <w:bCs/>
                          <w:spacing w:val="20"/>
                          <w:sz w:val="18"/>
                          <w:szCs w:val="18"/>
                          <w:lang w:val="de-DE"/>
                        </w:rPr>
                        <w:t>fax</w:t>
                      </w:r>
                      <w:r w:rsidRPr="008D66C0"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  <w:lang w:val="de-DE"/>
                        </w:rPr>
                        <w:t xml:space="preserve"> </w:t>
                      </w:r>
                      <w:r w:rsidRPr="008D66C0">
                        <w:rPr>
                          <w:rFonts w:ascii="Bookman Old Style" w:hAnsi="Bookman Old Style"/>
                          <w:b/>
                          <w:spacing w:val="20"/>
                          <w:sz w:val="18"/>
                          <w:szCs w:val="18"/>
                          <w:lang w:val="de-DE"/>
                        </w:rPr>
                        <w:t>(44) 757-70-57</w:t>
                      </w:r>
                    </w:p>
                    <w:p w14:paraId="23940F50" w14:textId="77777777" w:rsidR="003D60B0" w:rsidRPr="008D66C0" w:rsidRDefault="003D60B0" w:rsidP="003D60B0">
                      <w:pPr>
                        <w:pStyle w:val="Nagwek4"/>
                        <w:spacing w:before="0" w:line="240" w:lineRule="auto"/>
                        <w:jc w:val="center"/>
                        <w:rPr>
                          <w:rFonts w:ascii="Bookman Old Style" w:hAnsi="Bookman Old Style"/>
                          <w:i w:val="0"/>
                          <w:color w:val="auto"/>
                          <w:spacing w:val="40"/>
                          <w:sz w:val="18"/>
                          <w:szCs w:val="18"/>
                          <w:lang w:val="de-DE"/>
                        </w:rPr>
                      </w:pPr>
                      <w:r w:rsidRPr="008D66C0">
                        <w:rPr>
                          <w:rFonts w:ascii="Bookman Old Style" w:hAnsi="Bookman Old Style"/>
                          <w:color w:val="auto"/>
                          <w:spacing w:val="40"/>
                          <w:sz w:val="18"/>
                          <w:szCs w:val="18"/>
                          <w:lang w:val="de-DE"/>
                        </w:rPr>
                        <w:t>www.zarnow.eu</w:t>
                      </w:r>
                    </w:p>
                    <w:p w14:paraId="021C458F" w14:textId="77777777" w:rsidR="003D60B0" w:rsidRPr="008D66C0" w:rsidRDefault="003D60B0" w:rsidP="003D60B0">
                      <w:pPr>
                        <w:spacing w:after="0" w:line="240" w:lineRule="auto"/>
                        <w:rPr>
                          <w:sz w:val="20"/>
                          <w:szCs w:val="20"/>
                          <w:lang w:val="de-DE"/>
                        </w:rPr>
                      </w:pPr>
                    </w:p>
                    <w:p w14:paraId="11A53C18" w14:textId="77777777" w:rsidR="003D60B0" w:rsidRDefault="003D60B0" w:rsidP="003D60B0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17012">
        <w:rPr>
          <w:rFonts w:ascii="Times New Roman" w:eastAsia="Times New Roman" w:hAnsi="Times New Roman" w:cs="Times New Roman"/>
          <w:b/>
          <w:noProof/>
          <w:kern w:val="0"/>
          <w:sz w:val="24"/>
          <w:szCs w:val="24"/>
          <w:lang w:eastAsia="pl-PL"/>
          <w14:ligatures w14:val="none"/>
        </w:rPr>
        <w:object w:dxaOrig="1440" w:dyaOrig="1440" w14:anchorId="13B070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11.35pt;margin-top:.2pt;width:84.45pt;height:95.1pt;z-index:251659264;visibility:visible;mso-wrap-edited:f;mso-position-horizontal-relative:text;mso-position-vertical-relative:text">
            <v:imagedata r:id="rId7" o:title="" gain="2147483647f" blacklevel="-9830f" grayscale="t" bilevel="t"/>
            <w10:wrap type="topAndBottom"/>
          </v:shape>
          <o:OLEObject Type="Embed" ProgID="Word.Picture.8" ShapeID="_x0000_s1026" DrawAspect="Content" ObjectID="_1838530410" r:id="rId8"/>
        </w:object>
      </w:r>
    </w:p>
    <w:p w14:paraId="168A4230" w14:textId="34329530" w:rsidR="003D60B0" w:rsidRDefault="003D60B0" w:rsidP="003D60B0">
      <w:pPr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1272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Żarnów, </w:t>
      </w:r>
      <w:r w:rsidR="0099553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24</w:t>
      </w:r>
      <w:r w:rsidR="002720E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="0099553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kwietnia</w:t>
      </w:r>
      <w:r w:rsidR="002720E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2026</w:t>
      </w:r>
      <w:r w:rsidRPr="0071272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r.</w:t>
      </w:r>
    </w:p>
    <w:p w14:paraId="7E22BF9D" w14:textId="77777777" w:rsidR="00A277C2" w:rsidRDefault="00A277C2" w:rsidP="003D60B0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23A7428" w14:textId="77777777" w:rsidR="00A277C2" w:rsidRDefault="00A277C2" w:rsidP="003D60B0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119D7B8" w14:textId="10F09309" w:rsidR="003D60B0" w:rsidRPr="0071272C" w:rsidRDefault="003D60B0" w:rsidP="003D60B0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1272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OR.R.0012.</w:t>
      </w:r>
      <w:r w:rsidR="00EF57E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  <w:r w:rsidR="00EF57E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  <w:r w:rsidRPr="0071272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202</w:t>
      </w:r>
      <w:r w:rsidR="002720E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6</w:t>
      </w:r>
    </w:p>
    <w:p w14:paraId="67759518" w14:textId="77777777" w:rsidR="003D60B0" w:rsidRDefault="003D60B0" w:rsidP="003D60B0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24E59F19" w14:textId="77777777" w:rsidR="003D60B0" w:rsidRPr="008D66C0" w:rsidRDefault="003D60B0" w:rsidP="003D60B0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8D66C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Pan/Pani</w:t>
      </w:r>
    </w:p>
    <w:p w14:paraId="181552B5" w14:textId="77777777" w:rsidR="003D60B0" w:rsidRPr="008D66C0" w:rsidRDefault="003D60B0" w:rsidP="003D60B0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0512AE51" w14:textId="77777777" w:rsidR="003D60B0" w:rsidRPr="008D66C0" w:rsidRDefault="003D60B0" w:rsidP="00AC62B3">
      <w:pPr>
        <w:spacing w:after="240" w:line="240" w:lineRule="auto"/>
        <w:ind w:left="3538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8D66C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…………....…………………………………….…….</w:t>
      </w:r>
    </w:p>
    <w:p w14:paraId="38B6149F" w14:textId="77777777" w:rsidR="003D60B0" w:rsidRPr="008D66C0" w:rsidRDefault="003D60B0" w:rsidP="003D60B0">
      <w:pPr>
        <w:spacing w:after="0" w:line="240" w:lineRule="auto"/>
        <w:ind w:left="3538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8D66C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………………………………………………………..</w:t>
      </w:r>
    </w:p>
    <w:p w14:paraId="3C41DE45" w14:textId="77777777" w:rsidR="003D60B0" w:rsidRPr="0071272C" w:rsidRDefault="003D60B0" w:rsidP="003D60B0">
      <w:pPr>
        <w:spacing w:after="0" w:line="240" w:lineRule="auto"/>
        <w:ind w:left="3540"/>
        <w:jc w:val="right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5F8D3FC" w14:textId="77777777" w:rsidR="003D60B0" w:rsidRDefault="003D60B0" w:rsidP="003D60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75E938FE" w14:textId="2DA996D1" w:rsidR="003D60B0" w:rsidRPr="008D66C0" w:rsidRDefault="003D60B0" w:rsidP="003D60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1272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Zgodnie z art. 18 ust. 4 i art. 20 ust. 1 ustawy z dnia 8 marca 1990 r. </w:t>
      </w:r>
      <w:r w:rsidRPr="0071272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o samorządzie gminnym (Dz. U. z 202</w:t>
      </w:r>
      <w:r w:rsidR="0099553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5</w:t>
      </w:r>
      <w:r w:rsidRPr="0071272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roku, poz. </w:t>
      </w:r>
      <w:r w:rsidR="0099553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1153 i 1436</w:t>
      </w:r>
      <w:r w:rsidRPr="0071272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) oraz § 10.2 Statutu Gminy Żarnów z dnia 28 stycznia 2011 roku (Dziennik Urzędowy Województwa Łódzkiego Nr 132/201, poz. 1230 z 10 maja 2011 roku)</w:t>
      </w:r>
    </w:p>
    <w:p w14:paraId="0F3C6F4C" w14:textId="77777777" w:rsidR="003D60B0" w:rsidRDefault="003D60B0" w:rsidP="003D60B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pacing w:val="80"/>
          <w:kern w:val="0"/>
          <w:lang w:eastAsia="pl-PL"/>
          <w14:ligatures w14:val="none"/>
        </w:rPr>
      </w:pPr>
    </w:p>
    <w:p w14:paraId="1C867660" w14:textId="77777777" w:rsidR="003D60B0" w:rsidRPr="008D66C0" w:rsidRDefault="003D60B0" w:rsidP="003D60B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pacing w:val="80"/>
          <w:kern w:val="0"/>
          <w:sz w:val="24"/>
          <w:szCs w:val="24"/>
          <w:lang w:eastAsia="pl-PL"/>
          <w14:ligatures w14:val="none"/>
        </w:rPr>
      </w:pPr>
      <w:r w:rsidRPr="008D66C0">
        <w:rPr>
          <w:rFonts w:ascii="Times New Roman" w:eastAsia="Times New Roman" w:hAnsi="Times New Roman" w:cs="Times New Roman"/>
          <w:i/>
          <w:spacing w:val="80"/>
          <w:kern w:val="0"/>
          <w:sz w:val="24"/>
          <w:szCs w:val="24"/>
          <w:lang w:eastAsia="pl-PL"/>
          <w14:ligatures w14:val="none"/>
        </w:rPr>
        <w:t>zapraszam</w:t>
      </w:r>
    </w:p>
    <w:p w14:paraId="6D780A74" w14:textId="77777777" w:rsidR="003D60B0" w:rsidRPr="008D66C0" w:rsidRDefault="003D60B0" w:rsidP="003D60B0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135EC38" w14:textId="26B98233" w:rsidR="003D60B0" w:rsidRPr="008D66C0" w:rsidRDefault="003D60B0" w:rsidP="003D60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8D66C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na posiedzenie </w:t>
      </w:r>
      <w:bookmarkStart w:id="0" w:name="_Hlk210641620"/>
      <w:r w:rsidRPr="008D66C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Komisji </w:t>
      </w:r>
      <w:r w:rsidR="00EF57E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Spraw Społecznych, Oświaty, Kultury i Zdrowia</w:t>
      </w:r>
      <w:r w:rsidR="00375AA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</w:t>
      </w:r>
      <w:bookmarkEnd w:id="0"/>
      <w:r w:rsidRPr="008D66C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któr</w:t>
      </w:r>
      <w:r w:rsidR="00375AA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</w:t>
      </w:r>
      <w:r w:rsidRPr="008D66C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odbędzie się</w:t>
      </w:r>
      <w:r w:rsidR="00375AA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2650F8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>27 </w:t>
      </w:r>
      <w:r w:rsidR="0099553F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>kwietnia</w:t>
      </w:r>
      <w:r w:rsidR="002720E9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 2026 r.</w:t>
      </w:r>
      <w:r w:rsidRPr="00930F3C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 (</w:t>
      </w:r>
      <w:r w:rsidR="002650F8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>poniedziałek</w:t>
      </w:r>
      <w:r w:rsidRPr="00930F3C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) o godz. </w:t>
      </w:r>
      <w:r w:rsidR="002650F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14:00 </w:t>
      </w:r>
      <w:r w:rsidRPr="008D66C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 sali konferencyjnej Urzędu Miasta i Gminy w Żarnowie.  </w:t>
      </w:r>
    </w:p>
    <w:p w14:paraId="7CB3DF5B" w14:textId="77777777" w:rsidR="003D60B0" w:rsidRPr="008D66C0" w:rsidRDefault="003D60B0" w:rsidP="003D60B0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kern w:val="1"/>
          <w:sz w:val="24"/>
          <w:szCs w:val="24"/>
          <w14:ligatures w14:val="none"/>
        </w:rPr>
      </w:pPr>
    </w:p>
    <w:p w14:paraId="1B8C9D0C" w14:textId="77777777" w:rsidR="003D60B0" w:rsidRPr="008D66C0" w:rsidRDefault="003D60B0" w:rsidP="003D60B0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kern w:val="1"/>
          <w:sz w:val="24"/>
          <w:szCs w:val="24"/>
          <w14:ligatures w14:val="none"/>
        </w:rPr>
      </w:pPr>
      <w:r w:rsidRPr="008D66C0">
        <w:rPr>
          <w:rFonts w:ascii="Times New Roman" w:eastAsia="Calibri" w:hAnsi="Times New Roman" w:cs="Times New Roman"/>
          <w:bCs/>
          <w:i/>
          <w:kern w:val="1"/>
          <w:sz w:val="24"/>
          <w:szCs w:val="24"/>
          <w14:ligatures w14:val="none"/>
        </w:rPr>
        <w:t>Proponowany porządek posiedzenia:</w:t>
      </w:r>
    </w:p>
    <w:p w14:paraId="7C7199EA" w14:textId="77777777" w:rsidR="003D60B0" w:rsidRPr="008D66C0" w:rsidRDefault="003D60B0" w:rsidP="003D60B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D2AADEE" w14:textId="77777777" w:rsidR="003D60B0" w:rsidRPr="00C71C2D" w:rsidRDefault="003D60B0" w:rsidP="003D60B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C71C2D">
        <w:rPr>
          <w:rFonts w:ascii="Times New Roman" w:hAnsi="Times New Roman" w:cs="Times New Roman"/>
          <w:kern w:val="0"/>
          <w:sz w:val="24"/>
          <w:szCs w:val="24"/>
          <w14:ligatures w14:val="none"/>
        </w:rPr>
        <w:t>Otwarcie posiedzenia i przyjęcie porządku obrad.</w:t>
      </w:r>
    </w:p>
    <w:p w14:paraId="79815E6A" w14:textId="77777777" w:rsidR="002720E9" w:rsidRPr="002720E9" w:rsidRDefault="00375AA0" w:rsidP="002720E9">
      <w:pPr>
        <w:pStyle w:val="Akapitzlist"/>
        <w:numPr>
          <w:ilvl w:val="0"/>
          <w:numId w:val="1"/>
        </w:numPr>
        <w:suppressAutoHyphens/>
        <w:autoSpaceDN w:val="0"/>
        <w:spacing w:line="251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Zaopiniowanie uchwał na sesję Rady Miejskiej w Żarnowie:</w:t>
      </w:r>
    </w:p>
    <w:p w14:paraId="6FC36B38" w14:textId="77777777" w:rsidR="002720E9" w:rsidRPr="002720E9" w:rsidRDefault="002720E9" w:rsidP="002720E9">
      <w:pPr>
        <w:pStyle w:val="Akapitzlist"/>
        <w:numPr>
          <w:ilvl w:val="1"/>
          <w:numId w:val="1"/>
        </w:numPr>
        <w:suppressAutoHyphens/>
        <w:autoSpaceDN w:val="0"/>
        <w:spacing w:line="251" w:lineRule="auto"/>
        <w:jc w:val="both"/>
        <w:rPr>
          <w:rFonts w:ascii="Times New Roman" w:hAnsi="Times New Roman"/>
          <w:sz w:val="24"/>
          <w:szCs w:val="24"/>
        </w:rPr>
      </w:pPr>
      <w:r w:rsidRPr="002720E9">
        <w:rPr>
          <w:rFonts w:ascii="Times New Roman" w:hAnsi="Times New Roman"/>
          <w:bCs/>
          <w:iCs/>
          <w:sz w:val="24"/>
          <w:szCs w:val="24"/>
        </w:rPr>
        <w:t>zmian Wieloletniej Prognozy Finansowej Gminy Żarnów na lata 2026 – 2035;</w:t>
      </w:r>
    </w:p>
    <w:p w14:paraId="1EABD696" w14:textId="77777777" w:rsidR="002720E9" w:rsidRPr="002720E9" w:rsidRDefault="002720E9" w:rsidP="002720E9">
      <w:pPr>
        <w:pStyle w:val="Akapitzlist"/>
        <w:numPr>
          <w:ilvl w:val="1"/>
          <w:numId w:val="1"/>
        </w:numPr>
        <w:suppressAutoHyphens/>
        <w:autoSpaceDN w:val="0"/>
        <w:spacing w:line="251" w:lineRule="auto"/>
        <w:jc w:val="both"/>
        <w:rPr>
          <w:rFonts w:ascii="Times New Roman" w:hAnsi="Times New Roman"/>
          <w:sz w:val="24"/>
          <w:szCs w:val="24"/>
        </w:rPr>
      </w:pPr>
      <w:r w:rsidRPr="002720E9">
        <w:rPr>
          <w:rFonts w:ascii="Times New Roman" w:hAnsi="Times New Roman"/>
          <w:bCs/>
          <w:iCs/>
          <w:sz w:val="24"/>
          <w:szCs w:val="24"/>
        </w:rPr>
        <w:t>zmian w budżecie Gminy Żarnów na 2026 r.;</w:t>
      </w:r>
    </w:p>
    <w:p w14:paraId="4E32637D" w14:textId="77777777" w:rsidR="0099553F" w:rsidRPr="0099553F" w:rsidRDefault="0099553F" w:rsidP="0099553F">
      <w:pPr>
        <w:pStyle w:val="Akapitzlist"/>
        <w:numPr>
          <w:ilvl w:val="1"/>
          <w:numId w:val="1"/>
        </w:numPr>
        <w:suppressAutoHyphens/>
        <w:autoSpaceDN w:val="0"/>
        <w:spacing w:line="251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przyjęcia oceny zasobów pomocy społecznej Gminy Żarnów</w:t>
      </w:r>
      <w:r w:rsidR="002720E9" w:rsidRPr="002720E9">
        <w:rPr>
          <w:rFonts w:ascii="Times New Roman" w:hAnsi="Times New Roman"/>
          <w:bCs/>
          <w:iCs/>
          <w:sz w:val="24"/>
          <w:szCs w:val="24"/>
        </w:rPr>
        <w:t>;</w:t>
      </w:r>
    </w:p>
    <w:p w14:paraId="1CEF526E" w14:textId="4E146BED" w:rsidR="0099553F" w:rsidRPr="0099553F" w:rsidRDefault="0099553F" w:rsidP="0099553F">
      <w:pPr>
        <w:pStyle w:val="Akapitzlist"/>
        <w:numPr>
          <w:ilvl w:val="1"/>
          <w:numId w:val="1"/>
        </w:numPr>
        <w:suppressAutoHyphens/>
        <w:autoSpaceDN w:val="0"/>
        <w:spacing w:line="251" w:lineRule="auto"/>
        <w:jc w:val="both"/>
        <w:rPr>
          <w:rFonts w:ascii="Times New Roman" w:hAnsi="Times New Roman"/>
          <w:sz w:val="24"/>
          <w:szCs w:val="24"/>
        </w:rPr>
      </w:pPr>
      <w:r w:rsidRPr="0099553F">
        <w:rPr>
          <w:rFonts w:ascii="Times New Roman" w:hAnsi="Times New Roman"/>
          <w:bCs/>
          <w:iCs/>
          <w:sz w:val="24"/>
          <w:szCs w:val="24"/>
        </w:rPr>
        <w:t>przyjęcia programu osłonowego Gminy Żarnów pn.: ,,Korpus Wsparcia Seniorów na rok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99553F">
        <w:rPr>
          <w:rFonts w:ascii="Times New Roman" w:hAnsi="Times New Roman"/>
          <w:bCs/>
          <w:iCs/>
          <w:sz w:val="24"/>
          <w:szCs w:val="24"/>
        </w:rPr>
        <w:t>2026";</w:t>
      </w:r>
    </w:p>
    <w:p w14:paraId="5FA5F436" w14:textId="37554088" w:rsidR="0099553F" w:rsidRPr="0099553F" w:rsidRDefault="0099553F" w:rsidP="0099553F">
      <w:pPr>
        <w:pStyle w:val="Akapitzlist"/>
        <w:numPr>
          <w:ilvl w:val="1"/>
          <w:numId w:val="1"/>
        </w:numPr>
        <w:suppressAutoHyphens/>
        <w:autoSpaceDN w:val="0"/>
        <w:spacing w:line="251" w:lineRule="auto"/>
        <w:jc w:val="both"/>
        <w:rPr>
          <w:rFonts w:ascii="Times New Roman" w:hAnsi="Times New Roman"/>
          <w:sz w:val="24"/>
          <w:szCs w:val="24"/>
        </w:rPr>
      </w:pPr>
      <w:r w:rsidRPr="0099553F">
        <w:rPr>
          <w:rFonts w:ascii="Times New Roman" w:hAnsi="Times New Roman"/>
          <w:sz w:val="24"/>
          <w:szCs w:val="24"/>
        </w:rPr>
        <w:t>wyrażenia zgody na nabycie nieruchomości gruntowej oznaczonej w ewidencji gruntów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553F">
        <w:rPr>
          <w:rFonts w:ascii="Times New Roman" w:hAnsi="Times New Roman"/>
          <w:sz w:val="24"/>
          <w:szCs w:val="24"/>
        </w:rPr>
        <w:t>jako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553F">
        <w:rPr>
          <w:rFonts w:ascii="Times New Roman" w:hAnsi="Times New Roman"/>
          <w:sz w:val="24"/>
          <w:szCs w:val="24"/>
        </w:rPr>
        <w:t>działka nr 522, położonej w obrębie geodezyjnym Budków</w:t>
      </w:r>
      <w:r>
        <w:rPr>
          <w:rFonts w:ascii="Times New Roman" w:hAnsi="Times New Roman"/>
          <w:sz w:val="24"/>
          <w:szCs w:val="24"/>
        </w:rPr>
        <w:t>.</w:t>
      </w:r>
    </w:p>
    <w:p w14:paraId="71E4A3FA" w14:textId="7E1F96F6" w:rsidR="00AC62B3" w:rsidRPr="002720E9" w:rsidRDefault="00AC62B3" w:rsidP="0099553F">
      <w:pPr>
        <w:pStyle w:val="Akapitzlist"/>
        <w:numPr>
          <w:ilvl w:val="0"/>
          <w:numId w:val="1"/>
        </w:numPr>
        <w:suppressAutoHyphens/>
        <w:autoSpaceDN w:val="0"/>
        <w:spacing w:line="251" w:lineRule="auto"/>
        <w:jc w:val="both"/>
        <w:rPr>
          <w:rFonts w:ascii="Times New Roman" w:hAnsi="Times New Roman"/>
          <w:sz w:val="24"/>
          <w:szCs w:val="24"/>
        </w:rPr>
      </w:pPr>
      <w:r w:rsidRPr="002720E9">
        <w:rPr>
          <w:rFonts w:ascii="Times New Roman" w:hAnsi="Times New Roman"/>
          <w:sz w:val="24"/>
          <w:szCs w:val="24"/>
        </w:rPr>
        <w:t>Sprawy różne, bieżące sprawy gminy.</w:t>
      </w:r>
    </w:p>
    <w:p w14:paraId="47AFA4FF" w14:textId="25100034" w:rsidR="003D60B0" w:rsidRPr="00C71C2D" w:rsidRDefault="003D60B0" w:rsidP="003D60B0">
      <w:pPr>
        <w:pStyle w:val="Akapitzlist"/>
        <w:numPr>
          <w:ilvl w:val="0"/>
          <w:numId w:val="1"/>
        </w:numPr>
        <w:suppressAutoHyphens/>
        <w:autoSpaceDN w:val="0"/>
        <w:spacing w:line="251" w:lineRule="auto"/>
        <w:jc w:val="both"/>
        <w:rPr>
          <w:rFonts w:ascii="Times New Roman" w:hAnsi="Times New Roman"/>
          <w:sz w:val="24"/>
          <w:szCs w:val="24"/>
        </w:rPr>
      </w:pPr>
      <w:r w:rsidRPr="00C71C2D">
        <w:rPr>
          <w:rFonts w:ascii="Times New Roman" w:hAnsi="Times New Roman"/>
          <w:kern w:val="0"/>
          <w:sz w:val="24"/>
          <w:szCs w:val="24"/>
        </w:rPr>
        <w:t>Zakończenie posiedzenia.</w:t>
      </w:r>
    </w:p>
    <w:p w14:paraId="3859A500" w14:textId="77777777" w:rsidR="003D60B0" w:rsidRPr="00AB0900" w:rsidRDefault="003D60B0" w:rsidP="003D60B0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</w:pPr>
    </w:p>
    <w:p w14:paraId="5F97A7E5" w14:textId="77777777" w:rsidR="003D60B0" w:rsidRDefault="003D60B0" w:rsidP="003D60B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</w:p>
    <w:p w14:paraId="46D72006" w14:textId="77777777" w:rsidR="00C71C2D" w:rsidRDefault="00C71C2D" w:rsidP="003D60B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</w:p>
    <w:p w14:paraId="4C11661B" w14:textId="77777777" w:rsidR="00C71C2D" w:rsidRDefault="00C71C2D" w:rsidP="003D60B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</w:p>
    <w:p w14:paraId="2151958B" w14:textId="77777777" w:rsidR="00C71C2D" w:rsidRDefault="00C71C2D" w:rsidP="003D60B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</w:p>
    <w:p w14:paraId="02A98568" w14:textId="77777777" w:rsidR="00C71C2D" w:rsidRDefault="00C71C2D" w:rsidP="003D60B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</w:p>
    <w:p w14:paraId="5810F367" w14:textId="77777777" w:rsidR="003D60B0" w:rsidRDefault="003D60B0" w:rsidP="003D60B0">
      <w:pPr>
        <w:spacing w:after="0" w:line="240" w:lineRule="auto"/>
        <w:jc w:val="both"/>
        <w:rPr>
          <w:rFonts w:ascii="Bookman Old Style" w:eastAsia="Times New Roman" w:hAnsi="Bookman Old Style" w:cs="Arial"/>
          <w:iCs/>
          <w:kern w:val="0"/>
          <w:sz w:val="24"/>
          <w:szCs w:val="24"/>
          <w:lang w:eastAsia="pl-PL"/>
          <w14:ligatures w14:val="none"/>
        </w:rPr>
      </w:pPr>
    </w:p>
    <w:p w14:paraId="37950793" w14:textId="77777777" w:rsidR="002720E9" w:rsidRDefault="002720E9" w:rsidP="003D60B0">
      <w:pPr>
        <w:spacing w:after="0" w:line="240" w:lineRule="auto"/>
        <w:jc w:val="both"/>
        <w:rPr>
          <w:rFonts w:ascii="Bookman Old Style" w:eastAsia="Times New Roman" w:hAnsi="Bookman Old Style" w:cs="Arial"/>
          <w:iCs/>
          <w:kern w:val="0"/>
          <w:sz w:val="24"/>
          <w:szCs w:val="24"/>
          <w:lang w:eastAsia="pl-PL"/>
          <w14:ligatures w14:val="none"/>
        </w:rPr>
      </w:pPr>
    </w:p>
    <w:p w14:paraId="053BD062" w14:textId="77777777" w:rsidR="002720E9" w:rsidRDefault="002720E9" w:rsidP="003D60B0">
      <w:pPr>
        <w:spacing w:after="0" w:line="240" w:lineRule="auto"/>
        <w:jc w:val="both"/>
        <w:rPr>
          <w:rFonts w:ascii="Bookman Old Style" w:eastAsia="Times New Roman" w:hAnsi="Bookman Old Style" w:cs="Arial"/>
          <w:iCs/>
          <w:kern w:val="0"/>
          <w:sz w:val="24"/>
          <w:szCs w:val="24"/>
          <w:lang w:eastAsia="pl-PL"/>
          <w14:ligatures w14:val="none"/>
        </w:rPr>
      </w:pPr>
    </w:p>
    <w:p w14:paraId="79AE12C3" w14:textId="77777777" w:rsidR="002720E9" w:rsidRPr="008D66C0" w:rsidRDefault="002720E9" w:rsidP="003D60B0">
      <w:pPr>
        <w:spacing w:after="0" w:line="240" w:lineRule="auto"/>
        <w:jc w:val="both"/>
        <w:rPr>
          <w:rFonts w:ascii="Bookman Old Style" w:eastAsia="Times New Roman" w:hAnsi="Bookman Old Style" w:cs="Arial"/>
          <w:iCs/>
          <w:kern w:val="0"/>
          <w:sz w:val="24"/>
          <w:szCs w:val="24"/>
          <w:lang w:eastAsia="pl-PL"/>
          <w14:ligatures w14:val="none"/>
        </w:rPr>
      </w:pPr>
    </w:p>
    <w:p w14:paraId="17A522C5" w14:textId="36CED9CE" w:rsidR="007C79C4" w:rsidRPr="003D60B0" w:rsidRDefault="003D60B0" w:rsidP="003D60B0">
      <w:pPr>
        <w:spacing w:after="0" w:line="240" w:lineRule="auto"/>
        <w:jc w:val="both"/>
        <w:rPr>
          <w:rFonts w:ascii="Bookman Old Style" w:eastAsia="Times New Roman" w:hAnsi="Bookman Old Style" w:cs="Arial"/>
          <w:i/>
          <w:kern w:val="0"/>
          <w:sz w:val="18"/>
          <w:szCs w:val="18"/>
          <w:lang w:eastAsia="pl-PL"/>
          <w14:ligatures w14:val="none"/>
        </w:rPr>
      </w:pPr>
      <w:r w:rsidRPr="008D66C0">
        <w:rPr>
          <w:rFonts w:ascii="Bookman Old Style" w:eastAsia="Times New Roman" w:hAnsi="Bookman Old Style" w:cs="Arial"/>
          <w:i/>
          <w:kern w:val="0"/>
          <w:sz w:val="18"/>
          <w:szCs w:val="18"/>
          <w:lang w:eastAsia="pl-PL"/>
          <w14:ligatures w14:val="none"/>
        </w:rPr>
        <w:t xml:space="preserve">Podstawa prawna do zwolnienia od pracy zawodowej: art. 25 ust.3 ustawy z 8 marca 1990 roku </w:t>
      </w:r>
      <w:r>
        <w:rPr>
          <w:rFonts w:ascii="Bookman Old Style" w:eastAsia="Times New Roman" w:hAnsi="Bookman Old Style" w:cs="Arial"/>
          <w:i/>
          <w:kern w:val="0"/>
          <w:sz w:val="18"/>
          <w:szCs w:val="18"/>
          <w:lang w:eastAsia="pl-PL"/>
          <w14:ligatures w14:val="none"/>
        </w:rPr>
        <w:br/>
      </w:r>
      <w:r w:rsidRPr="008D66C0">
        <w:rPr>
          <w:rFonts w:ascii="Bookman Old Style" w:eastAsia="Times New Roman" w:hAnsi="Bookman Old Style" w:cs="Arial"/>
          <w:i/>
          <w:kern w:val="0"/>
          <w:sz w:val="18"/>
          <w:szCs w:val="18"/>
          <w:lang w:eastAsia="pl-PL"/>
          <w14:ligatures w14:val="none"/>
        </w:rPr>
        <w:t>o samorządzie gminnym (Dz. U. z 202</w:t>
      </w:r>
      <w:r>
        <w:rPr>
          <w:rFonts w:ascii="Bookman Old Style" w:eastAsia="Times New Roman" w:hAnsi="Bookman Old Style" w:cs="Arial"/>
          <w:i/>
          <w:kern w:val="0"/>
          <w:sz w:val="18"/>
          <w:szCs w:val="18"/>
          <w:lang w:eastAsia="pl-PL"/>
          <w14:ligatures w14:val="none"/>
        </w:rPr>
        <w:t>4</w:t>
      </w:r>
      <w:r w:rsidRPr="008D66C0">
        <w:rPr>
          <w:rFonts w:ascii="Bookman Old Style" w:eastAsia="Times New Roman" w:hAnsi="Bookman Old Style" w:cs="Arial"/>
          <w:i/>
          <w:kern w:val="0"/>
          <w:sz w:val="18"/>
          <w:szCs w:val="18"/>
          <w:lang w:eastAsia="pl-PL"/>
          <w14:ligatures w14:val="none"/>
        </w:rPr>
        <w:t xml:space="preserve"> roku poz.40 </w:t>
      </w:r>
      <w:r>
        <w:rPr>
          <w:rFonts w:ascii="Bookman Old Style" w:eastAsia="Times New Roman" w:hAnsi="Bookman Old Style" w:cs="Arial"/>
          <w:i/>
          <w:kern w:val="0"/>
          <w:sz w:val="18"/>
          <w:szCs w:val="18"/>
          <w:lang w:eastAsia="pl-PL"/>
          <w14:ligatures w14:val="none"/>
        </w:rPr>
        <w:t>poz. 1465)</w:t>
      </w:r>
    </w:p>
    <w:sectPr w:rsidR="007C79C4" w:rsidRPr="003D60B0" w:rsidSect="003D60B0">
      <w:headerReference w:type="even" r:id="rId9"/>
      <w:headerReference w:type="default" r:id="rId10"/>
      <w:pgSz w:w="11906" w:h="16838"/>
      <w:pgMar w:top="709" w:right="1276" w:bottom="73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8F1C2" w14:textId="77777777" w:rsidR="00817012" w:rsidRDefault="00817012">
      <w:pPr>
        <w:spacing w:after="0" w:line="240" w:lineRule="auto"/>
      </w:pPr>
      <w:r>
        <w:separator/>
      </w:r>
    </w:p>
  </w:endnote>
  <w:endnote w:type="continuationSeparator" w:id="0">
    <w:p w14:paraId="7FBC68BB" w14:textId="77777777" w:rsidR="00817012" w:rsidRDefault="00817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ED406" w14:textId="77777777" w:rsidR="00817012" w:rsidRDefault="00817012">
      <w:pPr>
        <w:spacing w:after="0" w:line="240" w:lineRule="auto"/>
      </w:pPr>
      <w:r>
        <w:separator/>
      </w:r>
    </w:p>
  </w:footnote>
  <w:footnote w:type="continuationSeparator" w:id="0">
    <w:p w14:paraId="3184491C" w14:textId="77777777" w:rsidR="00817012" w:rsidRDefault="008170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CABB8" w14:textId="77777777" w:rsidR="000B0116" w:rsidRDefault="00944999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164BDAA" w14:textId="77777777" w:rsidR="000B0116" w:rsidRDefault="000B0116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31118" w14:textId="77777777" w:rsidR="000B0116" w:rsidRDefault="000B0116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828CE"/>
    <w:multiLevelType w:val="hybridMultilevel"/>
    <w:tmpl w:val="33AA66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CD7246"/>
    <w:multiLevelType w:val="hybridMultilevel"/>
    <w:tmpl w:val="2C04DE0A"/>
    <w:lvl w:ilvl="0" w:tplc="E15C48A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 w:tplc="041016EE">
      <w:start w:val="1"/>
      <w:numFmt w:val="lowerLetter"/>
      <w:suff w:val="space"/>
      <w:lvlText w:val="%2)"/>
      <w:lvlJc w:val="left"/>
      <w:pPr>
        <w:ind w:left="510" w:firstLine="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511F47"/>
    <w:multiLevelType w:val="multilevel"/>
    <w:tmpl w:val="5CD27D28"/>
    <w:lvl w:ilvl="0">
      <w:start w:val="1"/>
      <w:numFmt w:val="lowerLetter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535D70BC"/>
    <w:multiLevelType w:val="multilevel"/>
    <w:tmpl w:val="5FDE5166"/>
    <w:lvl w:ilvl="0">
      <w:start w:val="1"/>
      <w:numFmt w:val="lowerLetter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591B1C15"/>
    <w:multiLevelType w:val="hybridMultilevel"/>
    <w:tmpl w:val="7C181C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3100301">
    <w:abstractNumId w:val="1"/>
  </w:num>
  <w:num w:numId="2" w16cid:durableId="505635460">
    <w:abstractNumId w:val="4"/>
  </w:num>
  <w:num w:numId="3" w16cid:durableId="1500848130">
    <w:abstractNumId w:val="0"/>
  </w:num>
  <w:num w:numId="4" w16cid:durableId="1892112608">
    <w:abstractNumId w:val="2"/>
  </w:num>
  <w:num w:numId="5" w16cid:durableId="2122790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0B0"/>
    <w:rsid w:val="00011A94"/>
    <w:rsid w:val="0002110B"/>
    <w:rsid w:val="00050B80"/>
    <w:rsid w:val="000B0116"/>
    <w:rsid w:val="002650F8"/>
    <w:rsid w:val="002720E9"/>
    <w:rsid w:val="00361CDF"/>
    <w:rsid w:val="00375AA0"/>
    <w:rsid w:val="003D60B0"/>
    <w:rsid w:val="004713C1"/>
    <w:rsid w:val="005E5EBA"/>
    <w:rsid w:val="006B54F7"/>
    <w:rsid w:val="006E7B9D"/>
    <w:rsid w:val="006F2497"/>
    <w:rsid w:val="007C79C4"/>
    <w:rsid w:val="008023B3"/>
    <w:rsid w:val="00817012"/>
    <w:rsid w:val="009165EE"/>
    <w:rsid w:val="0093573F"/>
    <w:rsid w:val="00944999"/>
    <w:rsid w:val="00975748"/>
    <w:rsid w:val="0099553F"/>
    <w:rsid w:val="00A21B06"/>
    <w:rsid w:val="00A277C2"/>
    <w:rsid w:val="00AC62B3"/>
    <w:rsid w:val="00B224A4"/>
    <w:rsid w:val="00B46C53"/>
    <w:rsid w:val="00C71C2D"/>
    <w:rsid w:val="00CF7009"/>
    <w:rsid w:val="00E05C0F"/>
    <w:rsid w:val="00EA1DEA"/>
    <w:rsid w:val="00EF57EF"/>
    <w:rsid w:val="00F23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06E7462"/>
  <w15:chartTrackingRefBased/>
  <w15:docId w15:val="{B240D48B-32DD-46CC-8CD8-E3B1A35A3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60B0"/>
  </w:style>
  <w:style w:type="paragraph" w:styleId="Nagwek1">
    <w:name w:val="heading 1"/>
    <w:basedOn w:val="Normalny"/>
    <w:next w:val="Normalny"/>
    <w:link w:val="Nagwek1Znak"/>
    <w:uiPriority w:val="9"/>
    <w:qFormat/>
    <w:rsid w:val="003D60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D60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D60B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D60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D60B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D60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D60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D60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D60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D60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D60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D60B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D60B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D60B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D60B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D60B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D60B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D60B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D60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D60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D60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D60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D60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D60B0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3D60B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D60B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D60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D60B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D60B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D60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60B0"/>
  </w:style>
  <w:style w:type="character" w:styleId="Numerstrony">
    <w:name w:val="page number"/>
    <w:basedOn w:val="Domylnaczcionkaakapitu"/>
    <w:uiPriority w:val="99"/>
    <w:semiHidden/>
    <w:rsid w:val="003D60B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196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Kurzyk</dc:creator>
  <cp:keywords/>
  <dc:description/>
  <cp:lastModifiedBy>Jacek Wychowałek</cp:lastModifiedBy>
  <cp:revision>13</cp:revision>
  <cp:lastPrinted>2026-04-24T07:15:00Z</cp:lastPrinted>
  <dcterms:created xsi:type="dcterms:W3CDTF">2025-02-18T14:19:00Z</dcterms:created>
  <dcterms:modified xsi:type="dcterms:W3CDTF">2026-04-24T08:07:00Z</dcterms:modified>
</cp:coreProperties>
</file>