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1CF4E128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224D33">
        <w:rPr>
          <w:rFonts w:ascii="Times New Roman" w:eastAsia="Times New Roman" w:hAnsi="Times New Roman" w:cs="Times New Roman"/>
          <w:bCs/>
          <w:noProof w:val="0"/>
          <w:lang w:eastAsia="pl-PL"/>
        </w:rPr>
        <w:t>20</w:t>
      </w:r>
      <w:r w:rsidR="00972EF3">
        <w:rPr>
          <w:rFonts w:ascii="Times New Roman" w:eastAsia="Times New Roman" w:hAnsi="Times New Roman" w:cs="Times New Roman"/>
          <w:bCs/>
          <w:noProof w:val="0"/>
          <w:lang w:eastAsia="pl-PL"/>
        </w:rPr>
        <w:t>.2026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53173CBA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pełnienie obowiązku Inspektora Nadzoru w ramach zadania pn. </w:t>
      </w:r>
      <w:r w:rsidR="00224D33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Przebudowa dróg w miejscowości Sielec w ramach zadań pn.: 1) „Przebudowa drogi gminnej nr 107356 E relacji Chełsty – Sielec”, 2) Przebudowa dróg wewnętrznych w miejscowości Sielec”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5222E031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proofErr w:type="spellStart"/>
      <w:r w:rsidR="008B01F5" w:rsidRPr="00877EAE">
        <w:rPr>
          <w:sz w:val="22"/>
          <w:szCs w:val="22"/>
        </w:rPr>
        <w:t>publiczn</w:t>
      </w:r>
      <w:r w:rsidR="008B01F5">
        <w:rPr>
          <w:sz w:val="22"/>
          <w:szCs w:val="22"/>
        </w:rPr>
        <w:t>o</w:t>
      </w:r>
      <w:proofErr w:type="spellEnd"/>
      <w:r w:rsidR="008B01F5">
        <w:rPr>
          <w:sz w:val="22"/>
          <w:szCs w:val="22"/>
        </w:rPr>
        <w:t xml:space="preserve"> – </w:t>
      </w:r>
      <w:r w:rsidRPr="00877EAE">
        <w:rPr>
          <w:sz w:val="22"/>
          <w:szCs w:val="22"/>
        </w:rPr>
        <w:t>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08FBCEF8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236E5A1" w14:textId="2F66021B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Doświadczenie zawodowe ww. osoby</w:t>
      </w:r>
      <w:r w:rsidR="00CF4A7C">
        <w:rPr>
          <w:sz w:val="22"/>
          <w:szCs w:val="22"/>
        </w:rPr>
        <w:t xml:space="preserve"> – </w:t>
      </w:r>
      <w:r w:rsidRPr="00877EAE">
        <w:rPr>
          <w:sz w:val="22"/>
          <w:szCs w:val="22"/>
        </w:rPr>
        <w:t xml:space="preserve">wykaz robót (min 1 robota o wartości min. </w:t>
      </w:r>
      <w:r w:rsidR="00224D33">
        <w:rPr>
          <w:sz w:val="22"/>
          <w:szCs w:val="22"/>
        </w:rPr>
        <w:t>5</w:t>
      </w:r>
      <w:r w:rsidR="009272A0">
        <w:rPr>
          <w:sz w:val="22"/>
          <w:szCs w:val="22"/>
        </w:rPr>
        <w:t>0</w:t>
      </w:r>
      <w:r w:rsidR="00D73041">
        <w:rPr>
          <w:sz w:val="22"/>
          <w:szCs w:val="22"/>
        </w:rPr>
        <w:t>0</w:t>
      </w:r>
      <w:r w:rsidRPr="00877EAE">
        <w:rPr>
          <w:sz w:val="22"/>
          <w:szCs w:val="22"/>
        </w:rPr>
        <w:t xml:space="preserve">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FEFDCE" w14:textId="57F74360" w:rsidR="00D44E01" w:rsidRPr="00D44E01" w:rsidRDefault="00D44E01" w:rsidP="00D44E01">
      <w:pPr>
        <w:tabs>
          <w:tab w:val="left" w:pos="284"/>
        </w:tabs>
        <w:spacing w:after="120"/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Termin płatności: do 30 dni od dnia doręczenia prawidłowo wystawionej faktury ustrukturyzowanej w</w:t>
      </w:r>
      <w:r>
        <w:rPr>
          <w:rFonts w:ascii="Times New Roman" w:eastAsia="Calibri" w:hAnsi="Times New Roman" w:cs="Times New Roman"/>
          <w:noProof w:val="0"/>
        </w:rPr>
        <w:t> </w:t>
      </w:r>
      <w:proofErr w:type="spellStart"/>
      <w:r w:rsidRPr="00D44E01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Pr="00D44E01">
        <w:rPr>
          <w:rFonts w:ascii="Times New Roman" w:eastAsia="Calibri" w:hAnsi="Times New Roman" w:cs="Times New Roman"/>
          <w:noProof w:val="0"/>
        </w:rPr>
        <w:t xml:space="preserve"> oraz przekazania Zamawiającemu numeru identyfikującego fakturę w </w:t>
      </w:r>
      <w:proofErr w:type="spellStart"/>
      <w:r w:rsidRPr="00D44E01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Pr="00D44E01">
        <w:rPr>
          <w:rFonts w:ascii="Times New Roman" w:eastAsia="Calibri" w:hAnsi="Times New Roman" w:cs="Times New Roman"/>
          <w:noProof w:val="0"/>
        </w:rPr>
        <w:t xml:space="preserve"> (</w:t>
      </w:r>
      <w:proofErr w:type="spellStart"/>
      <w:r w:rsidRPr="00D44E01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Pr="00D44E01">
        <w:rPr>
          <w:rFonts w:ascii="Times New Roman" w:eastAsia="Calibri" w:hAnsi="Times New Roman" w:cs="Times New Roman"/>
          <w:noProof w:val="0"/>
        </w:rPr>
        <w:t xml:space="preserve"> ID).</w:t>
      </w:r>
    </w:p>
    <w:p w14:paraId="4DDB35E0" w14:textId="3022AB31" w:rsidR="00170BCD" w:rsidRPr="00877EAE" w:rsidRDefault="00D44E01" w:rsidP="00224D33">
      <w:pPr>
        <w:tabs>
          <w:tab w:val="left" w:pos="284"/>
        </w:tabs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 MPP. Wykonawca umieści na fakturze oznaczenie „mechanizm podzielonej płatności”, jeżeli jest wymagane.</w:t>
      </w:r>
    </w:p>
    <w:p w14:paraId="6DAEB4AE" w14:textId="77777777" w:rsidR="00170BCD" w:rsidRPr="00265CD6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265CD6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  <w:t>Oświadczam/y/, że:</w:t>
      </w:r>
    </w:p>
    <w:p w14:paraId="48FF1868" w14:textId="67C5F3B1" w:rsidR="009B3D3F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 xml:space="preserve">zobowiązuję/my się wykonać przedmiot zamówienia </w:t>
      </w:r>
      <w:r w:rsidR="0022346C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 xml:space="preserve">do dnia </w:t>
      </w:r>
      <w:r w:rsidR="00224D33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30.09</w:t>
      </w:r>
      <w:r w:rsidR="00972EF3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.2026 r</w:t>
      </w:r>
      <w:r w:rsidR="00BF06DB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</w:t>
      </w:r>
    </w:p>
    <w:p w14:paraId="263C1CC7" w14:textId="635C4A21" w:rsidR="00170BCD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265CD6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akceptuję/</w:t>
      </w:r>
      <w:proofErr w:type="spellStart"/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emy</w:t>
      </w:r>
      <w:proofErr w:type="spellEnd"/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 xml:space="preserve"> warunki płatności, tj. płatność przelewem w terminie do 30 dni od daty dos</w:t>
      </w:r>
      <w:r w:rsidR="008C0692"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tarczenia prawidłowo wystawionych faktur lub rachunków</w:t>
      </w: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576724EA" w:rsidR="00563C07" w:rsidRPr="00265CD6" w:rsidRDefault="00265CD6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</w:pP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   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(Miejscowość)                              (Data)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ab/>
        <w:t xml:space="preserve">      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Podpis i pieczęć imienna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osoby upoważnionej </w:t>
      </w:r>
    </w:p>
    <w:p w14:paraId="131BAD06" w14:textId="11F4D586" w:rsidR="00122AE1" w:rsidRPr="00265CD6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do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reprezentowania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Wykonawcy</w:t>
      </w:r>
    </w:p>
    <w:sectPr w:rsidR="00122AE1" w:rsidRPr="00265CD6" w:rsidSect="00D44E01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6D064" w14:textId="77777777" w:rsidR="00480F00" w:rsidRDefault="00480F00" w:rsidP="00BE2F23">
      <w:pPr>
        <w:spacing w:after="0" w:line="240" w:lineRule="auto"/>
      </w:pPr>
      <w:r>
        <w:separator/>
      </w:r>
    </w:p>
  </w:endnote>
  <w:endnote w:type="continuationSeparator" w:id="0">
    <w:p w14:paraId="1EE80388" w14:textId="77777777" w:rsidR="00480F00" w:rsidRDefault="00480F00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D1CDC" w14:textId="77777777" w:rsidR="00480F00" w:rsidRDefault="00480F00" w:rsidP="00BE2F23">
      <w:pPr>
        <w:spacing w:after="0" w:line="240" w:lineRule="auto"/>
      </w:pPr>
      <w:r>
        <w:separator/>
      </w:r>
    </w:p>
  </w:footnote>
  <w:footnote w:type="continuationSeparator" w:id="0">
    <w:p w14:paraId="107955DC" w14:textId="77777777" w:rsidR="00480F00" w:rsidRDefault="00480F00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5A8FA063" w:rsidR="002D1FA6" w:rsidRPr="00265CD6" w:rsidRDefault="00265CD6" w:rsidP="00265CD6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i/>
        <w:noProof w:val="0"/>
        <w:color w:val="000000"/>
        <w:lang w:eastAsia="pl-PL"/>
      </w:rPr>
    </w:pPr>
    <w:r w:rsidRPr="00877EAE">
      <w:rPr>
        <w:rFonts w:ascii="Times New Roman" w:eastAsia="Times New Roman" w:hAnsi="Times New Roman" w:cs="Times New Roman"/>
        <w:i/>
        <w:noProof w:val="0"/>
        <w:color w:val="000000"/>
        <w:lang w:eastAsia="pl-PL"/>
      </w:rPr>
      <w:t>Załącznik Nr 1</w:t>
    </w: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2393"/>
    <w:multiLevelType w:val="hybridMultilevel"/>
    <w:tmpl w:val="7B70F0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1"/>
  </w:num>
  <w:num w:numId="5" w16cid:durableId="1806771123">
    <w:abstractNumId w:val="2"/>
  </w:num>
  <w:num w:numId="6" w16cid:durableId="184171283">
    <w:abstractNumId w:val="9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10"/>
  </w:num>
  <w:num w:numId="12" w16cid:durableId="1703166529">
    <w:abstractNumId w:val="4"/>
  </w:num>
  <w:num w:numId="13" w16cid:durableId="519587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01D23"/>
    <w:rsid w:val="001109D9"/>
    <w:rsid w:val="00122AE1"/>
    <w:rsid w:val="0013371E"/>
    <w:rsid w:val="00170BCD"/>
    <w:rsid w:val="00171336"/>
    <w:rsid w:val="0018089F"/>
    <w:rsid w:val="001962F5"/>
    <w:rsid w:val="001B2752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24D33"/>
    <w:rsid w:val="00235622"/>
    <w:rsid w:val="00243790"/>
    <w:rsid w:val="00265CD6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91D99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80F00"/>
    <w:rsid w:val="004B003B"/>
    <w:rsid w:val="004F4CBA"/>
    <w:rsid w:val="004F5437"/>
    <w:rsid w:val="00540D6D"/>
    <w:rsid w:val="0055102A"/>
    <w:rsid w:val="005526E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D4709"/>
    <w:rsid w:val="006E487A"/>
    <w:rsid w:val="006E6711"/>
    <w:rsid w:val="006F4324"/>
    <w:rsid w:val="006F6F70"/>
    <w:rsid w:val="007258A0"/>
    <w:rsid w:val="00727F09"/>
    <w:rsid w:val="00745FCB"/>
    <w:rsid w:val="00772436"/>
    <w:rsid w:val="00774EDC"/>
    <w:rsid w:val="00775587"/>
    <w:rsid w:val="007756CD"/>
    <w:rsid w:val="007830D1"/>
    <w:rsid w:val="00793FCC"/>
    <w:rsid w:val="0079507C"/>
    <w:rsid w:val="007C1262"/>
    <w:rsid w:val="00830CAD"/>
    <w:rsid w:val="00843C18"/>
    <w:rsid w:val="00852048"/>
    <w:rsid w:val="00864AC2"/>
    <w:rsid w:val="00877EAE"/>
    <w:rsid w:val="008831AE"/>
    <w:rsid w:val="008B01F5"/>
    <w:rsid w:val="008B3256"/>
    <w:rsid w:val="008C0692"/>
    <w:rsid w:val="0092548E"/>
    <w:rsid w:val="009272A0"/>
    <w:rsid w:val="00956D73"/>
    <w:rsid w:val="0095791D"/>
    <w:rsid w:val="00961105"/>
    <w:rsid w:val="0097167D"/>
    <w:rsid w:val="00972EF3"/>
    <w:rsid w:val="0098203F"/>
    <w:rsid w:val="00984178"/>
    <w:rsid w:val="009B3D3F"/>
    <w:rsid w:val="009C128D"/>
    <w:rsid w:val="009C2588"/>
    <w:rsid w:val="009D5581"/>
    <w:rsid w:val="009E5239"/>
    <w:rsid w:val="009F0529"/>
    <w:rsid w:val="009F72AD"/>
    <w:rsid w:val="00A05596"/>
    <w:rsid w:val="00A15248"/>
    <w:rsid w:val="00A2272B"/>
    <w:rsid w:val="00A560F5"/>
    <w:rsid w:val="00A613E6"/>
    <w:rsid w:val="00A81467"/>
    <w:rsid w:val="00AD2FB1"/>
    <w:rsid w:val="00AD5D02"/>
    <w:rsid w:val="00B03EB6"/>
    <w:rsid w:val="00B22318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20B78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CF4A7C"/>
    <w:rsid w:val="00D2417B"/>
    <w:rsid w:val="00D4035C"/>
    <w:rsid w:val="00D44E01"/>
    <w:rsid w:val="00D73041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Dorota Karpeta</cp:lastModifiedBy>
  <cp:revision>2</cp:revision>
  <cp:lastPrinted>2025-09-09T13:08:00Z</cp:lastPrinted>
  <dcterms:created xsi:type="dcterms:W3CDTF">2026-04-30T10:56:00Z</dcterms:created>
  <dcterms:modified xsi:type="dcterms:W3CDTF">2026-04-30T10:56:00Z</dcterms:modified>
</cp:coreProperties>
</file>