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2B5D9A48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AB0A27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0EB139D2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03022">
        <w:rPr>
          <w:rFonts w:ascii="Times New Roman" w:eastAsia="Times New Roman" w:hAnsi="Times New Roman" w:cs="Times New Roman"/>
          <w:bCs/>
          <w:noProof w:val="0"/>
          <w:lang w:eastAsia="pl-PL"/>
        </w:rPr>
        <w:t>21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6F67AE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1A9D6314" w14:textId="2F932E3D" w:rsidR="006F67AE" w:rsidRPr="00F03022" w:rsidRDefault="00122AE1" w:rsidP="00C46D73">
      <w:pPr>
        <w:pStyle w:val="Akapitzlist"/>
        <w:numPr>
          <w:ilvl w:val="0"/>
          <w:numId w:val="24"/>
        </w:num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C46D73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C46D73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C46D73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bookmarkStart w:id="0" w:name="_Hlk204859354"/>
      <w:r w:rsidR="00047241" w:rsidRPr="00C46D73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E7360D" w:rsidRPr="00C46D73">
        <w:rPr>
          <w:rFonts w:ascii="Times New Roman" w:eastAsia="Times New Roman" w:hAnsi="Times New Roman" w:cs="Times New Roman"/>
          <w:noProof w:val="0"/>
          <w:lang w:eastAsia="pl-PL"/>
        </w:rPr>
        <w:t xml:space="preserve">dostawę i </w:t>
      </w:r>
      <w:r w:rsidR="00047241" w:rsidRPr="00C46D73">
        <w:rPr>
          <w:rFonts w:ascii="Times New Roman" w:eastAsia="Times New Roman" w:hAnsi="Times New Roman" w:cs="Times New Roman"/>
          <w:noProof w:val="0"/>
          <w:lang w:eastAsia="pl-PL"/>
        </w:rPr>
        <w:t>montaż lamp solarnych dla</w:t>
      </w:r>
      <w:r w:rsidR="006F67AE" w:rsidRPr="00C46D73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47241" w:rsidRPr="00C46D73">
        <w:rPr>
          <w:rFonts w:ascii="Times New Roman" w:eastAsia="Times New Roman" w:hAnsi="Times New Roman" w:cs="Times New Roman"/>
          <w:noProof w:val="0"/>
          <w:lang w:eastAsia="pl-PL"/>
        </w:rPr>
        <w:t>zadania:</w:t>
      </w:r>
      <w:r w:rsidR="006F67AE" w:rsidRPr="00C46D73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47241" w:rsidRPr="00C46D73">
        <w:rPr>
          <w:rFonts w:ascii="Times New Roman" w:eastAsia="Times New Roman" w:hAnsi="Times New Roman" w:cs="Times New Roman"/>
          <w:b/>
          <w:noProof w:val="0"/>
          <w:lang w:eastAsia="pl-PL"/>
        </w:rPr>
        <w:t>„</w:t>
      </w:r>
      <w:r w:rsidR="006F67AE" w:rsidRPr="00C46D73">
        <w:rPr>
          <w:rFonts w:ascii="Times New Roman" w:eastAsia="Times New Roman" w:hAnsi="Times New Roman" w:cs="Times New Roman"/>
          <w:b/>
          <w:lang w:eastAsia="pl-PL"/>
        </w:rPr>
        <w:t>Dostawa i montaż lamp solarnych</w:t>
      </w:r>
      <w:r w:rsidR="006F67AE" w:rsidRPr="00C46D73">
        <w:rPr>
          <w:b/>
        </w:rPr>
        <w:t xml:space="preserve"> </w:t>
      </w:r>
      <w:r w:rsidR="006F67AE" w:rsidRPr="00C46D73">
        <w:rPr>
          <w:rFonts w:ascii="Times New Roman" w:eastAsia="Times New Roman" w:hAnsi="Times New Roman" w:cs="Times New Roman"/>
          <w:b/>
          <w:lang w:eastAsia="pl-PL"/>
        </w:rPr>
        <w:t>w ramach funduszu sołeckiego 2026</w:t>
      </w:r>
      <w:r w:rsidR="00047241" w:rsidRPr="00C46D73">
        <w:rPr>
          <w:rFonts w:ascii="Times New Roman" w:eastAsia="Times New Roman" w:hAnsi="Times New Roman" w:cs="Times New Roman"/>
          <w:b/>
          <w:noProof w:val="0"/>
          <w:lang w:eastAsia="pl-PL"/>
        </w:rPr>
        <w:t>”</w:t>
      </w:r>
      <w:bookmarkEnd w:id="0"/>
      <w:r w:rsidR="006F67AE" w:rsidRPr="00C46D73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6F67AE" w:rsidRPr="00C46D73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zobowiązuję się wykonać przedmiot zamówienia za ryczałtową cenę:</w:t>
      </w:r>
    </w:p>
    <w:p w14:paraId="027703CD" w14:textId="0649E6EF" w:rsidR="00F03022" w:rsidRPr="00F03022" w:rsidRDefault="00F03022" w:rsidP="00F03022">
      <w:pPr>
        <w:pStyle w:val="Akapitzlist"/>
        <w:numPr>
          <w:ilvl w:val="0"/>
          <w:numId w:val="25"/>
        </w:num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>
        <w:rPr>
          <w:rFonts w:ascii="Times New Roman" w:eastAsia="Times New Roman" w:hAnsi="Times New Roman" w:cs="Times New Roman"/>
          <w:noProof w:val="0"/>
          <w:lang w:eastAsia="pl-PL"/>
        </w:rPr>
        <w:t>Dla 24 sztuk lamp solarnych</w:t>
      </w:r>
    </w:p>
    <w:p w14:paraId="22D35FDD" w14:textId="04B47B75" w:rsidR="00A91B50" w:rsidRPr="006F67AE" w:rsidRDefault="00A91B50" w:rsidP="006F67A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32AF5D2A" w14:textId="77777777" w:rsidR="00F03022" w:rsidRDefault="00F03022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C84D77E" w14:textId="3AAF41B6" w:rsidR="00F03022" w:rsidRPr="00F03022" w:rsidRDefault="00F03022" w:rsidP="00F03022">
      <w:pPr>
        <w:pStyle w:val="Akapitzlist"/>
        <w:numPr>
          <w:ilvl w:val="0"/>
          <w:numId w:val="26"/>
        </w:num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>
        <w:rPr>
          <w:rFonts w:ascii="Times New Roman" w:eastAsia="Times New Roman" w:hAnsi="Times New Roman" w:cs="Times New Roman"/>
          <w:noProof w:val="0"/>
          <w:lang w:eastAsia="pl-PL"/>
        </w:rPr>
        <w:t>Dla 1 sztuki lam</w:t>
      </w:r>
      <w:r w:rsidR="00F87DDF">
        <w:rPr>
          <w:rFonts w:ascii="Times New Roman" w:eastAsia="Times New Roman" w:hAnsi="Times New Roman" w:cs="Times New Roman"/>
          <w:noProof w:val="0"/>
          <w:lang w:eastAsia="pl-PL"/>
        </w:rPr>
        <w:t>p</w:t>
      </w:r>
      <w:r>
        <w:rPr>
          <w:rFonts w:ascii="Times New Roman" w:eastAsia="Times New Roman" w:hAnsi="Times New Roman" w:cs="Times New Roman"/>
          <w:noProof w:val="0"/>
          <w:lang w:eastAsia="pl-PL"/>
        </w:rPr>
        <w:t>y solarnej</w:t>
      </w:r>
    </w:p>
    <w:p w14:paraId="3F4BF8B5" w14:textId="77777777" w:rsidR="00F03022" w:rsidRPr="006F67AE" w:rsidRDefault="00F03022" w:rsidP="00F0302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14:paraId="6090FC03" w14:textId="77777777" w:rsidR="00F03022" w:rsidRPr="00930C45" w:rsidRDefault="00F03022" w:rsidP="00F03022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520EB23" w14:textId="77777777" w:rsidR="00F03022" w:rsidRPr="00930C45" w:rsidRDefault="00F03022" w:rsidP="00F03022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4AE974B5" w14:textId="77777777" w:rsidR="00F03022" w:rsidRDefault="00F03022" w:rsidP="00F03022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1AFCBA54" w14:textId="77777777" w:rsidR="00F03022" w:rsidRDefault="00F03022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5C9533D" w14:textId="1E7DFB49" w:rsidR="00C46D73" w:rsidRPr="00C46D73" w:rsidRDefault="00C46D73" w:rsidP="00C46D73">
      <w:pPr>
        <w:pStyle w:val="Akapitzlist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Wynagrodzenie za wykonanie przedmiotowego zadania nastąpi </w:t>
      </w:r>
      <w:r w:rsidRPr="00C46D73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do 30 dni od dnia doręczenia prawidłowo wystawionej faktury ustrukturyzowanej w KSeF oraz przekazania Zamawiającemu numeru identyfikującego fakturę w KSeF (KSeF ID).</w:t>
      </w: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</w:t>
      </w:r>
      <w:r w:rsidRPr="00C46D73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Jeżeli zgodnie z przepisami płatność powinna nastąpić w mechanizmie podzielonej płatności, Zamawiający dokona płatności w MPP, a Wykonawca zobowiązuje się przyjmować płatności w MPP. Wykonawca umieści na fakturze oznaczenie „mechanizm podzielonej płatności”, jeżeli jest wymagane.</w:t>
      </w:r>
    </w:p>
    <w:p w14:paraId="5A6D8D86" w14:textId="4AAC1847" w:rsidR="00170BCD" w:rsidRPr="0076435A" w:rsidRDefault="00170BCD" w:rsidP="00C46D73">
      <w:pPr>
        <w:pStyle w:val="Akapitzlist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C46D73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34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C46D73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34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6ACE3C5" w:rsidR="00790880" w:rsidRPr="006C71FB" w:rsidRDefault="00930C45" w:rsidP="00C46D73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34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047241" w:rsidRPr="00047241">
        <w:rPr>
          <w:rFonts w:ascii="Times New Roman" w:eastAsia="SimSun" w:hAnsi="Times New Roman" w:cs="Times New Roman"/>
          <w:b/>
          <w:bCs/>
          <w:noProof w:val="0"/>
          <w:color w:val="000000"/>
          <w:u w:val="single"/>
          <w:lang w:eastAsia="pl-PL"/>
        </w:rPr>
        <w:t xml:space="preserve">do </w:t>
      </w:r>
      <w:r w:rsidR="006F67AE">
        <w:rPr>
          <w:rFonts w:ascii="Times New Roman" w:eastAsia="SimSun" w:hAnsi="Times New Roman" w:cs="Times New Roman"/>
          <w:b/>
          <w:bCs/>
          <w:noProof w:val="0"/>
          <w:color w:val="000000"/>
          <w:u w:val="single"/>
          <w:lang w:eastAsia="pl-PL"/>
        </w:rPr>
        <w:t>6</w:t>
      </w:r>
      <w:r w:rsidR="00047241" w:rsidRPr="00047241">
        <w:rPr>
          <w:rFonts w:ascii="Times New Roman" w:eastAsia="SimSun" w:hAnsi="Times New Roman" w:cs="Times New Roman"/>
          <w:b/>
          <w:bCs/>
          <w:noProof w:val="0"/>
          <w:color w:val="000000"/>
          <w:u w:val="single"/>
          <w:lang w:eastAsia="pl-PL"/>
        </w:rPr>
        <w:t>0 dni od złożenia zamówienia.</w:t>
      </w:r>
    </w:p>
    <w:p w14:paraId="5B124748" w14:textId="77777777" w:rsidR="00170BCD" w:rsidRPr="0076435A" w:rsidRDefault="00170BCD" w:rsidP="00C46D73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34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C46D73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34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C46D73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340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089228A4" w:rsidR="00852048" w:rsidRPr="0024474B" w:rsidRDefault="00676158" w:rsidP="0024474B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D1F71" w14:textId="77777777" w:rsidR="0058566D" w:rsidRDefault="0058566D" w:rsidP="00BE2F23">
      <w:pPr>
        <w:spacing w:after="0" w:line="240" w:lineRule="auto"/>
      </w:pPr>
      <w:r>
        <w:separator/>
      </w:r>
    </w:p>
  </w:endnote>
  <w:endnote w:type="continuationSeparator" w:id="0">
    <w:p w14:paraId="66FABF61" w14:textId="77777777" w:rsidR="0058566D" w:rsidRDefault="0058566D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49372" w14:textId="77777777" w:rsidR="0058566D" w:rsidRDefault="0058566D" w:rsidP="00BE2F23">
      <w:pPr>
        <w:spacing w:after="0" w:line="240" w:lineRule="auto"/>
      </w:pPr>
      <w:r>
        <w:separator/>
      </w:r>
    </w:p>
  </w:footnote>
  <w:footnote w:type="continuationSeparator" w:id="0">
    <w:p w14:paraId="5EA10544" w14:textId="77777777" w:rsidR="0058566D" w:rsidRDefault="0058566D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3A42"/>
    <w:multiLevelType w:val="hybridMultilevel"/>
    <w:tmpl w:val="BA7A6554"/>
    <w:lvl w:ilvl="0" w:tplc="CF660A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76FB1"/>
    <w:multiLevelType w:val="hybridMultilevel"/>
    <w:tmpl w:val="8FD8DFFE"/>
    <w:lvl w:ilvl="0" w:tplc="CF30E0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F4108"/>
    <w:multiLevelType w:val="hybridMultilevel"/>
    <w:tmpl w:val="62A4B0B4"/>
    <w:lvl w:ilvl="0" w:tplc="3C0AD1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875F3"/>
    <w:multiLevelType w:val="hybridMultilevel"/>
    <w:tmpl w:val="9F2AA3EE"/>
    <w:lvl w:ilvl="0" w:tplc="542810C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B6D4A"/>
    <w:multiLevelType w:val="hybridMultilevel"/>
    <w:tmpl w:val="9B102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442C6"/>
    <w:multiLevelType w:val="hybridMultilevel"/>
    <w:tmpl w:val="E03AB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B47D8"/>
    <w:multiLevelType w:val="hybridMultilevel"/>
    <w:tmpl w:val="C27A7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57EBA"/>
    <w:multiLevelType w:val="hybridMultilevel"/>
    <w:tmpl w:val="23861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240DD"/>
    <w:multiLevelType w:val="hybridMultilevel"/>
    <w:tmpl w:val="238614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8"/>
  </w:num>
  <w:num w:numId="3" w16cid:durableId="1610240731">
    <w:abstractNumId w:val="5"/>
  </w:num>
  <w:num w:numId="4" w16cid:durableId="21563588">
    <w:abstractNumId w:val="22"/>
  </w:num>
  <w:num w:numId="5" w16cid:durableId="677193002">
    <w:abstractNumId w:val="9"/>
  </w:num>
  <w:num w:numId="6" w16cid:durableId="530924533">
    <w:abstractNumId w:val="20"/>
  </w:num>
  <w:num w:numId="7" w16cid:durableId="1220897995">
    <w:abstractNumId w:val="19"/>
  </w:num>
  <w:num w:numId="8" w16cid:durableId="1555386973">
    <w:abstractNumId w:val="11"/>
  </w:num>
  <w:num w:numId="9" w16cid:durableId="75245183">
    <w:abstractNumId w:val="4"/>
  </w:num>
  <w:num w:numId="10" w16cid:durableId="187764158">
    <w:abstractNumId w:val="15"/>
  </w:num>
  <w:num w:numId="11" w16cid:durableId="387413697">
    <w:abstractNumId w:val="14"/>
  </w:num>
  <w:num w:numId="12" w16cid:durableId="498888030">
    <w:abstractNumId w:val="1"/>
  </w:num>
  <w:num w:numId="13" w16cid:durableId="639042848">
    <w:abstractNumId w:val="21"/>
  </w:num>
  <w:num w:numId="14" w16cid:durableId="695469271">
    <w:abstractNumId w:val="8"/>
  </w:num>
  <w:num w:numId="15" w16cid:durableId="1369061578">
    <w:abstractNumId w:val="6"/>
  </w:num>
  <w:num w:numId="16" w16cid:durableId="651518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0496743">
    <w:abstractNumId w:val="7"/>
  </w:num>
  <w:num w:numId="18" w16cid:durableId="868953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58908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8388075">
    <w:abstractNumId w:val="10"/>
  </w:num>
  <w:num w:numId="21" w16cid:durableId="672147638">
    <w:abstractNumId w:val="0"/>
  </w:num>
  <w:num w:numId="22" w16cid:durableId="1467315472">
    <w:abstractNumId w:val="13"/>
  </w:num>
  <w:num w:numId="23" w16cid:durableId="790246777">
    <w:abstractNumId w:val="12"/>
  </w:num>
  <w:num w:numId="24" w16cid:durableId="184102918">
    <w:abstractNumId w:val="2"/>
  </w:num>
  <w:num w:numId="25" w16cid:durableId="710228261">
    <w:abstractNumId w:val="16"/>
  </w:num>
  <w:num w:numId="26" w16cid:durableId="4100788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0803"/>
    <w:rsid w:val="00035603"/>
    <w:rsid w:val="00036D2B"/>
    <w:rsid w:val="000446F7"/>
    <w:rsid w:val="00047241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4474B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636A5"/>
    <w:rsid w:val="003A3534"/>
    <w:rsid w:val="003A4D9C"/>
    <w:rsid w:val="003C551A"/>
    <w:rsid w:val="003D6885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566D"/>
    <w:rsid w:val="0058630A"/>
    <w:rsid w:val="005A1F7D"/>
    <w:rsid w:val="006160BC"/>
    <w:rsid w:val="00617840"/>
    <w:rsid w:val="006659A7"/>
    <w:rsid w:val="00666328"/>
    <w:rsid w:val="00676158"/>
    <w:rsid w:val="0067740B"/>
    <w:rsid w:val="006A1DDC"/>
    <w:rsid w:val="006A2AD8"/>
    <w:rsid w:val="006A399F"/>
    <w:rsid w:val="006C71FB"/>
    <w:rsid w:val="006F38AD"/>
    <w:rsid w:val="006F4324"/>
    <w:rsid w:val="006F67AE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67125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AB0A27"/>
    <w:rsid w:val="00B26C77"/>
    <w:rsid w:val="00B41CC7"/>
    <w:rsid w:val="00B5478A"/>
    <w:rsid w:val="00B82CE9"/>
    <w:rsid w:val="00B976E4"/>
    <w:rsid w:val="00BE2F23"/>
    <w:rsid w:val="00BF173A"/>
    <w:rsid w:val="00C100D4"/>
    <w:rsid w:val="00C231C1"/>
    <w:rsid w:val="00C34908"/>
    <w:rsid w:val="00C46D73"/>
    <w:rsid w:val="00C607B2"/>
    <w:rsid w:val="00C83A8D"/>
    <w:rsid w:val="00CA3829"/>
    <w:rsid w:val="00CC34DA"/>
    <w:rsid w:val="00CD219D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60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3022"/>
    <w:rsid w:val="00F0491D"/>
    <w:rsid w:val="00F103BE"/>
    <w:rsid w:val="00F264AB"/>
    <w:rsid w:val="00F51838"/>
    <w:rsid w:val="00F87DDF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Jacek Wychowałek</cp:lastModifiedBy>
  <cp:revision>7</cp:revision>
  <cp:lastPrinted>2026-05-04T12:35:00Z</cp:lastPrinted>
  <dcterms:created xsi:type="dcterms:W3CDTF">2025-08-12T09:51:00Z</dcterms:created>
  <dcterms:modified xsi:type="dcterms:W3CDTF">2026-05-05T08:22:00Z</dcterms:modified>
</cp:coreProperties>
</file>