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37F5" w14:textId="755DA1FF" w:rsidR="00122AE1" w:rsidRPr="005D3BC7" w:rsidRDefault="00122AE1" w:rsidP="005D3B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A09E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676F16B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1F23EC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="00826B02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3A09E2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5CA08E8" w:rsidR="00122AE1" w:rsidRPr="003A09E2" w:rsidRDefault="00122AE1" w:rsidP="003A09E2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dla zadania pn.: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3A09E2" w:rsidRPr="003A09E2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Fundusz sołecki – </w:t>
      </w:r>
      <w:r w:rsidR="00826B02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Malków</w:t>
      </w:r>
      <w:r w:rsidR="003A09E2" w:rsidRPr="003A09E2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– </w:t>
      </w:r>
      <w:r w:rsidR="00826B02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Wykonanie altany</w:t>
      </w:r>
      <w:r w:rsidR="00DE2F5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46222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EC533F" w:rsidRPr="003A09E2">
        <w:rPr>
          <w:rFonts w:ascii="Times New Roman" w:hAnsi="Times New Roman" w:cs="Times New Roman"/>
        </w:rPr>
        <w:t>z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68CF2AAA" w14:textId="77777777" w:rsidR="00826B02" w:rsidRDefault="00826B02" w:rsidP="00930C45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  <w:bookmarkStart w:id="0" w:name="_Hlk77182911"/>
    </w:p>
    <w:p w14:paraId="11260678" w14:textId="5A78D6A4" w:rsidR="003A09E2" w:rsidRPr="00826B02" w:rsidRDefault="00826B02" w:rsidP="00930C45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  <w:r w:rsidRPr="00826B02">
        <w:rPr>
          <w:b/>
          <w:bCs/>
          <w:szCs w:val="24"/>
          <w:vertAlign w:val="baseline"/>
        </w:rPr>
        <w:t>Część I: wykonanie altany:</w:t>
      </w:r>
    </w:p>
    <w:p w14:paraId="29E0F023" w14:textId="77777777" w:rsidR="00826B02" w:rsidRDefault="00826B02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9F4722D" w14:textId="12318773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41BF0C16" w14:textId="77777777" w:rsidR="00826B02" w:rsidRDefault="00826B02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6256922" w14:textId="423BF4B8" w:rsidR="00826B02" w:rsidRPr="00826B02" w:rsidRDefault="00826B02" w:rsidP="00826B02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  <w:r w:rsidRPr="00826B02">
        <w:rPr>
          <w:b/>
          <w:bCs/>
          <w:szCs w:val="24"/>
          <w:vertAlign w:val="baseline"/>
        </w:rPr>
        <w:t>Część I</w:t>
      </w:r>
      <w:r>
        <w:rPr>
          <w:b/>
          <w:bCs/>
          <w:szCs w:val="24"/>
          <w:vertAlign w:val="baseline"/>
        </w:rPr>
        <w:t>I</w:t>
      </w:r>
      <w:r w:rsidRPr="00826B02">
        <w:rPr>
          <w:b/>
          <w:bCs/>
          <w:szCs w:val="24"/>
          <w:vertAlign w:val="baseline"/>
        </w:rPr>
        <w:t xml:space="preserve">: </w:t>
      </w:r>
      <w:r>
        <w:rPr>
          <w:b/>
          <w:bCs/>
          <w:szCs w:val="24"/>
          <w:vertAlign w:val="baseline"/>
        </w:rPr>
        <w:t>Wykonanie podbudowy pod altanę</w:t>
      </w:r>
      <w:r w:rsidRPr="00826B02">
        <w:rPr>
          <w:b/>
          <w:bCs/>
          <w:szCs w:val="24"/>
          <w:vertAlign w:val="baseline"/>
        </w:rPr>
        <w:t>:</w:t>
      </w:r>
    </w:p>
    <w:p w14:paraId="743F18B0" w14:textId="77777777" w:rsidR="00826B02" w:rsidRDefault="00826B02" w:rsidP="00826B02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33A301E3" w14:textId="77777777" w:rsidR="00826B02" w:rsidRPr="00930C45" w:rsidRDefault="00826B02" w:rsidP="00826B02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0F8C3550" w14:textId="77777777" w:rsidR="00826B02" w:rsidRPr="00930C45" w:rsidRDefault="00826B02" w:rsidP="00826B02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10E5FB5B" w14:textId="77777777" w:rsidR="00826B02" w:rsidRDefault="00826B02" w:rsidP="00826B02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75EE6855" w14:textId="77777777" w:rsidR="00826B02" w:rsidRDefault="00826B02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F56AB4" w14:textId="77777777" w:rsidR="005D3BC7" w:rsidRPr="005D3BC7" w:rsidRDefault="005D3BC7" w:rsidP="005D3BC7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do 30 dni od dnia doręczenia prawidłowo wystawionej faktury ustrukturyzowanej w KSeF oraz przekazania Zamawiającemu numeru identyfikującego fakturę w KSeF (KSeF ID).</w:t>
      </w:r>
    </w:p>
    <w:p w14:paraId="630B76B9" w14:textId="700B026C" w:rsidR="005D3BC7" w:rsidRPr="005D3BC7" w:rsidRDefault="005D3BC7" w:rsidP="005D3BC7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3CF0D2B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07222F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15.09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F8692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3EFEE6BA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………….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m-cy gwarancji oraz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241CA41B" w:rsidR="00852048" w:rsidRPr="005D3BC7" w:rsidRDefault="00676158" w:rsidP="005D3BC7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lastRenderedPageBreak/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5D3BC7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AB7CC" w14:textId="77777777" w:rsidR="00717D6D" w:rsidRDefault="00717D6D" w:rsidP="00BE2F23">
      <w:pPr>
        <w:spacing w:after="0" w:line="240" w:lineRule="auto"/>
      </w:pPr>
      <w:r>
        <w:separator/>
      </w:r>
    </w:p>
  </w:endnote>
  <w:endnote w:type="continuationSeparator" w:id="0">
    <w:p w14:paraId="35F6FCA5" w14:textId="77777777" w:rsidR="00717D6D" w:rsidRDefault="00717D6D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D2F76" w14:textId="77777777" w:rsidR="00717D6D" w:rsidRDefault="00717D6D" w:rsidP="00BE2F23">
      <w:pPr>
        <w:spacing w:after="0" w:line="240" w:lineRule="auto"/>
      </w:pPr>
      <w:r>
        <w:separator/>
      </w:r>
    </w:p>
  </w:footnote>
  <w:footnote w:type="continuationSeparator" w:id="0">
    <w:p w14:paraId="32F9E316" w14:textId="77777777" w:rsidR="00717D6D" w:rsidRDefault="00717D6D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222F"/>
    <w:rsid w:val="000776F0"/>
    <w:rsid w:val="000A5132"/>
    <w:rsid w:val="000C1CA6"/>
    <w:rsid w:val="000C2B41"/>
    <w:rsid w:val="000D7731"/>
    <w:rsid w:val="001011EE"/>
    <w:rsid w:val="00122AE1"/>
    <w:rsid w:val="0014575F"/>
    <w:rsid w:val="00170BCD"/>
    <w:rsid w:val="0018089F"/>
    <w:rsid w:val="001910B6"/>
    <w:rsid w:val="001C0514"/>
    <w:rsid w:val="001D1539"/>
    <w:rsid w:val="001F23EC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A6FAA"/>
    <w:rsid w:val="002B479C"/>
    <w:rsid w:val="002C567C"/>
    <w:rsid w:val="002E4496"/>
    <w:rsid w:val="00301F04"/>
    <w:rsid w:val="00310241"/>
    <w:rsid w:val="00311AEC"/>
    <w:rsid w:val="00317F73"/>
    <w:rsid w:val="00332EF7"/>
    <w:rsid w:val="00333F85"/>
    <w:rsid w:val="00337386"/>
    <w:rsid w:val="0034222D"/>
    <w:rsid w:val="003A09E2"/>
    <w:rsid w:val="003A3534"/>
    <w:rsid w:val="003C551A"/>
    <w:rsid w:val="003E686C"/>
    <w:rsid w:val="003F1109"/>
    <w:rsid w:val="00430945"/>
    <w:rsid w:val="00442611"/>
    <w:rsid w:val="0046222E"/>
    <w:rsid w:val="00462ABC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5D3BC7"/>
    <w:rsid w:val="006160BC"/>
    <w:rsid w:val="006659A7"/>
    <w:rsid w:val="00666328"/>
    <w:rsid w:val="00676158"/>
    <w:rsid w:val="00696313"/>
    <w:rsid w:val="006A1DDC"/>
    <w:rsid w:val="006A2AD8"/>
    <w:rsid w:val="006A2F85"/>
    <w:rsid w:val="006A399F"/>
    <w:rsid w:val="006C71FB"/>
    <w:rsid w:val="006F38AD"/>
    <w:rsid w:val="006F4324"/>
    <w:rsid w:val="00717D6D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650E"/>
    <w:rsid w:val="00797F0E"/>
    <w:rsid w:val="007D7565"/>
    <w:rsid w:val="00826B02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4DED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64D08"/>
    <w:rsid w:val="00A81467"/>
    <w:rsid w:val="00A90A1A"/>
    <w:rsid w:val="00A91402"/>
    <w:rsid w:val="00A96819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500D3"/>
    <w:rsid w:val="00D64100"/>
    <w:rsid w:val="00D75235"/>
    <w:rsid w:val="00D93764"/>
    <w:rsid w:val="00DC5CD8"/>
    <w:rsid w:val="00DD289D"/>
    <w:rsid w:val="00DD2C89"/>
    <w:rsid w:val="00DE2F51"/>
    <w:rsid w:val="00DF51EF"/>
    <w:rsid w:val="00E006D5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4C37"/>
    <w:rsid w:val="00EC533F"/>
    <w:rsid w:val="00EE59E3"/>
    <w:rsid w:val="00F0491D"/>
    <w:rsid w:val="00F103BE"/>
    <w:rsid w:val="00F20A2B"/>
    <w:rsid w:val="00F51838"/>
    <w:rsid w:val="00F86920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5</cp:revision>
  <cp:lastPrinted>2026-04-22T09:22:00Z</cp:lastPrinted>
  <dcterms:created xsi:type="dcterms:W3CDTF">2026-05-06T10:52:00Z</dcterms:created>
  <dcterms:modified xsi:type="dcterms:W3CDTF">2026-06-11T09:42:00Z</dcterms:modified>
</cp:coreProperties>
</file>