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0B01" w14:textId="77777777" w:rsidR="007051FC" w:rsidRDefault="007051FC" w:rsidP="0030190E">
      <w:pPr>
        <w:pStyle w:val="NormalnyWeb"/>
        <w:spacing w:before="0" w:after="0"/>
        <w:jc w:val="right"/>
      </w:pPr>
    </w:p>
    <w:p w14:paraId="7FEFFEAB" w14:textId="26931A84" w:rsidR="00CD3BCF" w:rsidRPr="00EE5783" w:rsidRDefault="00CD3BCF" w:rsidP="0030190E">
      <w:pPr>
        <w:pStyle w:val="NormalnyWeb"/>
        <w:spacing w:before="0" w:after="0"/>
        <w:jc w:val="right"/>
      </w:pPr>
      <w:r w:rsidRPr="00EE5783">
        <w:t xml:space="preserve">Żarnów, dnia </w:t>
      </w:r>
      <w:r w:rsidR="00A75F5B">
        <w:t>06</w:t>
      </w:r>
      <w:r w:rsidR="00137541">
        <w:t>.0</w:t>
      </w:r>
      <w:r w:rsidR="00A75F5B">
        <w:t>7</w:t>
      </w:r>
      <w:r w:rsidR="00137541">
        <w:t>.2026</w:t>
      </w:r>
      <w:r w:rsidRPr="00EE5783">
        <w:t xml:space="preserve"> roku</w:t>
      </w:r>
    </w:p>
    <w:p w14:paraId="38DAE1DD" w14:textId="77777777" w:rsidR="00E52213" w:rsidRPr="00E52213" w:rsidRDefault="00E52213" w:rsidP="00E52213">
      <w:pPr>
        <w:pStyle w:val="NormalnyWeb"/>
        <w:rPr>
          <w:b/>
          <w:bCs/>
        </w:rPr>
      </w:pPr>
      <w:r w:rsidRPr="00E52213">
        <w:rPr>
          <w:b/>
          <w:bCs/>
        </w:rPr>
        <w:t>IGWK.Z.ZO.30.2026</w:t>
      </w:r>
    </w:p>
    <w:p w14:paraId="3509D5FD" w14:textId="77777777" w:rsidR="008D3A98" w:rsidRPr="00EE5783" w:rsidRDefault="008D3A98" w:rsidP="00E52213">
      <w:pPr>
        <w:pStyle w:val="NormalnyWeb"/>
        <w:spacing w:before="0" w:after="0"/>
      </w:pPr>
    </w:p>
    <w:p w14:paraId="589F5EBF" w14:textId="2E86EE38" w:rsidR="00EA4FA6" w:rsidRPr="00EE5783" w:rsidRDefault="00243B9A" w:rsidP="00EA4FA6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EE5783">
        <w:rPr>
          <w:bCs/>
        </w:rPr>
        <w:tab/>
      </w:r>
    </w:p>
    <w:p w14:paraId="7502B0E8" w14:textId="77777777" w:rsidR="00CD3BCF" w:rsidRPr="00FE34B4" w:rsidRDefault="00CD3BCF" w:rsidP="0030190E">
      <w:pPr>
        <w:pStyle w:val="NormalnyWeb"/>
        <w:spacing w:before="0" w:after="0"/>
      </w:pPr>
    </w:p>
    <w:p w14:paraId="0349A73A" w14:textId="77777777" w:rsidR="00CD3BCF" w:rsidRPr="00FE34B4" w:rsidRDefault="00CD3BCF" w:rsidP="0030190E">
      <w:pPr>
        <w:pStyle w:val="NormalnyWeb"/>
        <w:spacing w:before="0" w:after="0"/>
        <w:jc w:val="right"/>
        <w:rPr>
          <w:b/>
          <w:bCs/>
          <w:u w:val="single"/>
        </w:rPr>
      </w:pPr>
      <w:r w:rsidRPr="00FE34B4">
        <w:rPr>
          <w:b/>
          <w:bCs/>
          <w:u w:val="single"/>
        </w:rPr>
        <w:t>Wszyscy Wykonawcy</w:t>
      </w:r>
    </w:p>
    <w:p w14:paraId="3BA101C3" w14:textId="77777777" w:rsidR="00CD3BCF" w:rsidRPr="00FE34B4" w:rsidRDefault="00CD3BCF" w:rsidP="0030190E">
      <w:pPr>
        <w:pStyle w:val="NormalnyWeb"/>
        <w:spacing w:before="0" w:after="0"/>
      </w:pPr>
    </w:p>
    <w:p w14:paraId="2ACD5755" w14:textId="77777777" w:rsidR="0030190E" w:rsidRPr="00FE34B4" w:rsidRDefault="0030190E" w:rsidP="0030190E">
      <w:pPr>
        <w:pStyle w:val="NormalnyWeb"/>
        <w:spacing w:before="0" w:after="0"/>
      </w:pPr>
    </w:p>
    <w:p w14:paraId="229C18EB" w14:textId="77777777" w:rsidR="00946621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Zawiadomienie</w:t>
      </w:r>
    </w:p>
    <w:p w14:paraId="5974BC52" w14:textId="77777777" w:rsidR="00CD3BCF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 xml:space="preserve">o rozstrzygnięciu </w:t>
      </w:r>
      <w:r w:rsidR="00243B9A" w:rsidRPr="00D23015">
        <w:rPr>
          <w:b/>
          <w:bCs/>
        </w:rPr>
        <w:t>zapytania ofertowego</w:t>
      </w:r>
    </w:p>
    <w:p w14:paraId="00C018FE" w14:textId="77777777" w:rsidR="00A75F5B" w:rsidRPr="00D23015" w:rsidRDefault="00A75F5B" w:rsidP="0030190E">
      <w:pPr>
        <w:pStyle w:val="NormalnyWeb"/>
        <w:spacing w:before="0" w:after="0"/>
        <w:jc w:val="center"/>
        <w:rPr>
          <w:b/>
          <w:bCs/>
        </w:rPr>
      </w:pPr>
    </w:p>
    <w:p w14:paraId="11F6AA02" w14:textId="010D0F28" w:rsidR="00137541" w:rsidRPr="00A75F5B" w:rsidRDefault="00137541" w:rsidP="00137541">
      <w:pPr>
        <w:pStyle w:val="NormalnyWeb"/>
        <w:spacing w:before="0" w:after="0"/>
        <w:jc w:val="center"/>
      </w:pPr>
      <w:r w:rsidRPr="00A75F5B">
        <w:t xml:space="preserve">na </w:t>
      </w:r>
      <w:r w:rsidR="00A75F5B" w:rsidRPr="00A75F5B">
        <w:rPr>
          <w:sz w:val="22"/>
          <w:szCs w:val="22"/>
        </w:rPr>
        <w:t>podział nieruchomości położonej w miejscowości Żarnów, gmina Żarnów, oznaczonej w ewidencji gruntów i budynków działki numerem 80</w:t>
      </w:r>
    </w:p>
    <w:p w14:paraId="7AE376DA" w14:textId="77777777" w:rsidR="00EA4FA6" w:rsidRPr="00D23015" w:rsidRDefault="00EA4FA6" w:rsidP="00EA4FA6">
      <w:pPr>
        <w:pStyle w:val="NormalnyWeb"/>
        <w:spacing w:before="0" w:after="0"/>
        <w:jc w:val="center"/>
        <w:rPr>
          <w:b/>
          <w:bCs/>
        </w:rPr>
      </w:pPr>
    </w:p>
    <w:p w14:paraId="03537A31" w14:textId="095AE1D0" w:rsidR="00CD3BCF" w:rsidRPr="00D23015" w:rsidRDefault="00CD3BCF" w:rsidP="00243B9A">
      <w:pPr>
        <w:pStyle w:val="NormalnyWeb"/>
        <w:spacing w:before="0" w:after="0"/>
        <w:ind w:firstLine="708"/>
        <w:jc w:val="both"/>
      </w:pPr>
      <w:r w:rsidRPr="00D23015">
        <w:t xml:space="preserve">W wyniku </w:t>
      </w:r>
      <w:r w:rsidR="00243B9A" w:rsidRPr="00D23015">
        <w:t>zapytania ofertowego</w:t>
      </w:r>
      <w:r w:rsidR="005422CE" w:rsidRPr="00D23015">
        <w:t xml:space="preserve"> przeprowadzonego w dniu </w:t>
      </w:r>
      <w:r w:rsidR="00A75F5B">
        <w:t>01</w:t>
      </w:r>
      <w:r w:rsidR="00E80D1C">
        <w:t>.</w:t>
      </w:r>
      <w:r w:rsidR="00302289">
        <w:t>0</w:t>
      </w:r>
      <w:r w:rsidR="00A75F5B">
        <w:t>7</w:t>
      </w:r>
      <w:r w:rsidR="008A610C" w:rsidRPr="00D23015">
        <w:t>.202</w:t>
      </w:r>
      <w:r w:rsidR="00137541">
        <w:t>6</w:t>
      </w:r>
      <w:r w:rsidR="00BD2A27" w:rsidRPr="00D23015">
        <w:t xml:space="preserve"> roku </w:t>
      </w:r>
    </w:p>
    <w:p w14:paraId="348359FB" w14:textId="77777777" w:rsidR="00CD3BCF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wybrano:</w:t>
      </w:r>
    </w:p>
    <w:p w14:paraId="2B92AF00" w14:textId="77777777" w:rsidR="00437933" w:rsidRPr="00D23015" w:rsidRDefault="00437933" w:rsidP="00432F1F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</w:rPr>
      </w:pPr>
    </w:p>
    <w:p w14:paraId="45D89170" w14:textId="3C256A21" w:rsidR="00432F1F" w:rsidRPr="00D23015" w:rsidRDefault="00812930" w:rsidP="00784657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Cs/>
        </w:rPr>
      </w:pPr>
      <w:r w:rsidRPr="00097D6E">
        <w:rPr>
          <w:bCs/>
        </w:rPr>
        <w:t>O</w:t>
      </w:r>
      <w:r w:rsidR="00432F1F" w:rsidRPr="00097D6E">
        <w:rPr>
          <w:bCs/>
        </w:rPr>
        <w:t xml:space="preserve">fertę nr </w:t>
      </w:r>
      <w:r w:rsidR="00A75F5B">
        <w:rPr>
          <w:bCs/>
        </w:rPr>
        <w:t>4</w:t>
      </w:r>
      <w:r w:rsidR="00784657">
        <w:rPr>
          <w:bCs/>
        </w:rPr>
        <w:t xml:space="preserve"> </w:t>
      </w:r>
      <w:r w:rsidR="00A75F5B">
        <w:rPr>
          <w:sz w:val="22"/>
          <w:szCs w:val="22"/>
        </w:rPr>
        <w:t>AREA-GEO Emil Eliasz</w:t>
      </w:r>
      <w:r w:rsidR="00137541">
        <w:rPr>
          <w:bCs/>
        </w:rPr>
        <w:t xml:space="preserve">, </w:t>
      </w:r>
      <w:r w:rsidR="00A75F5B">
        <w:rPr>
          <w:sz w:val="22"/>
          <w:szCs w:val="22"/>
        </w:rPr>
        <w:t>ul. Sobieskiego 8, 26-300 Opoczno</w:t>
      </w:r>
      <w:r w:rsidR="00A75F5B" w:rsidRPr="00097D6E">
        <w:rPr>
          <w:bCs/>
        </w:rPr>
        <w:t xml:space="preserve"> </w:t>
      </w:r>
      <w:r w:rsidR="00890342" w:rsidRPr="00097D6E">
        <w:rPr>
          <w:bCs/>
        </w:rPr>
        <w:t>–</w:t>
      </w:r>
      <w:r w:rsidR="00890342">
        <w:rPr>
          <w:bCs/>
        </w:rPr>
        <w:t xml:space="preserve"> </w:t>
      </w:r>
      <w:r w:rsidR="00890342" w:rsidRPr="00890342">
        <w:rPr>
          <w:b/>
        </w:rPr>
        <w:t xml:space="preserve">oferowana cena brutto </w:t>
      </w:r>
      <w:r w:rsidR="00A75F5B">
        <w:rPr>
          <w:b/>
        </w:rPr>
        <w:t>2460</w:t>
      </w:r>
      <w:r w:rsidR="00137541">
        <w:rPr>
          <w:b/>
        </w:rPr>
        <w:t>,00</w:t>
      </w:r>
      <w:r w:rsidR="00890342" w:rsidRPr="00890342">
        <w:rPr>
          <w:b/>
        </w:rPr>
        <w:t xml:space="preserve"> zł (</w:t>
      </w:r>
      <w:r w:rsidR="00A75F5B">
        <w:rPr>
          <w:b/>
        </w:rPr>
        <w:t>dwa tysiące sześćdziesiąt</w:t>
      </w:r>
      <w:r w:rsidR="00890342" w:rsidRPr="00890342">
        <w:rPr>
          <w:b/>
        </w:rPr>
        <w:t xml:space="preserve"> złotych </w:t>
      </w:r>
      <w:r w:rsidR="00137541">
        <w:rPr>
          <w:b/>
        </w:rPr>
        <w:t>00</w:t>
      </w:r>
      <w:r w:rsidR="00890342" w:rsidRPr="00890342">
        <w:rPr>
          <w:b/>
        </w:rPr>
        <w:t>/100</w:t>
      </w:r>
      <w:r w:rsidR="00D96608" w:rsidRPr="00890342">
        <w:rPr>
          <w:b/>
        </w:rPr>
        <w:t>)</w:t>
      </w:r>
      <w:r w:rsidR="00890342" w:rsidRPr="00890342">
        <w:rPr>
          <w:b/>
        </w:rPr>
        <w:t>.</w:t>
      </w:r>
    </w:p>
    <w:p w14:paraId="2577355D" w14:textId="77777777" w:rsidR="00E470FB" w:rsidRPr="00D23015" w:rsidRDefault="00E470FB" w:rsidP="00E470FB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  <w:bCs/>
        </w:rPr>
      </w:pPr>
    </w:p>
    <w:p w14:paraId="6946FEDC" w14:textId="77777777" w:rsidR="00FE34B4" w:rsidRPr="00D23015" w:rsidRDefault="00FE34B4" w:rsidP="00E77696">
      <w:pPr>
        <w:pStyle w:val="NormalnyWeb"/>
        <w:spacing w:before="0" w:after="0"/>
        <w:rPr>
          <w:b/>
          <w:bCs/>
          <w:u w:val="single"/>
        </w:rPr>
      </w:pPr>
    </w:p>
    <w:p w14:paraId="63AC2219" w14:textId="155BBF49" w:rsidR="00FE34B4" w:rsidRPr="00D23015" w:rsidRDefault="00CD3BCF" w:rsidP="00E77696">
      <w:pPr>
        <w:pStyle w:val="NormalnyWeb"/>
        <w:spacing w:before="0" w:after="0"/>
        <w:rPr>
          <w:b/>
          <w:bCs/>
          <w:u w:val="single"/>
        </w:rPr>
      </w:pPr>
      <w:r w:rsidRPr="00D23015">
        <w:rPr>
          <w:b/>
          <w:bCs/>
          <w:u w:val="single"/>
        </w:rPr>
        <w:t xml:space="preserve">Uzasadnienie wyboru: </w:t>
      </w:r>
      <w:r w:rsidR="00947014" w:rsidRPr="00D23015">
        <w:rPr>
          <w:b/>
          <w:bCs/>
          <w:u w:val="single"/>
        </w:rPr>
        <w:t>najniższa cena.</w:t>
      </w:r>
    </w:p>
    <w:p w14:paraId="5DA513AA" w14:textId="77777777" w:rsidR="00FB41E5" w:rsidRDefault="00FB41E5" w:rsidP="00E77696">
      <w:pPr>
        <w:pStyle w:val="NormalnyWeb"/>
        <w:spacing w:before="0" w:after="0"/>
        <w:rPr>
          <w:b/>
          <w:bCs/>
          <w:u w:val="single"/>
        </w:rPr>
      </w:pPr>
    </w:p>
    <w:p w14:paraId="20F040E5" w14:textId="77777777" w:rsidR="00FB41E5" w:rsidRPr="00FB41E5" w:rsidRDefault="00FB41E5" w:rsidP="00E77696"/>
    <w:p w14:paraId="6096892F" w14:textId="77777777" w:rsidR="00E40C29" w:rsidRPr="00D01FF9" w:rsidRDefault="00E40C29" w:rsidP="00E40C29">
      <w:pPr>
        <w:tabs>
          <w:tab w:val="left" w:pos="6120"/>
        </w:tabs>
        <w:spacing w:line="360" w:lineRule="auto"/>
        <w:ind w:left="4535"/>
        <w:jc w:val="center"/>
        <w:rPr>
          <w:b/>
          <w:bCs/>
        </w:rPr>
      </w:pPr>
      <w:r w:rsidRPr="00D01FF9">
        <w:rPr>
          <w:b/>
          <w:bCs/>
        </w:rPr>
        <w:t>Burmistrz Miasta i Gminy Żarnów</w:t>
      </w:r>
    </w:p>
    <w:p w14:paraId="0A19C856" w14:textId="77777777" w:rsidR="00E40C29" w:rsidRPr="00D01FF9" w:rsidRDefault="00E40C29" w:rsidP="00E40C29">
      <w:pPr>
        <w:tabs>
          <w:tab w:val="left" w:pos="6120"/>
        </w:tabs>
        <w:spacing w:line="360" w:lineRule="auto"/>
        <w:ind w:left="4535"/>
        <w:jc w:val="center"/>
        <w:rPr>
          <w:i/>
          <w:iCs/>
        </w:rPr>
      </w:pPr>
      <w:r w:rsidRPr="00D01FF9">
        <w:rPr>
          <w:i/>
          <w:iCs/>
        </w:rPr>
        <w:t>(–) dr Krzysztof Nawrocki</w:t>
      </w:r>
    </w:p>
    <w:p w14:paraId="35CB399F" w14:textId="2E0F62B3" w:rsidR="00FE34B4" w:rsidRPr="00FB41E5" w:rsidRDefault="00FE34B4" w:rsidP="00E40C29">
      <w:pPr>
        <w:tabs>
          <w:tab w:val="left" w:pos="5100"/>
        </w:tabs>
      </w:pPr>
    </w:p>
    <w:sectPr w:rsidR="00FE34B4" w:rsidRPr="00FB41E5">
      <w:headerReference w:type="default" r:id="rId8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630B" w14:textId="77777777" w:rsidR="00E21D0F" w:rsidRDefault="00E21D0F" w:rsidP="00322986">
      <w:r>
        <w:separator/>
      </w:r>
    </w:p>
  </w:endnote>
  <w:endnote w:type="continuationSeparator" w:id="0">
    <w:p w14:paraId="0FD8AB94" w14:textId="77777777" w:rsidR="00E21D0F" w:rsidRDefault="00E21D0F" w:rsidP="0032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AE3A7" w14:textId="77777777" w:rsidR="00E21D0F" w:rsidRDefault="00E21D0F" w:rsidP="00322986">
      <w:r>
        <w:separator/>
      </w:r>
    </w:p>
  </w:footnote>
  <w:footnote w:type="continuationSeparator" w:id="0">
    <w:p w14:paraId="4B386058" w14:textId="77777777" w:rsidR="00E21D0F" w:rsidRDefault="00E21D0F" w:rsidP="0032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center"/>
      <w:tblLook w:val="04A0" w:firstRow="1" w:lastRow="0" w:firstColumn="1" w:lastColumn="0" w:noHBand="0" w:noVBand="1"/>
    </w:tblPr>
    <w:tblGrid>
      <w:gridCol w:w="3118"/>
      <w:gridCol w:w="3118"/>
      <w:gridCol w:w="3118"/>
    </w:tblGrid>
    <w:tr w:rsidR="00FB41E5" w:rsidRPr="00FB41E5" w14:paraId="15240B1D" w14:textId="77777777" w:rsidTr="00E24B4E">
      <w:trPr>
        <w:jc w:val="center"/>
      </w:trPr>
      <w:tc>
        <w:tcPr>
          <w:tcW w:w="3118" w:type="dxa"/>
        </w:tcPr>
        <w:p w14:paraId="5E55F6DA" w14:textId="325CE661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22EC01C2" w14:textId="41453BA0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530C2CEB" w14:textId="180D3242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</w:tr>
  </w:tbl>
  <w:p w14:paraId="22CB25EA" w14:textId="77777777" w:rsidR="00BD2A27" w:rsidRPr="00937D74" w:rsidRDefault="00BD2A27" w:rsidP="00937D74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7189D"/>
    <w:multiLevelType w:val="hybridMultilevel"/>
    <w:tmpl w:val="D8ACE4F2"/>
    <w:lvl w:ilvl="0" w:tplc="AA8A07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84989"/>
    <w:multiLevelType w:val="hybridMultilevel"/>
    <w:tmpl w:val="A01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854695">
    <w:abstractNumId w:val="1"/>
  </w:num>
  <w:num w:numId="2" w16cid:durableId="117048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22"/>
    <w:rsid w:val="00005EFA"/>
    <w:rsid w:val="00007B8F"/>
    <w:rsid w:val="00027B2C"/>
    <w:rsid w:val="00034FB9"/>
    <w:rsid w:val="000466E2"/>
    <w:rsid w:val="0005401B"/>
    <w:rsid w:val="00054DA1"/>
    <w:rsid w:val="00055A77"/>
    <w:rsid w:val="0007585A"/>
    <w:rsid w:val="00075C1E"/>
    <w:rsid w:val="00097D6E"/>
    <w:rsid w:val="000C7358"/>
    <w:rsid w:val="000D5474"/>
    <w:rsid w:val="00104A6D"/>
    <w:rsid w:val="00135BF4"/>
    <w:rsid w:val="00137541"/>
    <w:rsid w:val="001520E6"/>
    <w:rsid w:val="0017052B"/>
    <w:rsid w:val="001767FC"/>
    <w:rsid w:val="00181A77"/>
    <w:rsid w:val="0019194B"/>
    <w:rsid w:val="00197366"/>
    <w:rsid w:val="001E4659"/>
    <w:rsid w:val="001F48FB"/>
    <w:rsid w:val="00205273"/>
    <w:rsid w:val="00243B9A"/>
    <w:rsid w:val="00267F23"/>
    <w:rsid w:val="002C7A3C"/>
    <w:rsid w:val="002E0031"/>
    <w:rsid w:val="002E1B0E"/>
    <w:rsid w:val="002E2170"/>
    <w:rsid w:val="002F3C22"/>
    <w:rsid w:val="002F7B75"/>
    <w:rsid w:val="0030190E"/>
    <w:rsid w:val="00302289"/>
    <w:rsid w:val="00322986"/>
    <w:rsid w:val="00323DC6"/>
    <w:rsid w:val="00326CE7"/>
    <w:rsid w:val="003322CB"/>
    <w:rsid w:val="0034465B"/>
    <w:rsid w:val="00344BCB"/>
    <w:rsid w:val="00361505"/>
    <w:rsid w:val="003810C2"/>
    <w:rsid w:val="00387C50"/>
    <w:rsid w:val="003A148F"/>
    <w:rsid w:val="003B0754"/>
    <w:rsid w:val="003B108F"/>
    <w:rsid w:val="003C53A1"/>
    <w:rsid w:val="003D15D5"/>
    <w:rsid w:val="003D4B27"/>
    <w:rsid w:val="003D4BF3"/>
    <w:rsid w:val="003E34E4"/>
    <w:rsid w:val="00432F1F"/>
    <w:rsid w:val="00437933"/>
    <w:rsid w:val="00444F66"/>
    <w:rsid w:val="00461161"/>
    <w:rsid w:val="00465F53"/>
    <w:rsid w:val="004A69EC"/>
    <w:rsid w:val="004C2566"/>
    <w:rsid w:val="005422CE"/>
    <w:rsid w:val="00575C13"/>
    <w:rsid w:val="00594C22"/>
    <w:rsid w:val="005B24F4"/>
    <w:rsid w:val="005C7B65"/>
    <w:rsid w:val="005E6F99"/>
    <w:rsid w:val="006263EE"/>
    <w:rsid w:val="00632AE1"/>
    <w:rsid w:val="0064501D"/>
    <w:rsid w:val="00666CF4"/>
    <w:rsid w:val="006C013C"/>
    <w:rsid w:val="006C11CB"/>
    <w:rsid w:val="006D61B3"/>
    <w:rsid w:val="006E2BA4"/>
    <w:rsid w:val="006E3DC0"/>
    <w:rsid w:val="006E5CE0"/>
    <w:rsid w:val="007051FC"/>
    <w:rsid w:val="00725D0C"/>
    <w:rsid w:val="00730F6B"/>
    <w:rsid w:val="007343FE"/>
    <w:rsid w:val="007542D8"/>
    <w:rsid w:val="0076120F"/>
    <w:rsid w:val="00762E64"/>
    <w:rsid w:val="0077065F"/>
    <w:rsid w:val="00772B91"/>
    <w:rsid w:val="00782E1A"/>
    <w:rsid w:val="00784657"/>
    <w:rsid w:val="00785CFE"/>
    <w:rsid w:val="007C1C63"/>
    <w:rsid w:val="007D7645"/>
    <w:rsid w:val="007E1697"/>
    <w:rsid w:val="007E29B3"/>
    <w:rsid w:val="007E34EF"/>
    <w:rsid w:val="00803D7F"/>
    <w:rsid w:val="00812930"/>
    <w:rsid w:val="008373C9"/>
    <w:rsid w:val="00844397"/>
    <w:rsid w:val="00852E22"/>
    <w:rsid w:val="00887453"/>
    <w:rsid w:val="00890342"/>
    <w:rsid w:val="008A610C"/>
    <w:rsid w:val="008D3A98"/>
    <w:rsid w:val="00937BBA"/>
    <w:rsid w:val="00937D74"/>
    <w:rsid w:val="009464AD"/>
    <w:rsid w:val="00946621"/>
    <w:rsid w:val="00947014"/>
    <w:rsid w:val="0095691D"/>
    <w:rsid w:val="00965034"/>
    <w:rsid w:val="00991F33"/>
    <w:rsid w:val="00996681"/>
    <w:rsid w:val="009A50DD"/>
    <w:rsid w:val="009B1A1A"/>
    <w:rsid w:val="009B2BFF"/>
    <w:rsid w:val="009B4AAB"/>
    <w:rsid w:val="009C112F"/>
    <w:rsid w:val="009C3772"/>
    <w:rsid w:val="009E00AC"/>
    <w:rsid w:val="00A04C2A"/>
    <w:rsid w:val="00A75F5B"/>
    <w:rsid w:val="00A81CA2"/>
    <w:rsid w:val="00A85A5B"/>
    <w:rsid w:val="00AA28B1"/>
    <w:rsid w:val="00AC372C"/>
    <w:rsid w:val="00AC4769"/>
    <w:rsid w:val="00B04FD1"/>
    <w:rsid w:val="00B40863"/>
    <w:rsid w:val="00B443A8"/>
    <w:rsid w:val="00B470D2"/>
    <w:rsid w:val="00BA74B3"/>
    <w:rsid w:val="00BD0E60"/>
    <w:rsid w:val="00BD2A27"/>
    <w:rsid w:val="00BD75F9"/>
    <w:rsid w:val="00BE6841"/>
    <w:rsid w:val="00BF22C3"/>
    <w:rsid w:val="00BF604F"/>
    <w:rsid w:val="00C22880"/>
    <w:rsid w:val="00C35432"/>
    <w:rsid w:val="00C35DA4"/>
    <w:rsid w:val="00C40501"/>
    <w:rsid w:val="00C4332D"/>
    <w:rsid w:val="00C531D3"/>
    <w:rsid w:val="00C56067"/>
    <w:rsid w:val="00CA6678"/>
    <w:rsid w:val="00CC7FE8"/>
    <w:rsid w:val="00CD2AE9"/>
    <w:rsid w:val="00CD3BCF"/>
    <w:rsid w:val="00D14002"/>
    <w:rsid w:val="00D14A49"/>
    <w:rsid w:val="00D23015"/>
    <w:rsid w:val="00D47EB1"/>
    <w:rsid w:val="00D60AF2"/>
    <w:rsid w:val="00D839C5"/>
    <w:rsid w:val="00D96608"/>
    <w:rsid w:val="00DA0420"/>
    <w:rsid w:val="00DC3F13"/>
    <w:rsid w:val="00DD30BA"/>
    <w:rsid w:val="00DF524B"/>
    <w:rsid w:val="00E114D9"/>
    <w:rsid w:val="00E21D0F"/>
    <w:rsid w:val="00E40C29"/>
    <w:rsid w:val="00E470FB"/>
    <w:rsid w:val="00E52213"/>
    <w:rsid w:val="00E578F6"/>
    <w:rsid w:val="00E6758E"/>
    <w:rsid w:val="00E750DC"/>
    <w:rsid w:val="00E774BD"/>
    <w:rsid w:val="00E77696"/>
    <w:rsid w:val="00E80D1C"/>
    <w:rsid w:val="00E81D71"/>
    <w:rsid w:val="00E82E51"/>
    <w:rsid w:val="00EA1A5D"/>
    <w:rsid w:val="00EA4FA6"/>
    <w:rsid w:val="00EB6D4C"/>
    <w:rsid w:val="00EE5783"/>
    <w:rsid w:val="00EF0796"/>
    <w:rsid w:val="00F122B0"/>
    <w:rsid w:val="00F1236D"/>
    <w:rsid w:val="00F15349"/>
    <w:rsid w:val="00F35D1A"/>
    <w:rsid w:val="00F511AA"/>
    <w:rsid w:val="00F95B91"/>
    <w:rsid w:val="00F97F45"/>
    <w:rsid w:val="00FB41E5"/>
    <w:rsid w:val="00FD1A1B"/>
    <w:rsid w:val="00FE2BD2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1CBD"/>
  <w15:docId w15:val="{805D74E0-EEC1-408B-81D1-2915F11F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B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D3BCF"/>
    <w:pPr>
      <w:spacing w:before="280" w:after="119"/>
    </w:pPr>
  </w:style>
  <w:style w:type="paragraph" w:styleId="Nagwek">
    <w:name w:val="header"/>
    <w:basedOn w:val="Normalny"/>
    <w:link w:val="Nagwek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29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98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61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96D8-3133-4225-A54D-9538AD03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Jacek Wychowałek</cp:lastModifiedBy>
  <cp:revision>4</cp:revision>
  <cp:lastPrinted>2026-07-09T11:21:00Z</cp:lastPrinted>
  <dcterms:created xsi:type="dcterms:W3CDTF">2026-07-09T11:01:00Z</dcterms:created>
  <dcterms:modified xsi:type="dcterms:W3CDTF">2026-07-10T06:07:00Z</dcterms:modified>
</cp:coreProperties>
</file>