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58DF" w14:textId="6092C2FA" w:rsidR="00FF3CFA" w:rsidRPr="00F8221E" w:rsidRDefault="001362A8" w:rsidP="00F8221E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Gmina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Żarnów</w:t>
      </w:r>
    </w:p>
    <w:p w14:paraId="0AC435E3" w14:textId="35C9FFC7" w:rsidR="003261CC" w:rsidRPr="00F8221E" w:rsidRDefault="003261CC" w:rsidP="00F8221E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ul.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Opoczyńska 5</w:t>
      </w:r>
    </w:p>
    <w:p w14:paraId="2453F4E5" w14:textId="797C35FD" w:rsidR="003261CC" w:rsidRPr="00F8221E" w:rsidRDefault="00F8221E" w:rsidP="00F8221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>26-330 Żarnów</w:t>
      </w:r>
    </w:p>
    <w:p w14:paraId="43E6CE35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19901" w14:textId="77777777" w:rsidR="001D18B1" w:rsidRPr="00F8221E" w:rsidRDefault="001D18B1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D7755B" w14:textId="77777777" w:rsidR="003261CC" w:rsidRPr="00F8221E" w:rsidRDefault="003261CC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221E">
        <w:rPr>
          <w:rFonts w:ascii="Times New Roman" w:hAnsi="Times New Roman" w:cs="Times New Roman"/>
          <w:b/>
          <w:sz w:val="32"/>
          <w:szCs w:val="32"/>
        </w:rPr>
        <w:t>FORMULARZ OFERTOWY</w:t>
      </w:r>
    </w:p>
    <w:p w14:paraId="5ABE1486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64B3F" w14:textId="38D67C8B" w:rsidR="005E1505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Nawiązując do zapytania ofertowego skierowanego przez Burmistrza Miasta</w:t>
      </w:r>
      <w:r w:rsidR="00F8221E" w:rsidRPr="00F8221E">
        <w:rPr>
          <w:rFonts w:ascii="Times New Roman" w:hAnsi="Times New Roman" w:cs="Times New Roman"/>
          <w:sz w:val="24"/>
          <w:szCs w:val="24"/>
        </w:rPr>
        <w:t xml:space="preserve"> i Gminy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F8221E" w:rsidRPr="00F8221E">
        <w:rPr>
          <w:rFonts w:ascii="Times New Roman" w:hAnsi="Times New Roman" w:cs="Times New Roman"/>
          <w:sz w:val="24"/>
          <w:szCs w:val="24"/>
        </w:rPr>
        <w:t>Żarnów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na wykonanie </w:t>
      </w:r>
      <w:r w:rsidR="00C8743D">
        <w:rPr>
          <w:rFonts w:ascii="Times New Roman" w:hAnsi="Times New Roman" w:cs="Times New Roman"/>
          <w:sz w:val="24"/>
          <w:szCs w:val="24"/>
        </w:rPr>
        <w:t>podziału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nieruchomości oznaczonej w ewidencji gruntów m. </w:t>
      </w:r>
      <w:r w:rsidR="00C8743D">
        <w:rPr>
          <w:rFonts w:ascii="Times New Roman" w:hAnsi="Times New Roman" w:cs="Times New Roman"/>
          <w:sz w:val="24"/>
          <w:szCs w:val="24"/>
        </w:rPr>
        <w:t>Żarnów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jako: </w:t>
      </w:r>
    </w:p>
    <w:p w14:paraId="5D217F4F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DE837" w14:textId="208AE30B" w:rsidR="005E1505" w:rsidRDefault="005E1505" w:rsidP="005E150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działka ewidencyjna nr</w:t>
      </w:r>
      <w:r w:rsidR="00C31EA4"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C8743D">
        <w:rPr>
          <w:rFonts w:ascii="Times New Roman" w:hAnsi="Times New Roman"/>
          <w:sz w:val="24"/>
          <w:szCs w:val="24"/>
        </w:rPr>
        <w:t xml:space="preserve">80, na poszerzenie działki </w:t>
      </w:r>
      <w:r w:rsidR="00146CE2">
        <w:rPr>
          <w:rFonts w:ascii="Times New Roman" w:hAnsi="Times New Roman"/>
          <w:sz w:val="24"/>
          <w:szCs w:val="24"/>
        </w:rPr>
        <w:t xml:space="preserve">sąsiedniej o </w:t>
      </w:r>
      <w:r w:rsidR="00C8743D">
        <w:rPr>
          <w:rFonts w:ascii="Times New Roman" w:hAnsi="Times New Roman"/>
          <w:sz w:val="24"/>
          <w:szCs w:val="24"/>
        </w:rPr>
        <w:t xml:space="preserve">nr </w:t>
      </w:r>
      <w:r w:rsidR="00146CE2">
        <w:rPr>
          <w:rFonts w:ascii="Times New Roman" w:hAnsi="Times New Roman"/>
          <w:sz w:val="24"/>
          <w:szCs w:val="24"/>
        </w:rPr>
        <w:t xml:space="preserve">ewidencyjnym </w:t>
      </w:r>
      <w:r w:rsidR="00C8743D">
        <w:rPr>
          <w:rFonts w:ascii="Times New Roman" w:hAnsi="Times New Roman"/>
          <w:sz w:val="24"/>
          <w:szCs w:val="24"/>
        </w:rPr>
        <w:t>79</w:t>
      </w:r>
    </w:p>
    <w:p w14:paraId="3B62831C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CB00C" w14:textId="051A57AD" w:rsidR="003261CC" w:rsidRPr="00F8221E" w:rsidRDefault="005E1505" w:rsidP="00340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w trybie ustawy Prawo Geodezyjne i Kartograficzne oraz </w:t>
      </w:r>
      <w:r w:rsidR="00C8743D">
        <w:rPr>
          <w:rFonts w:ascii="Times New Roman" w:hAnsi="Times New Roman" w:cs="Times New Roman"/>
          <w:sz w:val="24"/>
          <w:szCs w:val="24"/>
        </w:rPr>
        <w:t>Gospodarki Nieruchomościami</w:t>
      </w:r>
      <w:r w:rsidRPr="00F8221E">
        <w:rPr>
          <w:rFonts w:ascii="Times New Roman" w:hAnsi="Times New Roman" w:cs="Times New Roman"/>
          <w:sz w:val="24"/>
          <w:szCs w:val="24"/>
        </w:rPr>
        <w:t xml:space="preserve"> w sprawie </w:t>
      </w:r>
      <w:r w:rsidR="00C8743D">
        <w:rPr>
          <w:rFonts w:ascii="Times New Roman" w:hAnsi="Times New Roman" w:cs="Times New Roman"/>
          <w:sz w:val="24"/>
          <w:szCs w:val="24"/>
        </w:rPr>
        <w:t>podziału</w:t>
      </w:r>
      <w:r w:rsidRPr="00F8221E">
        <w:rPr>
          <w:rFonts w:ascii="Times New Roman" w:hAnsi="Times New Roman" w:cs="Times New Roman"/>
          <w:sz w:val="24"/>
          <w:szCs w:val="24"/>
        </w:rPr>
        <w:t xml:space="preserve"> nieruchomości.</w:t>
      </w:r>
    </w:p>
    <w:p w14:paraId="120AA543" w14:textId="77777777" w:rsidR="00F16A53" w:rsidRPr="00F8221E" w:rsidRDefault="00F16A53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72BA35" w14:textId="322F0134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ramach zamówienia wykonam następujące czynności</w:t>
      </w:r>
      <w:r w:rsidR="00340656">
        <w:rPr>
          <w:rFonts w:ascii="Times New Roman" w:hAnsi="Times New Roman" w:cs="Times New Roman"/>
          <w:sz w:val="24"/>
          <w:szCs w:val="24"/>
        </w:rPr>
        <w:t>:</w:t>
      </w:r>
    </w:p>
    <w:p w14:paraId="755E45F0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16FAAE" w14:textId="77777777" w:rsidR="00C8743D" w:rsidRDefault="00C8743D" w:rsidP="00C8743D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</w:rPr>
      </w:pPr>
      <w:r w:rsidRPr="00C8743D">
        <w:rPr>
          <w:rFonts w:ascii="Times New Roman" w:hAnsi="Times New Roman" w:cs="Times New Roman"/>
          <w:sz w:val="24"/>
          <w:szCs w:val="24"/>
        </w:rPr>
        <w:t>ustalenie zakresu podziału, tj. pomiaru ogrodzenia i określenia powierzchni wydzielanej działki do wykonania wstępnego projektu podziału, aby wydać postanowienie</w:t>
      </w:r>
      <w:r>
        <w:rPr>
          <w:rFonts w:ascii="Times New Roman" w:hAnsi="Times New Roman" w:cs="Times New Roman"/>
        </w:rPr>
        <w:t>,</w:t>
      </w:r>
    </w:p>
    <w:p w14:paraId="2C2C2F91" w14:textId="77777777" w:rsidR="00C8743D" w:rsidRPr="00C8743D" w:rsidRDefault="00C8743D" w:rsidP="00C8743D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3D">
        <w:rPr>
          <w:rFonts w:ascii="Times New Roman" w:hAnsi="Times New Roman" w:cs="Times New Roman"/>
          <w:sz w:val="24"/>
          <w:szCs w:val="24"/>
        </w:rPr>
        <w:t>wyznaczenie terminu i przeprowadzenie czynności podziału na gruncie,</w:t>
      </w:r>
    </w:p>
    <w:p w14:paraId="57068669" w14:textId="77777777" w:rsidR="00C8743D" w:rsidRPr="00C8743D" w:rsidRDefault="00C8743D" w:rsidP="00C8743D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43D">
        <w:rPr>
          <w:rFonts w:ascii="Times New Roman" w:hAnsi="Times New Roman" w:cs="Times New Roman"/>
          <w:sz w:val="24"/>
          <w:szCs w:val="24"/>
        </w:rPr>
        <w:t>sporządzenie stosownej dokumentacji geodezyjnej oraz wykonania i dostarczenia map w celu wydania decyzji administracyjnej potrzebnej do zbycia nieruchomości.</w:t>
      </w:r>
    </w:p>
    <w:p w14:paraId="46F56C2A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35256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Oferuję </w:t>
      </w:r>
      <w:r w:rsidR="009C07A0" w:rsidRPr="00F8221E">
        <w:rPr>
          <w:rFonts w:ascii="Times New Roman" w:hAnsi="Times New Roman" w:cs="Times New Roman"/>
          <w:sz w:val="24"/>
          <w:szCs w:val="24"/>
        </w:rPr>
        <w:t>wykonanie</w:t>
      </w:r>
      <w:r w:rsidRPr="00F8221E">
        <w:rPr>
          <w:rFonts w:ascii="Times New Roman" w:hAnsi="Times New Roman" w:cs="Times New Roman"/>
          <w:sz w:val="24"/>
          <w:szCs w:val="24"/>
        </w:rPr>
        <w:t xml:space="preserve"> przedmiotu </w:t>
      </w:r>
      <w:r w:rsidR="009C07A0" w:rsidRPr="00F8221E">
        <w:rPr>
          <w:rFonts w:ascii="Times New Roman" w:hAnsi="Times New Roman" w:cs="Times New Roman"/>
          <w:sz w:val="24"/>
          <w:szCs w:val="24"/>
        </w:rPr>
        <w:t>zamówienia za następującą cenę:</w:t>
      </w:r>
    </w:p>
    <w:p w14:paraId="41BA873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E2C20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3AF12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netto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3141E76B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………………………………………………………………………………….</w:t>
      </w:r>
    </w:p>
    <w:p w14:paraId="4857B89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podate</w:t>
      </w:r>
      <w:r w:rsidRPr="00F8221E">
        <w:rPr>
          <w:rFonts w:ascii="Times New Roman" w:hAnsi="Times New Roman" w:cs="Times New Roman"/>
          <w:sz w:val="24"/>
          <w:szCs w:val="24"/>
        </w:rPr>
        <w:t>k: /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.%/     ………………………. zł</w:t>
      </w:r>
    </w:p>
    <w:p w14:paraId="6850F542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04DDC99C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brutto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4B8C16F9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585A3C3A" w14:textId="77777777" w:rsidR="001D18B1" w:rsidRPr="00F8221E" w:rsidRDefault="001D18B1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C55AE2" w14:textId="107C90FA" w:rsid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8221E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ż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>e:</w:t>
      </w:r>
    </w:p>
    <w:p w14:paraId="39627057" w14:textId="77777777" w:rsidR="00F8221E" w:rsidRPr="00F8221E" w:rsidRDefault="00F8221E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29D36DF" w14:textId="77777777" w:rsid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Wykonam zamówienie w termi</w:t>
      </w:r>
      <w:r w:rsidR="001D18B1" w:rsidRPr="00F8221E">
        <w:rPr>
          <w:rFonts w:ascii="Times New Roman" w:hAnsi="Times New Roman" w:cs="Times New Roman"/>
          <w:sz w:val="24"/>
          <w:szCs w:val="24"/>
        </w:rPr>
        <w:t>nie do dnia …………………………………………………</w:t>
      </w:r>
    </w:p>
    <w:p w14:paraId="335ABB05" w14:textId="2899E2C4" w:rsidR="009C07A0" w:rsidRP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Zobowiązuje się w przypadku mojej oferty do zawarcia umowy w miejscu i terminie wyznaczonym przez zamawiającego</w:t>
      </w:r>
      <w:r w:rsidR="001D18B1" w:rsidRPr="00F8221E">
        <w:rPr>
          <w:rFonts w:ascii="Times New Roman" w:hAnsi="Times New Roman" w:cs="Times New Roman"/>
          <w:sz w:val="24"/>
          <w:szCs w:val="24"/>
        </w:rPr>
        <w:t>.</w:t>
      </w:r>
      <w:r w:rsidRPr="00F8221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C590E6" w14:textId="77777777" w:rsidR="009C07A0" w:rsidRP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07A0" w:rsidRPr="009C0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1BC5"/>
    <w:multiLevelType w:val="hybridMultilevel"/>
    <w:tmpl w:val="FDA8A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20004"/>
    <w:multiLevelType w:val="hybridMultilevel"/>
    <w:tmpl w:val="74B25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70A59"/>
    <w:multiLevelType w:val="hybridMultilevel"/>
    <w:tmpl w:val="3D14A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F2C85"/>
    <w:multiLevelType w:val="hybridMultilevel"/>
    <w:tmpl w:val="3D7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3324C"/>
    <w:multiLevelType w:val="hybridMultilevel"/>
    <w:tmpl w:val="70328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527">
    <w:abstractNumId w:val="4"/>
  </w:num>
  <w:num w:numId="2" w16cid:durableId="1703168805">
    <w:abstractNumId w:val="3"/>
  </w:num>
  <w:num w:numId="3" w16cid:durableId="752969035">
    <w:abstractNumId w:val="1"/>
  </w:num>
  <w:num w:numId="4" w16cid:durableId="1931891541">
    <w:abstractNumId w:val="0"/>
  </w:num>
  <w:num w:numId="5" w16cid:durableId="57016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B95"/>
    <w:rsid w:val="001362A8"/>
    <w:rsid w:val="00146CE2"/>
    <w:rsid w:val="00176B95"/>
    <w:rsid w:val="001D18B1"/>
    <w:rsid w:val="003261CC"/>
    <w:rsid w:val="00340656"/>
    <w:rsid w:val="003735F6"/>
    <w:rsid w:val="00453DA1"/>
    <w:rsid w:val="0048231E"/>
    <w:rsid w:val="0057184B"/>
    <w:rsid w:val="005E1505"/>
    <w:rsid w:val="005E3422"/>
    <w:rsid w:val="006328FF"/>
    <w:rsid w:val="0068243B"/>
    <w:rsid w:val="00762C44"/>
    <w:rsid w:val="007852B7"/>
    <w:rsid w:val="00991C53"/>
    <w:rsid w:val="009C07A0"/>
    <w:rsid w:val="009E4240"/>
    <w:rsid w:val="00A33227"/>
    <w:rsid w:val="00A925D1"/>
    <w:rsid w:val="00AB1D74"/>
    <w:rsid w:val="00B9179B"/>
    <w:rsid w:val="00C31EA4"/>
    <w:rsid w:val="00C5086E"/>
    <w:rsid w:val="00C8743D"/>
    <w:rsid w:val="00E20646"/>
    <w:rsid w:val="00E95040"/>
    <w:rsid w:val="00ED7FA0"/>
    <w:rsid w:val="00F16A53"/>
    <w:rsid w:val="00F8221E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0299"/>
  <w15:chartTrackingRefBased/>
  <w15:docId w15:val="{FA11DD7B-4E94-4358-8A6D-324C9D3C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15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1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Gawłowski</dc:creator>
  <cp:keywords/>
  <dc:description/>
  <cp:lastModifiedBy>Emil Eliasz</cp:lastModifiedBy>
  <cp:revision>2</cp:revision>
  <cp:lastPrinted>2022-07-26T14:05:00Z</cp:lastPrinted>
  <dcterms:created xsi:type="dcterms:W3CDTF">2026-06-24T09:00:00Z</dcterms:created>
  <dcterms:modified xsi:type="dcterms:W3CDTF">2026-06-24T09:00:00Z</dcterms:modified>
</cp:coreProperties>
</file>