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995D8" w14:textId="77777777" w:rsidR="00526FBC" w:rsidRPr="0079362B" w:rsidRDefault="00526FBC" w:rsidP="00526FBC">
      <w:pPr>
        <w:spacing w:after="0" w:line="240" w:lineRule="auto"/>
        <w:jc w:val="right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79362B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76BA402" wp14:editId="277FE1E8">
                <wp:simplePos x="0" y="0"/>
                <wp:positionH relativeFrom="column">
                  <wp:posOffset>-166370</wp:posOffset>
                </wp:positionH>
                <wp:positionV relativeFrom="paragraph">
                  <wp:posOffset>1163955</wp:posOffset>
                </wp:positionV>
                <wp:extent cx="6176645" cy="13335"/>
                <wp:effectExtent l="19050" t="19050" r="14605" b="5715"/>
                <wp:wrapNone/>
                <wp:docPr id="271327701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6645" cy="133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D7289" id="Łącznik prosty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1pt,91.65pt" to="473.2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" strokeweight="2.25pt"/>
            </w:pict>
          </mc:Fallback>
        </mc:AlternateContent>
      </w:r>
      <w:r w:rsidRPr="0079362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0A3A73" wp14:editId="53713E52">
                <wp:simplePos x="0" y="0"/>
                <wp:positionH relativeFrom="column">
                  <wp:posOffset>897890</wp:posOffset>
                </wp:positionH>
                <wp:positionV relativeFrom="paragraph">
                  <wp:posOffset>-635</wp:posOffset>
                </wp:positionV>
                <wp:extent cx="5090160" cy="1257300"/>
                <wp:effectExtent l="0" t="0" r="0" b="0"/>
                <wp:wrapNone/>
                <wp:docPr id="201022776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CC8422" w14:textId="77777777" w:rsidR="00526FBC" w:rsidRPr="008D66C0" w:rsidRDefault="00526FBC" w:rsidP="00526FB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RADA MIEJSKA W ŻARNOWIE</w:t>
                            </w:r>
                          </w:p>
                          <w:p w14:paraId="6FF60F79" w14:textId="77777777" w:rsidR="00526FBC" w:rsidRPr="008D66C0" w:rsidRDefault="00526FBC" w:rsidP="00526FB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</w:rPr>
                            </w:pPr>
                          </w:p>
                          <w:p w14:paraId="4DBC905D" w14:textId="77777777" w:rsidR="00526FBC" w:rsidRPr="008D66C0" w:rsidRDefault="00526FBC" w:rsidP="00526FBC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  <w:t>ul. Opoczyńska 5    26-330 ŻARNÓW</w:t>
                            </w:r>
                          </w:p>
                          <w:p w14:paraId="55FB1FEB" w14:textId="77777777" w:rsidR="00526FBC" w:rsidRPr="008D66C0" w:rsidRDefault="00526FBC" w:rsidP="00526FBC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  <w:t>pow. opoczyński;  woj. łódzkie</w:t>
                            </w:r>
                          </w:p>
                          <w:p w14:paraId="1E0455F0" w14:textId="77777777" w:rsidR="00526FBC" w:rsidRPr="008D66C0" w:rsidRDefault="00526FBC" w:rsidP="00526FBC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tel.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757-70-55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757-70-57</w:t>
                            </w:r>
                          </w:p>
                          <w:p w14:paraId="27618A51" w14:textId="77777777" w:rsidR="00526FBC" w:rsidRPr="008D66C0" w:rsidRDefault="00526FBC" w:rsidP="00526FBC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Bookman Old Style" w:hAnsi="Bookman Old Style"/>
                                <w:i w:val="0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  <w:t>www.zarnow.eu</w:t>
                            </w:r>
                          </w:p>
                          <w:p w14:paraId="64040CC1" w14:textId="77777777" w:rsidR="00526FBC" w:rsidRPr="008D66C0" w:rsidRDefault="00526FBC" w:rsidP="00526FB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0A6A4552" w14:textId="77777777" w:rsidR="00526FBC" w:rsidRDefault="00526FBC" w:rsidP="00526FBC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0A3A7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0.7pt;margin-top:-.05pt;width:400.8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" filled="f" stroked="f">
                <v:textbox>
                  <w:txbxContent>
                    <w:p w14:paraId="7BCC8422" w14:textId="77777777" w:rsidR="00526FBC" w:rsidRPr="008D66C0" w:rsidRDefault="00526FBC" w:rsidP="00526FB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RADA MIEJSKA W ŻARNOWIE</w:t>
                      </w:r>
                    </w:p>
                    <w:p w14:paraId="6FF60F79" w14:textId="77777777" w:rsidR="00526FBC" w:rsidRPr="008D66C0" w:rsidRDefault="00526FBC" w:rsidP="00526FB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</w:rPr>
                      </w:pPr>
                    </w:p>
                    <w:p w14:paraId="4DBC905D" w14:textId="77777777" w:rsidR="00526FBC" w:rsidRPr="008D66C0" w:rsidRDefault="00526FBC" w:rsidP="00526FBC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  <w:t>ul. Opoczyńska 5    26-330 ŻARNÓW</w:t>
                      </w:r>
                    </w:p>
                    <w:p w14:paraId="55FB1FEB" w14:textId="77777777" w:rsidR="00526FBC" w:rsidRPr="008D66C0" w:rsidRDefault="00526FBC" w:rsidP="00526FBC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  <w:t>pow. opoczyński;  woj. łódzkie</w:t>
                      </w:r>
                    </w:p>
                    <w:p w14:paraId="1E0455F0" w14:textId="77777777" w:rsidR="00526FBC" w:rsidRPr="008D66C0" w:rsidRDefault="00526FBC" w:rsidP="00526FBC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tel.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757-70-55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   </w:t>
                      </w:r>
                      <w:proofErr w:type="spellStart"/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fax</w:t>
                      </w:r>
                      <w:proofErr w:type="spellEnd"/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757-70-57</w:t>
                      </w:r>
                    </w:p>
                    <w:p w14:paraId="27618A51" w14:textId="77777777" w:rsidR="00526FBC" w:rsidRPr="008D66C0" w:rsidRDefault="00526FBC" w:rsidP="00526FBC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Bookman Old Style" w:hAnsi="Bookman Old Style"/>
                          <w:i w:val="0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  <w:t>www.zarnow.eu</w:t>
                      </w:r>
                    </w:p>
                    <w:p w14:paraId="64040CC1" w14:textId="77777777" w:rsidR="00526FBC" w:rsidRPr="008D66C0" w:rsidRDefault="00526FBC" w:rsidP="00526FBC">
                      <w:pPr>
                        <w:spacing w:after="0" w:line="240" w:lineRule="auto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14:paraId="0A6A4552" w14:textId="77777777" w:rsidR="00526FBC" w:rsidRDefault="00526FBC" w:rsidP="00526FBC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pl-PL"/>
          <w14:ligatures w14:val="none"/>
        </w:rPr>
        <w:object w:dxaOrig="1440" w:dyaOrig="1440" w14:anchorId="6CA5EB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1.35pt;margin-top:.2pt;width:84.45pt;height:95.1pt;z-index:251658240;visibility:visible;mso-wrap-edited:f;mso-position-horizontal-relative:text;mso-position-vertical-relative:text">
            <v:imagedata r:id="rId5" o:title="" gain="2147483647f" blacklevel="-9830f" grayscale="t" bilevel="t"/>
            <w10:wrap type="topAndBottom"/>
          </v:shape>
          <o:OLEObject Type="Embed" ProgID="Word.Picture.8" ShapeID="_x0000_s1026" DrawAspect="Content" ObjectID="_1843816649" r:id="rId6"/>
        </w:object>
      </w:r>
    </w:p>
    <w:p w14:paraId="75966512" w14:textId="77777777" w:rsidR="00526FBC" w:rsidRPr="0079362B" w:rsidRDefault="00526FBC" w:rsidP="00526FBC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936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Żarnów,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24</w:t>
      </w:r>
      <w:r w:rsidRPr="007936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czerwca</w:t>
      </w:r>
      <w:r w:rsidRPr="007936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7936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r.</w:t>
      </w:r>
    </w:p>
    <w:p w14:paraId="25B04912" w14:textId="77777777" w:rsidR="00526FBC" w:rsidRPr="0079362B" w:rsidRDefault="00526FBC" w:rsidP="00526FB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936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OR.R.0012.B.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7936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</w:p>
    <w:p w14:paraId="76EFEFCF" w14:textId="77777777" w:rsidR="00526FBC" w:rsidRPr="0079362B" w:rsidRDefault="00526FBC" w:rsidP="00526FB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DCFC1D8" w14:textId="77777777" w:rsidR="00526FBC" w:rsidRPr="0079362B" w:rsidRDefault="00526FBC" w:rsidP="00526FB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936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Pan/Pani</w:t>
      </w:r>
    </w:p>
    <w:p w14:paraId="564C802A" w14:textId="77777777" w:rsidR="00526FBC" w:rsidRPr="0079362B" w:rsidRDefault="00526FBC" w:rsidP="00526FBC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4FDDBF79" w14:textId="77777777" w:rsidR="00526FBC" w:rsidRPr="0079362B" w:rsidRDefault="00526FBC" w:rsidP="00526FBC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936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…………....…………………………………….…….</w:t>
      </w:r>
    </w:p>
    <w:p w14:paraId="0907543C" w14:textId="77777777" w:rsidR="00526FBC" w:rsidRPr="0079362B" w:rsidRDefault="00526FBC" w:rsidP="00526FBC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936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79373C03" w14:textId="77777777" w:rsidR="00526FBC" w:rsidRPr="0079362B" w:rsidRDefault="00526FBC" w:rsidP="00526FBC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7064476" w14:textId="77777777" w:rsidR="00526FBC" w:rsidRPr="0079362B" w:rsidRDefault="00526FBC" w:rsidP="00526F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67D48FF" w14:textId="77777777" w:rsidR="00526FBC" w:rsidRPr="0079362B" w:rsidRDefault="00526FBC" w:rsidP="00526F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936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art. 18 ust. 4 i art. 20 ust. 1 ustawy z dnia 8 marca 1990 r. </w:t>
      </w:r>
      <w:r w:rsidRPr="0079362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samorządzie gminnym (Dz. U. z 2023 roku, poz. 40, 572, 1463 i 1688) oraz § 10.2 Statutu Gminy Żarnów z dnia 28 stycznia 2011 roku (Dziennik Urzędowy Województwa Łódzkiego Nr 132/201, poz. 1230 z 10 maja 2011 roku)</w:t>
      </w:r>
    </w:p>
    <w:p w14:paraId="2F662838" w14:textId="77777777" w:rsidR="00526FBC" w:rsidRPr="0079362B" w:rsidRDefault="00526FBC" w:rsidP="00526FB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</w:pPr>
      <w:r w:rsidRPr="0079362B"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  <w:t>zapraszam</w:t>
      </w:r>
    </w:p>
    <w:p w14:paraId="7D21AE0D" w14:textId="77777777" w:rsidR="00526FBC" w:rsidRPr="0079362B" w:rsidRDefault="00526FBC" w:rsidP="00526FB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01F3464" w14:textId="77777777" w:rsidR="00526FBC" w:rsidRPr="0079362B" w:rsidRDefault="00526FBC" w:rsidP="00526F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93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wspólne posiedzenie </w:t>
      </w:r>
      <w:r w:rsidRPr="007936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Komisji Budżetu, Rozwoju Gospodarczego i Rolnictw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a </w:t>
      </w:r>
      <w:r w:rsidRPr="00ED3B9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oraz</w:t>
      </w:r>
      <w:r w:rsidRPr="0079362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7936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Komisji Spraw Społecznych, Oświaty, Kultury i Zdrowia, </w:t>
      </w:r>
      <w:r w:rsidRPr="00793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które odbędzie się 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25</w:t>
      </w:r>
      <w:r w:rsidRPr="0079362B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czerwca</w:t>
      </w:r>
      <w:r w:rsidRPr="0079362B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6</w:t>
      </w:r>
      <w:r w:rsidRPr="0079362B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roku (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czwartek</w:t>
      </w:r>
      <w:r w:rsidRPr="0079362B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) o godz. </w:t>
      </w:r>
      <w:r w:rsidRPr="007936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4</w:t>
      </w:r>
      <w:r w:rsidRPr="007936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.00</w:t>
      </w:r>
      <w:r w:rsidRPr="00793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remizie OSP w Żarnowie. </w:t>
      </w:r>
      <w:r w:rsidRPr="00793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</w:p>
    <w:p w14:paraId="1829A9FC" w14:textId="77777777" w:rsidR="00526FBC" w:rsidRPr="0079362B" w:rsidRDefault="00526FBC" w:rsidP="00526FB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</w:p>
    <w:p w14:paraId="116AF13B" w14:textId="77777777" w:rsidR="00526FBC" w:rsidRPr="0079362B" w:rsidRDefault="00526FBC" w:rsidP="00526FB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79362B"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  <w:t>Proponowany porządek posiedzenia:</w:t>
      </w:r>
    </w:p>
    <w:p w14:paraId="4EB51F40" w14:textId="77777777" w:rsidR="00526FBC" w:rsidRPr="0079362B" w:rsidRDefault="00526FBC" w:rsidP="00526F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57CCAA5" w14:textId="77777777" w:rsidR="00526FBC" w:rsidRPr="0079362B" w:rsidRDefault="00526FBC" w:rsidP="00526F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79362B">
        <w:rPr>
          <w:rFonts w:ascii="Times New Roman" w:hAnsi="Times New Roman" w:cs="Times New Roman"/>
          <w:kern w:val="0"/>
          <w:sz w:val="24"/>
          <w:szCs w:val="24"/>
          <w14:ligatures w14:val="none"/>
        </w:rPr>
        <w:t>Otwarcie posiedzenia i przyjęcie porządku obrad.</w:t>
      </w:r>
    </w:p>
    <w:p w14:paraId="6F76E119" w14:textId="77777777" w:rsidR="00526FBC" w:rsidRDefault="00526FBC" w:rsidP="00526FBC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eastAsia="Calibri" w:hAnsi="Times New Roman"/>
          <w:kern w:val="3"/>
          <w:sz w:val="24"/>
          <w:szCs w:val="24"/>
        </w:rPr>
      </w:pPr>
      <w:r>
        <w:rPr>
          <w:rFonts w:ascii="Times New Roman" w:eastAsia="Calibri" w:hAnsi="Times New Roman"/>
          <w:kern w:val="3"/>
          <w:sz w:val="24"/>
          <w:szCs w:val="24"/>
        </w:rPr>
        <w:t xml:space="preserve">Przyjęcie protokołu </w:t>
      </w:r>
      <w:r w:rsidRPr="00B36740">
        <w:rPr>
          <w:rFonts w:ascii="Times New Roman" w:eastAsia="Calibri" w:hAnsi="Times New Roman"/>
          <w:kern w:val="3"/>
          <w:sz w:val="24"/>
          <w:szCs w:val="24"/>
        </w:rPr>
        <w:t xml:space="preserve">ze wspólnego posiedzenia Komisji Budżetu, Rozwoju Gospodarczego  </w:t>
      </w:r>
      <w:r>
        <w:rPr>
          <w:rFonts w:ascii="Times New Roman" w:eastAsia="Calibri" w:hAnsi="Times New Roman"/>
          <w:kern w:val="3"/>
          <w:sz w:val="24"/>
          <w:szCs w:val="24"/>
        </w:rPr>
        <w:br/>
      </w:r>
      <w:r w:rsidRPr="00B36740">
        <w:rPr>
          <w:rFonts w:ascii="Times New Roman" w:eastAsia="Calibri" w:hAnsi="Times New Roman"/>
          <w:kern w:val="3"/>
          <w:sz w:val="24"/>
          <w:szCs w:val="24"/>
        </w:rPr>
        <w:t>i Rolnictwa</w:t>
      </w:r>
      <w:r>
        <w:rPr>
          <w:rFonts w:ascii="Times New Roman" w:eastAsia="Calibri" w:hAnsi="Times New Roman"/>
          <w:kern w:val="3"/>
          <w:sz w:val="24"/>
          <w:szCs w:val="24"/>
        </w:rPr>
        <w:t xml:space="preserve"> oraz </w:t>
      </w:r>
      <w:r w:rsidRPr="00B36740">
        <w:rPr>
          <w:rFonts w:ascii="Times New Roman" w:eastAsia="Calibri" w:hAnsi="Times New Roman"/>
          <w:kern w:val="3"/>
          <w:sz w:val="24"/>
          <w:szCs w:val="24"/>
        </w:rPr>
        <w:t xml:space="preserve">Komisji Spraw Społecznych, Oświaty, Kultury i Zdrowia </w:t>
      </w:r>
      <w:r>
        <w:rPr>
          <w:rFonts w:ascii="Times New Roman" w:eastAsia="Calibri" w:hAnsi="Times New Roman"/>
          <w:kern w:val="3"/>
          <w:sz w:val="24"/>
          <w:szCs w:val="24"/>
        </w:rPr>
        <w:t xml:space="preserve">w dniu 30 lipca 2025 r. </w:t>
      </w:r>
    </w:p>
    <w:p w14:paraId="3EA66F06" w14:textId="77777777" w:rsidR="00526FBC" w:rsidRPr="00B36740" w:rsidRDefault="00526FBC" w:rsidP="00526FBC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eastAsia="Calibri" w:hAnsi="Times New Roman"/>
          <w:kern w:val="3"/>
          <w:sz w:val="24"/>
          <w:szCs w:val="24"/>
        </w:rPr>
      </w:pPr>
      <w:r>
        <w:rPr>
          <w:rFonts w:ascii="Times New Roman" w:eastAsia="Calibri" w:hAnsi="Times New Roman"/>
          <w:kern w:val="3"/>
          <w:sz w:val="24"/>
          <w:szCs w:val="24"/>
        </w:rPr>
        <w:t xml:space="preserve">Sprawozdanie z działalności Klubu Dziecięcego „Bajkowy Świat” w Żarnowie. </w:t>
      </w:r>
    </w:p>
    <w:p w14:paraId="11FE053C" w14:textId="77777777" w:rsidR="00526FBC" w:rsidRPr="0079362B" w:rsidRDefault="00526FBC" w:rsidP="00526FBC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eastAsia="Calibri" w:hAnsi="Times New Roman"/>
          <w:kern w:val="3"/>
          <w:sz w:val="24"/>
          <w:szCs w:val="24"/>
        </w:rPr>
      </w:pPr>
      <w:r w:rsidRPr="0079362B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Zaopiniowanie uchwał na najbliższą sesję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:</w:t>
      </w:r>
    </w:p>
    <w:p w14:paraId="591B9048" w14:textId="77777777" w:rsidR="00526FBC" w:rsidRDefault="00526FBC" w:rsidP="00526FBC">
      <w:pPr>
        <w:pStyle w:val="Akapitzlist"/>
        <w:numPr>
          <w:ilvl w:val="0"/>
          <w:numId w:val="2"/>
        </w:numPr>
        <w:suppressAutoHyphens/>
        <w:autoSpaceDN w:val="0"/>
        <w:spacing w:after="0" w:line="251" w:lineRule="auto"/>
        <w:jc w:val="both"/>
        <w:rPr>
          <w:rFonts w:ascii="Times New Roman" w:eastAsia="Calibri" w:hAnsi="Times New Roman"/>
          <w:kern w:val="3"/>
          <w:sz w:val="24"/>
          <w:szCs w:val="24"/>
        </w:rPr>
      </w:pPr>
      <w:r w:rsidRPr="0079362B">
        <w:rPr>
          <w:rFonts w:ascii="Times New Roman" w:eastAsia="Calibri" w:hAnsi="Times New Roman"/>
          <w:kern w:val="3"/>
          <w:sz w:val="24"/>
          <w:szCs w:val="24"/>
        </w:rPr>
        <w:t>zmian Wieloletniej Prognozy Finansowej Gminy Żarnów na lata 2026 – 2035;</w:t>
      </w:r>
    </w:p>
    <w:p w14:paraId="117B10EC" w14:textId="77777777" w:rsidR="00526FBC" w:rsidRDefault="00526FBC" w:rsidP="00526FBC">
      <w:pPr>
        <w:pStyle w:val="Akapitzlist"/>
        <w:numPr>
          <w:ilvl w:val="0"/>
          <w:numId w:val="2"/>
        </w:numPr>
        <w:suppressAutoHyphens/>
        <w:autoSpaceDN w:val="0"/>
        <w:spacing w:after="0" w:line="251" w:lineRule="auto"/>
        <w:jc w:val="both"/>
        <w:rPr>
          <w:rFonts w:ascii="Times New Roman" w:eastAsia="Calibri" w:hAnsi="Times New Roman"/>
          <w:kern w:val="3"/>
          <w:sz w:val="24"/>
          <w:szCs w:val="24"/>
        </w:rPr>
      </w:pPr>
      <w:r w:rsidRPr="0079362B">
        <w:rPr>
          <w:rFonts w:ascii="Times New Roman" w:eastAsia="Calibri" w:hAnsi="Times New Roman"/>
          <w:kern w:val="3"/>
          <w:sz w:val="24"/>
          <w:szCs w:val="24"/>
        </w:rPr>
        <w:t>zmian w budżecie Gminy Żarnów na 2026 r.;</w:t>
      </w:r>
    </w:p>
    <w:p w14:paraId="3944DD64" w14:textId="77777777" w:rsidR="00526FBC" w:rsidRPr="00B36740" w:rsidRDefault="00526FBC" w:rsidP="00526FBC">
      <w:pPr>
        <w:pStyle w:val="Akapitzlist"/>
        <w:numPr>
          <w:ilvl w:val="0"/>
          <w:numId w:val="2"/>
        </w:numPr>
        <w:suppressAutoHyphens/>
        <w:autoSpaceDN w:val="0"/>
        <w:spacing w:after="0" w:line="251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</w:rPr>
      </w:pPr>
      <w:r w:rsidRPr="00B3674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udzielenia wotum zaufania dla Burmistrza Miasta i Gminy Żarnów;</w:t>
      </w:r>
    </w:p>
    <w:p w14:paraId="21EE0CE3" w14:textId="77777777" w:rsidR="00526FBC" w:rsidRPr="00B36740" w:rsidRDefault="00526FBC" w:rsidP="00526FBC">
      <w:pPr>
        <w:pStyle w:val="Akapitzlist"/>
        <w:numPr>
          <w:ilvl w:val="0"/>
          <w:numId w:val="2"/>
        </w:numPr>
        <w:suppressAutoHyphens/>
        <w:autoSpaceDN w:val="0"/>
        <w:spacing w:after="0" w:line="251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</w:rPr>
      </w:pPr>
      <w:r w:rsidRPr="00B3674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zatwierdzenia sprawozdania finansowego oraz sprawozdania z wykonania budżetu Gminy Żarnów za rok 2025;</w:t>
      </w:r>
    </w:p>
    <w:p w14:paraId="447125D9" w14:textId="77777777" w:rsidR="00526FBC" w:rsidRPr="00B36740" w:rsidRDefault="00526FBC" w:rsidP="00526FBC">
      <w:pPr>
        <w:pStyle w:val="Akapitzlist"/>
        <w:numPr>
          <w:ilvl w:val="0"/>
          <w:numId w:val="2"/>
        </w:numPr>
        <w:suppressAutoHyphens/>
        <w:autoSpaceDN w:val="0"/>
        <w:spacing w:after="0" w:line="251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</w:rPr>
      </w:pPr>
      <w:r w:rsidRPr="00B3674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udzielenia absolutorium Burmistrzowi Miasta i Gminy Żarnów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43C5D750" w14:textId="77777777" w:rsidR="00526FBC" w:rsidRPr="0079362B" w:rsidRDefault="00526FBC" w:rsidP="00526FBC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9362B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Sprawy różne, bieżące sprawy gminy.</w:t>
      </w:r>
    </w:p>
    <w:p w14:paraId="17E1FDF8" w14:textId="77777777" w:rsidR="00526FBC" w:rsidRPr="0079362B" w:rsidRDefault="00526FBC" w:rsidP="00526FBC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9362B">
        <w:rPr>
          <w:rFonts w:ascii="Times New Roman" w:hAnsi="Times New Roman"/>
          <w:kern w:val="0"/>
          <w:sz w:val="24"/>
          <w:szCs w:val="24"/>
        </w:rPr>
        <w:t>Zakończenie posiedzenia.</w:t>
      </w:r>
    </w:p>
    <w:p w14:paraId="53D8C7C4" w14:textId="77777777" w:rsidR="00526FBC" w:rsidRPr="0079362B" w:rsidRDefault="00526FBC" w:rsidP="00526F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3E749EA4" w14:textId="77777777" w:rsidR="00526FBC" w:rsidRPr="0079362B" w:rsidRDefault="00526FBC" w:rsidP="00526F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1AF6DDC3" w14:textId="77777777" w:rsidR="00526FBC" w:rsidRPr="0079362B" w:rsidRDefault="00526FBC" w:rsidP="00526F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0BA62FB3" w14:textId="77777777" w:rsidR="00526FBC" w:rsidRPr="0079362B" w:rsidRDefault="00526FBC" w:rsidP="00526FBC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01809FCD" w14:textId="77777777" w:rsidR="00526FBC" w:rsidRDefault="00526FBC" w:rsidP="00526FBC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</w:p>
    <w:p w14:paraId="3E7F30AC" w14:textId="77777777" w:rsidR="00526FBC" w:rsidRDefault="00526FBC" w:rsidP="00526FBC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</w:p>
    <w:p w14:paraId="307B0EFA" w14:textId="77777777" w:rsidR="00526FBC" w:rsidRDefault="00526FBC" w:rsidP="00526FBC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</w:p>
    <w:p w14:paraId="7BFA5F9D" w14:textId="77777777" w:rsidR="00526FBC" w:rsidRPr="00725B6A" w:rsidRDefault="00526FBC" w:rsidP="00526FBC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18"/>
          <w:szCs w:val="18"/>
          <w:lang w:eastAsia="pl-PL"/>
          <w14:ligatures w14:val="none"/>
        </w:rPr>
      </w:pPr>
    </w:p>
    <w:p w14:paraId="4F32FF39" w14:textId="77777777" w:rsidR="00526FBC" w:rsidRPr="0079362B" w:rsidRDefault="00526FBC" w:rsidP="00526FBC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</w:p>
    <w:p w14:paraId="72760AD7" w14:textId="77777777" w:rsidR="00526FBC" w:rsidRPr="0079362B" w:rsidRDefault="00526FBC" w:rsidP="00526FBC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</w:p>
    <w:p w14:paraId="358AD1D8" w14:textId="77777777" w:rsidR="00526FBC" w:rsidRPr="0079362B" w:rsidRDefault="00526FBC" w:rsidP="00526FBC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  <w:r w:rsidRPr="0079362B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Podstawa prawna do zwolnienia od pracy zawodowej: art. 25 ust.3 ustawy z 8 marca 1990 roku </w:t>
      </w:r>
      <w:r w:rsidRPr="0079362B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br/>
        <w:t>o samorządzie gminnym (Dz. U. z 2024 roku poz.40 poz. 1465)</w:t>
      </w:r>
    </w:p>
    <w:p w14:paraId="29A10923" w14:textId="77777777" w:rsidR="00526FBC" w:rsidRPr="0079362B" w:rsidRDefault="00526FBC" w:rsidP="00526FBC"/>
    <w:p w14:paraId="7C302DE5" w14:textId="77777777" w:rsidR="007C79C4" w:rsidRDefault="007C79C4"/>
    <w:sectPr w:rsidR="007C79C4" w:rsidSect="00526FBC">
      <w:headerReference w:type="even" r:id="rId7"/>
      <w:headerReference w:type="default" r:id="rId8"/>
      <w:pgSz w:w="11906" w:h="16838"/>
      <w:pgMar w:top="709" w:right="1276" w:bottom="73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A309" w14:textId="77777777" w:rsidR="00526FBC" w:rsidRDefault="00526FBC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2B628B" w14:textId="77777777" w:rsidR="00526FBC" w:rsidRDefault="00526FBC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DC1E7" w14:textId="77777777" w:rsidR="00526FBC" w:rsidRDefault="00526FBC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D7246"/>
    <w:multiLevelType w:val="hybridMultilevel"/>
    <w:tmpl w:val="AB9E6F18"/>
    <w:lvl w:ilvl="0" w:tplc="E15C48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E546CF"/>
    <w:multiLevelType w:val="hybridMultilevel"/>
    <w:tmpl w:val="5D7CB61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23100301">
    <w:abstractNumId w:val="0"/>
  </w:num>
  <w:num w:numId="2" w16cid:durableId="30541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FBC"/>
    <w:rsid w:val="0002110B"/>
    <w:rsid w:val="000C45D1"/>
    <w:rsid w:val="00526FBC"/>
    <w:rsid w:val="006B54F7"/>
    <w:rsid w:val="006F2497"/>
    <w:rsid w:val="007C79C4"/>
    <w:rsid w:val="0093573F"/>
    <w:rsid w:val="00A21B06"/>
    <w:rsid w:val="00CF7009"/>
    <w:rsid w:val="00EA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4DB0DF"/>
  <w15:chartTrackingRefBased/>
  <w15:docId w15:val="{F22B688A-EE47-49C9-8E0F-11CB75C8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FBC"/>
  </w:style>
  <w:style w:type="paragraph" w:styleId="Nagwek1">
    <w:name w:val="heading 1"/>
    <w:basedOn w:val="Normalny"/>
    <w:next w:val="Normalny"/>
    <w:link w:val="Nagwek1Znak"/>
    <w:uiPriority w:val="9"/>
    <w:qFormat/>
    <w:rsid w:val="00526F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6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6F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6F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6F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6F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6F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6F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6F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6F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6F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6F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6F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6F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6F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6F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6F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6F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6F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6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6F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6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6F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6F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6F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6F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6F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6F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6FB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6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FBC"/>
  </w:style>
  <w:style w:type="character" w:styleId="Numerstrony">
    <w:name w:val="page number"/>
    <w:basedOn w:val="Domylnaczcionkaakapitu"/>
    <w:uiPriority w:val="99"/>
    <w:semiHidden/>
    <w:rsid w:val="00526FB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1</cp:revision>
  <dcterms:created xsi:type="dcterms:W3CDTF">2026-06-24T12:20:00Z</dcterms:created>
  <dcterms:modified xsi:type="dcterms:W3CDTF">2026-06-24T12:31:00Z</dcterms:modified>
</cp:coreProperties>
</file>