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F0B01" w14:textId="77777777" w:rsidR="007051FC" w:rsidRDefault="007051FC" w:rsidP="0030190E">
      <w:pPr>
        <w:pStyle w:val="NormalnyWeb"/>
        <w:spacing w:before="0" w:after="0"/>
        <w:jc w:val="right"/>
      </w:pPr>
    </w:p>
    <w:p w14:paraId="7FEFFEAB" w14:textId="0AF97ACF" w:rsidR="00CD3BCF" w:rsidRPr="00EE5783" w:rsidRDefault="00CD3BCF" w:rsidP="0030190E">
      <w:pPr>
        <w:pStyle w:val="NormalnyWeb"/>
        <w:spacing w:before="0" w:after="0"/>
        <w:jc w:val="right"/>
      </w:pPr>
      <w:r w:rsidRPr="00EE5783">
        <w:t xml:space="preserve">Żarnów, dnia </w:t>
      </w:r>
      <w:r w:rsidR="00D87F0C">
        <w:t>08</w:t>
      </w:r>
      <w:r w:rsidR="005E2477">
        <w:t>.</w:t>
      </w:r>
      <w:r w:rsidR="00267F23">
        <w:t>0</w:t>
      </w:r>
      <w:r w:rsidR="00D87F0C">
        <w:t>7</w:t>
      </w:r>
      <w:r w:rsidR="008A610C" w:rsidRPr="00EE5783">
        <w:t>.202</w:t>
      </w:r>
      <w:r w:rsidR="005E2477">
        <w:t>6</w:t>
      </w:r>
      <w:r w:rsidRPr="00EE5783">
        <w:t xml:space="preserve"> roku</w:t>
      </w:r>
    </w:p>
    <w:p w14:paraId="3509D5FD" w14:textId="77777777" w:rsidR="008D3A98" w:rsidRPr="00EE5783" w:rsidRDefault="008D3A98" w:rsidP="0030190E">
      <w:pPr>
        <w:pStyle w:val="NormalnyWeb"/>
        <w:spacing w:before="0" w:after="0"/>
        <w:jc w:val="right"/>
      </w:pPr>
    </w:p>
    <w:p w14:paraId="55632C17" w14:textId="77777777" w:rsidR="008D3A98" w:rsidRPr="00EE5783" w:rsidRDefault="008D3A98" w:rsidP="0030190E">
      <w:pPr>
        <w:pStyle w:val="NormalnyWeb"/>
        <w:spacing w:before="0" w:after="0"/>
        <w:jc w:val="right"/>
      </w:pPr>
    </w:p>
    <w:p w14:paraId="589F5EBF" w14:textId="30E540E6" w:rsidR="00EA4FA6" w:rsidRPr="00EE5783" w:rsidRDefault="00EA4FA6" w:rsidP="00EA4FA6">
      <w:pPr>
        <w:tabs>
          <w:tab w:val="left" w:pos="284"/>
          <w:tab w:val="left" w:pos="426"/>
        </w:tabs>
        <w:jc w:val="both"/>
        <w:rPr>
          <w:rFonts w:eastAsia="Calibri"/>
          <w:lang w:eastAsia="en-US"/>
        </w:rPr>
      </w:pPr>
      <w:r w:rsidRPr="00EE5783">
        <w:rPr>
          <w:bCs/>
        </w:rPr>
        <w:t>IGWK.Z.</w:t>
      </w:r>
      <w:r w:rsidR="00243B9A" w:rsidRPr="00EE5783">
        <w:rPr>
          <w:bCs/>
        </w:rPr>
        <w:t>ZO</w:t>
      </w:r>
      <w:r w:rsidRPr="00EE5783">
        <w:rPr>
          <w:bCs/>
        </w:rPr>
        <w:t>.</w:t>
      </w:r>
      <w:r w:rsidR="00D87F0C">
        <w:rPr>
          <w:bCs/>
        </w:rPr>
        <w:t>33</w:t>
      </w:r>
      <w:r w:rsidR="00243B9A" w:rsidRPr="00EE5783">
        <w:rPr>
          <w:bCs/>
        </w:rPr>
        <w:t>.202</w:t>
      </w:r>
      <w:r w:rsidR="005E2477">
        <w:rPr>
          <w:bCs/>
        </w:rPr>
        <w:t>6</w:t>
      </w:r>
      <w:r w:rsidR="00243B9A" w:rsidRPr="00EE5783">
        <w:rPr>
          <w:bCs/>
        </w:rPr>
        <w:tab/>
      </w:r>
    </w:p>
    <w:p w14:paraId="7502B0E8" w14:textId="77777777" w:rsidR="00CD3BCF" w:rsidRPr="00FE34B4" w:rsidRDefault="00CD3BCF" w:rsidP="0030190E">
      <w:pPr>
        <w:pStyle w:val="NormalnyWeb"/>
        <w:spacing w:before="0" w:after="0"/>
      </w:pPr>
    </w:p>
    <w:p w14:paraId="0349A73A" w14:textId="77777777" w:rsidR="00CD3BCF" w:rsidRPr="00FE34B4" w:rsidRDefault="00CD3BCF" w:rsidP="0030190E">
      <w:pPr>
        <w:pStyle w:val="NormalnyWeb"/>
        <w:spacing w:before="0" w:after="0"/>
        <w:jc w:val="right"/>
        <w:rPr>
          <w:b/>
          <w:bCs/>
          <w:u w:val="single"/>
        </w:rPr>
      </w:pPr>
      <w:r w:rsidRPr="00FE34B4">
        <w:rPr>
          <w:b/>
          <w:bCs/>
          <w:u w:val="single"/>
        </w:rPr>
        <w:t>Wszyscy Wykonawcy</w:t>
      </w:r>
    </w:p>
    <w:p w14:paraId="3BA101C3" w14:textId="77777777" w:rsidR="00CD3BCF" w:rsidRPr="00FE34B4" w:rsidRDefault="00CD3BCF" w:rsidP="0030190E">
      <w:pPr>
        <w:pStyle w:val="NormalnyWeb"/>
        <w:spacing w:before="0" w:after="0"/>
      </w:pPr>
    </w:p>
    <w:p w14:paraId="2ACD5755" w14:textId="77777777" w:rsidR="0030190E" w:rsidRPr="00FE34B4" w:rsidRDefault="0030190E" w:rsidP="0030190E">
      <w:pPr>
        <w:pStyle w:val="NormalnyWeb"/>
        <w:spacing w:before="0" w:after="0"/>
      </w:pPr>
    </w:p>
    <w:p w14:paraId="229C18EB" w14:textId="77777777" w:rsidR="00946621" w:rsidRPr="00D23015" w:rsidRDefault="00CD3BCF" w:rsidP="0030190E">
      <w:pPr>
        <w:pStyle w:val="NormalnyWeb"/>
        <w:spacing w:before="0" w:after="0"/>
        <w:jc w:val="center"/>
        <w:rPr>
          <w:b/>
          <w:bCs/>
        </w:rPr>
      </w:pPr>
      <w:r w:rsidRPr="00D23015">
        <w:rPr>
          <w:b/>
          <w:bCs/>
        </w:rPr>
        <w:t>Zawiadomienie</w:t>
      </w:r>
    </w:p>
    <w:p w14:paraId="5974BC52" w14:textId="77777777" w:rsidR="00CD3BCF" w:rsidRPr="00D23015" w:rsidRDefault="00CD3BCF" w:rsidP="0030190E">
      <w:pPr>
        <w:pStyle w:val="NormalnyWeb"/>
        <w:spacing w:before="0" w:after="0"/>
        <w:jc w:val="center"/>
        <w:rPr>
          <w:b/>
          <w:bCs/>
        </w:rPr>
      </w:pPr>
      <w:r w:rsidRPr="00D23015">
        <w:rPr>
          <w:b/>
          <w:bCs/>
        </w:rPr>
        <w:t xml:space="preserve">o rozstrzygnięciu </w:t>
      </w:r>
      <w:r w:rsidR="00243B9A" w:rsidRPr="00D23015">
        <w:rPr>
          <w:b/>
          <w:bCs/>
        </w:rPr>
        <w:t>zapytania ofertowego</w:t>
      </w:r>
    </w:p>
    <w:p w14:paraId="610E4114" w14:textId="5CBD406D" w:rsidR="00EA4FA6" w:rsidRPr="00097D6E" w:rsidRDefault="00097D6E" w:rsidP="00097D6E">
      <w:pPr>
        <w:pStyle w:val="NormalnyWeb"/>
        <w:spacing w:before="0" w:after="0"/>
        <w:jc w:val="center"/>
        <w:rPr>
          <w:b/>
        </w:rPr>
      </w:pPr>
      <w:r w:rsidRPr="00097D6E">
        <w:t xml:space="preserve">na </w:t>
      </w:r>
      <w:r w:rsidR="00267F23">
        <w:t>„</w:t>
      </w:r>
      <w:r w:rsidR="00D87F0C" w:rsidRPr="00D87F0C">
        <w:rPr>
          <w:b/>
        </w:rPr>
        <w:t>Zagospodarowanie terenu przy świetlicy w sołectwie Soczówki – budowa tarasu</w:t>
      </w:r>
      <w:r w:rsidR="00267F23">
        <w:rPr>
          <w:b/>
          <w:bCs/>
        </w:rPr>
        <w:t>”</w:t>
      </w:r>
    </w:p>
    <w:p w14:paraId="7AE376DA" w14:textId="77777777" w:rsidR="00EA4FA6" w:rsidRPr="00D23015" w:rsidRDefault="00EA4FA6" w:rsidP="00EA4FA6">
      <w:pPr>
        <w:pStyle w:val="NormalnyWeb"/>
        <w:spacing w:before="0" w:after="0"/>
        <w:jc w:val="center"/>
        <w:rPr>
          <w:b/>
          <w:bCs/>
        </w:rPr>
      </w:pPr>
    </w:p>
    <w:p w14:paraId="03537A31" w14:textId="096A8371" w:rsidR="00CD3BCF" w:rsidRPr="00D23015" w:rsidRDefault="00CD3BCF" w:rsidP="00243B9A">
      <w:pPr>
        <w:pStyle w:val="NormalnyWeb"/>
        <w:spacing w:before="0" w:after="0"/>
        <w:ind w:firstLine="708"/>
        <w:jc w:val="both"/>
      </w:pPr>
      <w:r w:rsidRPr="00D23015">
        <w:t xml:space="preserve">W wyniku </w:t>
      </w:r>
      <w:r w:rsidR="00243B9A" w:rsidRPr="00D23015">
        <w:t>zapytania ofertowego</w:t>
      </w:r>
      <w:r w:rsidR="005422CE" w:rsidRPr="00D23015">
        <w:t xml:space="preserve"> przeprowadzonego w dniu </w:t>
      </w:r>
      <w:r w:rsidR="00C8311C">
        <w:t>0</w:t>
      </w:r>
      <w:r w:rsidR="00D87F0C">
        <w:t>1</w:t>
      </w:r>
      <w:r w:rsidR="00E80D1C">
        <w:t>.</w:t>
      </w:r>
      <w:r w:rsidR="00302289">
        <w:t>0</w:t>
      </w:r>
      <w:r w:rsidR="00D87F0C">
        <w:t>7</w:t>
      </w:r>
      <w:r w:rsidR="008A610C" w:rsidRPr="00D23015">
        <w:t>.202</w:t>
      </w:r>
      <w:r w:rsidR="005E2477">
        <w:t>6</w:t>
      </w:r>
      <w:r w:rsidR="00BD2A27" w:rsidRPr="00D23015">
        <w:t xml:space="preserve"> roku w</w:t>
      </w:r>
      <w:r w:rsidR="00432F1F" w:rsidRPr="00D23015">
        <w:t> </w:t>
      </w:r>
      <w:r w:rsidR="00BD2A27" w:rsidRPr="00D23015">
        <w:t>ramach</w:t>
      </w:r>
      <w:r w:rsidR="00730F6B" w:rsidRPr="00D23015">
        <w:t xml:space="preserve"> </w:t>
      </w:r>
      <w:r w:rsidR="009E00AC" w:rsidRPr="00D23015">
        <w:t>zadania j</w:t>
      </w:r>
      <w:r w:rsidRPr="00D23015">
        <w:t>w.</w:t>
      </w:r>
    </w:p>
    <w:p w14:paraId="348359FB" w14:textId="77777777" w:rsidR="00CD3BCF" w:rsidRPr="00D23015" w:rsidRDefault="00CD3BCF" w:rsidP="0030190E">
      <w:pPr>
        <w:pStyle w:val="NormalnyWeb"/>
        <w:spacing w:before="0" w:after="0"/>
        <w:jc w:val="center"/>
        <w:rPr>
          <w:b/>
          <w:bCs/>
        </w:rPr>
      </w:pPr>
      <w:r w:rsidRPr="00D23015">
        <w:rPr>
          <w:b/>
          <w:bCs/>
        </w:rPr>
        <w:t>wybrano:</w:t>
      </w:r>
    </w:p>
    <w:p w14:paraId="2B92AF00" w14:textId="77777777" w:rsidR="00437933" w:rsidRPr="00D23015" w:rsidRDefault="00437933" w:rsidP="00432F1F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spacing w:line="276" w:lineRule="auto"/>
        <w:ind w:right="-1"/>
        <w:jc w:val="both"/>
        <w:rPr>
          <w:b/>
        </w:rPr>
      </w:pPr>
    </w:p>
    <w:p w14:paraId="0FAC10AF" w14:textId="77777777" w:rsidR="00D87F0C" w:rsidRPr="00D87F0C" w:rsidRDefault="00812930" w:rsidP="00D87F0C">
      <w:pPr>
        <w:tabs>
          <w:tab w:val="left" w:pos="0"/>
          <w:tab w:val="left" w:pos="284"/>
        </w:tabs>
        <w:spacing w:line="360" w:lineRule="auto"/>
        <w:jc w:val="both"/>
        <w:rPr>
          <w:b/>
          <w:bCs/>
        </w:rPr>
      </w:pPr>
      <w:r w:rsidRPr="00097D6E">
        <w:rPr>
          <w:bCs/>
        </w:rPr>
        <w:t>O</w:t>
      </w:r>
      <w:r w:rsidR="00432F1F" w:rsidRPr="00097D6E">
        <w:rPr>
          <w:bCs/>
        </w:rPr>
        <w:t xml:space="preserve">fertę nr </w:t>
      </w:r>
      <w:r w:rsidR="00D87F0C">
        <w:rPr>
          <w:bCs/>
        </w:rPr>
        <w:t xml:space="preserve">2 </w:t>
      </w:r>
      <w:r w:rsidR="00D87F0C" w:rsidRPr="00B0792E">
        <w:t>Usługi Transportowe i Sprzętem Budowlanym Tomasz Sieroń</w:t>
      </w:r>
      <w:r w:rsidR="00D87F0C" w:rsidRPr="00097D6E">
        <w:rPr>
          <w:bCs/>
        </w:rPr>
        <w:t xml:space="preserve"> </w:t>
      </w:r>
      <w:r w:rsidR="00890342" w:rsidRPr="00097D6E">
        <w:rPr>
          <w:bCs/>
        </w:rPr>
        <w:t>–</w:t>
      </w:r>
      <w:r w:rsidR="00890342">
        <w:rPr>
          <w:bCs/>
        </w:rPr>
        <w:t xml:space="preserve"> </w:t>
      </w:r>
      <w:r w:rsidR="00890342" w:rsidRPr="00890342">
        <w:rPr>
          <w:b/>
        </w:rPr>
        <w:t>oferowana</w:t>
      </w:r>
      <w:r w:rsidR="00B6705A">
        <w:rPr>
          <w:b/>
        </w:rPr>
        <w:t xml:space="preserve"> łączna</w:t>
      </w:r>
      <w:r w:rsidR="00890342" w:rsidRPr="00890342">
        <w:rPr>
          <w:b/>
        </w:rPr>
        <w:t xml:space="preserve"> </w:t>
      </w:r>
      <w:r w:rsidR="00D87F0C" w:rsidRPr="00D87F0C">
        <w:rPr>
          <w:b/>
          <w:bCs/>
        </w:rPr>
        <w:t>kwotę brutto 14 760,00 zł słownie: czternaście tysięcy siedemset sześćdziesiąt złotych 00/100</w:t>
      </w:r>
    </w:p>
    <w:p w14:paraId="45D89170" w14:textId="5708B64E" w:rsidR="00432F1F" w:rsidRPr="00D23015" w:rsidRDefault="00432F1F" w:rsidP="00B6705A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spacing w:line="276" w:lineRule="auto"/>
        <w:ind w:right="-1"/>
        <w:jc w:val="both"/>
        <w:rPr>
          <w:bCs/>
        </w:rPr>
      </w:pPr>
    </w:p>
    <w:p w14:paraId="2577355D" w14:textId="77777777" w:rsidR="00E470FB" w:rsidRPr="00D23015" w:rsidRDefault="00E470FB" w:rsidP="00E470FB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spacing w:line="276" w:lineRule="auto"/>
        <w:ind w:right="-1"/>
        <w:jc w:val="both"/>
        <w:rPr>
          <w:b/>
          <w:bCs/>
        </w:rPr>
      </w:pPr>
    </w:p>
    <w:p w14:paraId="6946FEDC" w14:textId="77777777" w:rsidR="00FE34B4" w:rsidRPr="00D23015" w:rsidRDefault="00FE34B4" w:rsidP="00E77696">
      <w:pPr>
        <w:pStyle w:val="NormalnyWeb"/>
        <w:spacing w:before="0" w:after="0"/>
        <w:rPr>
          <w:b/>
          <w:bCs/>
          <w:u w:val="single"/>
        </w:rPr>
      </w:pPr>
    </w:p>
    <w:p w14:paraId="63AC2219" w14:textId="155BBF49" w:rsidR="00FE34B4" w:rsidRPr="00D23015" w:rsidRDefault="00CD3BCF" w:rsidP="00E77696">
      <w:pPr>
        <w:pStyle w:val="NormalnyWeb"/>
        <w:spacing w:before="0" w:after="0"/>
        <w:rPr>
          <w:b/>
          <w:bCs/>
          <w:u w:val="single"/>
        </w:rPr>
      </w:pPr>
      <w:r w:rsidRPr="00D23015">
        <w:rPr>
          <w:b/>
          <w:bCs/>
          <w:u w:val="single"/>
        </w:rPr>
        <w:t xml:space="preserve">Uzasadnienie wyboru: </w:t>
      </w:r>
      <w:r w:rsidR="00947014" w:rsidRPr="00D23015">
        <w:rPr>
          <w:b/>
          <w:bCs/>
          <w:u w:val="single"/>
        </w:rPr>
        <w:t>najniższa cena.</w:t>
      </w:r>
    </w:p>
    <w:p w14:paraId="5DA513AA" w14:textId="77777777" w:rsidR="00FB41E5" w:rsidRDefault="00FB41E5" w:rsidP="00E77696">
      <w:pPr>
        <w:pStyle w:val="NormalnyWeb"/>
        <w:spacing w:before="0" w:after="0"/>
        <w:rPr>
          <w:b/>
          <w:bCs/>
          <w:u w:val="single"/>
        </w:rPr>
      </w:pPr>
    </w:p>
    <w:p w14:paraId="20F040E5" w14:textId="77777777" w:rsidR="00FB41E5" w:rsidRPr="00FB41E5" w:rsidRDefault="00FB41E5" w:rsidP="00E77696"/>
    <w:p w14:paraId="449108D5" w14:textId="77777777" w:rsidR="00EE38A6" w:rsidRPr="00EE38A6" w:rsidRDefault="00EE38A6" w:rsidP="00EE38A6">
      <w:pPr>
        <w:widowControl w:val="0"/>
        <w:shd w:val="clear" w:color="auto" w:fill="FFFFFF"/>
        <w:tabs>
          <w:tab w:val="left" w:pos="341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5669"/>
        <w:jc w:val="center"/>
        <w:rPr>
          <w:i/>
          <w:iCs/>
          <w:lang w:eastAsia="pl-PL"/>
        </w:rPr>
      </w:pPr>
      <w:r w:rsidRPr="00EE38A6">
        <w:rPr>
          <w:i/>
          <w:iCs/>
          <w:lang w:eastAsia="pl-PL"/>
        </w:rPr>
        <w:t xml:space="preserve">Burmistrz Miasta </w:t>
      </w:r>
      <w:r w:rsidRPr="00EE38A6">
        <w:rPr>
          <w:i/>
          <w:iCs/>
          <w:lang w:eastAsia="pl-PL"/>
        </w:rPr>
        <w:br/>
        <w:t>i Gminy w Żarnowie</w:t>
      </w:r>
    </w:p>
    <w:p w14:paraId="0B0CAB20" w14:textId="77777777" w:rsidR="00EE38A6" w:rsidRPr="00EE38A6" w:rsidRDefault="00EE38A6" w:rsidP="00EE38A6">
      <w:pPr>
        <w:widowControl w:val="0"/>
        <w:shd w:val="clear" w:color="auto" w:fill="FFFFFF"/>
        <w:tabs>
          <w:tab w:val="left" w:pos="341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5669"/>
        <w:jc w:val="center"/>
        <w:rPr>
          <w:b/>
          <w:bCs/>
          <w:i/>
          <w:iCs/>
          <w:lang w:eastAsia="pl-PL"/>
        </w:rPr>
      </w:pPr>
      <w:r w:rsidRPr="00EE38A6">
        <w:rPr>
          <w:b/>
          <w:bCs/>
          <w:i/>
          <w:iCs/>
          <w:lang w:eastAsia="pl-PL"/>
        </w:rPr>
        <w:t>dr Krzysztof Nawrocki</w:t>
      </w:r>
    </w:p>
    <w:p w14:paraId="000D92A4" w14:textId="77777777" w:rsidR="00EE38A6" w:rsidRPr="00EE38A6" w:rsidRDefault="00EE38A6" w:rsidP="00EE38A6">
      <w:pPr>
        <w:widowControl w:val="0"/>
        <w:shd w:val="clear" w:color="auto" w:fill="FFFFFF"/>
        <w:tabs>
          <w:tab w:val="left" w:pos="341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5669"/>
        <w:jc w:val="center"/>
        <w:rPr>
          <w:i/>
          <w:iCs/>
          <w:lang w:eastAsia="pl-PL"/>
        </w:rPr>
      </w:pPr>
      <w:r w:rsidRPr="00EE38A6">
        <w:rPr>
          <w:i/>
          <w:iCs/>
          <w:lang w:eastAsia="pl-PL"/>
        </w:rPr>
        <w:t>(-)</w:t>
      </w:r>
    </w:p>
    <w:p w14:paraId="35CB399F" w14:textId="2E0F62B3" w:rsidR="00FE34B4" w:rsidRPr="00FB41E5" w:rsidRDefault="00FE34B4" w:rsidP="00FB41E5">
      <w:pPr>
        <w:tabs>
          <w:tab w:val="left" w:pos="5100"/>
        </w:tabs>
      </w:pPr>
    </w:p>
    <w:sectPr w:rsidR="00FE34B4" w:rsidRPr="00FB41E5">
      <w:headerReference w:type="default" r:id="rId8"/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269B8" w14:textId="77777777" w:rsidR="000D7643" w:rsidRDefault="000D7643" w:rsidP="00322986">
      <w:r>
        <w:separator/>
      </w:r>
    </w:p>
  </w:endnote>
  <w:endnote w:type="continuationSeparator" w:id="0">
    <w:p w14:paraId="29DCA057" w14:textId="77777777" w:rsidR="000D7643" w:rsidRDefault="000D7643" w:rsidP="00322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F71A3" w14:textId="77777777" w:rsidR="000D7643" w:rsidRDefault="000D7643" w:rsidP="00322986">
      <w:r>
        <w:separator/>
      </w:r>
    </w:p>
  </w:footnote>
  <w:footnote w:type="continuationSeparator" w:id="0">
    <w:p w14:paraId="2FFDDB81" w14:textId="77777777" w:rsidR="000D7643" w:rsidRDefault="000D7643" w:rsidP="00322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4" w:type="dxa"/>
      <w:jc w:val="center"/>
      <w:tblLook w:val="04A0" w:firstRow="1" w:lastRow="0" w:firstColumn="1" w:lastColumn="0" w:noHBand="0" w:noVBand="1"/>
    </w:tblPr>
    <w:tblGrid>
      <w:gridCol w:w="3118"/>
      <w:gridCol w:w="3118"/>
      <w:gridCol w:w="3118"/>
    </w:tblGrid>
    <w:tr w:rsidR="00FB41E5" w:rsidRPr="00FB41E5" w14:paraId="15240B1D" w14:textId="77777777" w:rsidTr="00E24B4E">
      <w:trPr>
        <w:jc w:val="center"/>
      </w:trPr>
      <w:tc>
        <w:tcPr>
          <w:tcW w:w="3118" w:type="dxa"/>
        </w:tcPr>
        <w:p w14:paraId="5E55F6DA" w14:textId="325CE661" w:rsidR="00FB41E5" w:rsidRPr="00FB41E5" w:rsidRDefault="00FB41E5" w:rsidP="00FB41E5">
          <w:pPr>
            <w:widowControl w:val="0"/>
            <w:tabs>
              <w:tab w:val="center" w:pos="4536"/>
              <w:tab w:val="right" w:pos="9072"/>
            </w:tabs>
            <w:suppressAutoHyphens w:val="0"/>
            <w:autoSpaceDE w:val="0"/>
            <w:autoSpaceDN w:val="0"/>
            <w:adjustRightInd w:val="0"/>
            <w:rPr>
              <w:sz w:val="20"/>
              <w:szCs w:val="20"/>
              <w:lang w:eastAsia="pl-PL"/>
            </w:rPr>
          </w:pPr>
        </w:p>
      </w:tc>
      <w:tc>
        <w:tcPr>
          <w:tcW w:w="3118" w:type="dxa"/>
        </w:tcPr>
        <w:p w14:paraId="22EC01C2" w14:textId="41453BA0" w:rsidR="00FB41E5" w:rsidRPr="00FB41E5" w:rsidRDefault="00FB41E5" w:rsidP="00FB41E5">
          <w:pPr>
            <w:widowControl w:val="0"/>
            <w:tabs>
              <w:tab w:val="center" w:pos="4536"/>
              <w:tab w:val="right" w:pos="9072"/>
            </w:tabs>
            <w:suppressAutoHyphens w:val="0"/>
            <w:autoSpaceDE w:val="0"/>
            <w:autoSpaceDN w:val="0"/>
            <w:adjustRightInd w:val="0"/>
            <w:rPr>
              <w:sz w:val="20"/>
              <w:szCs w:val="20"/>
              <w:lang w:eastAsia="pl-PL"/>
            </w:rPr>
          </w:pPr>
        </w:p>
      </w:tc>
      <w:tc>
        <w:tcPr>
          <w:tcW w:w="3118" w:type="dxa"/>
        </w:tcPr>
        <w:p w14:paraId="530C2CEB" w14:textId="180D3242" w:rsidR="00FB41E5" w:rsidRPr="00FB41E5" w:rsidRDefault="00FB41E5" w:rsidP="00FB41E5">
          <w:pPr>
            <w:widowControl w:val="0"/>
            <w:tabs>
              <w:tab w:val="center" w:pos="4536"/>
              <w:tab w:val="right" w:pos="9072"/>
            </w:tabs>
            <w:suppressAutoHyphens w:val="0"/>
            <w:autoSpaceDE w:val="0"/>
            <w:autoSpaceDN w:val="0"/>
            <w:adjustRightInd w:val="0"/>
            <w:rPr>
              <w:sz w:val="20"/>
              <w:szCs w:val="20"/>
              <w:lang w:eastAsia="pl-PL"/>
            </w:rPr>
          </w:pPr>
        </w:p>
      </w:tc>
    </w:tr>
  </w:tbl>
  <w:p w14:paraId="22CB25EA" w14:textId="77777777" w:rsidR="00BD2A27" w:rsidRPr="00937D74" w:rsidRDefault="00BD2A27" w:rsidP="00937D74">
    <w:pPr>
      <w:pStyle w:val="Nagwek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27189D"/>
    <w:multiLevelType w:val="hybridMultilevel"/>
    <w:tmpl w:val="D8ACE4F2"/>
    <w:lvl w:ilvl="0" w:tplc="AA8A07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884989"/>
    <w:multiLevelType w:val="hybridMultilevel"/>
    <w:tmpl w:val="A014CB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854695">
    <w:abstractNumId w:val="1"/>
  </w:num>
  <w:num w:numId="2" w16cid:durableId="1170488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E22"/>
    <w:rsid w:val="00005EFA"/>
    <w:rsid w:val="00007B8F"/>
    <w:rsid w:val="00027B2C"/>
    <w:rsid w:val="00034FB9"/>
    <w:rsid w:val="000466E2"/>
    <w:rsid w:val="0005401B"/>
    <w:rsid w:val="00054DA1"/>
    <w:rsid w:val="00055A77"/>
    <w:rsid w:val="0007585A"/>
    <w:rsid w:val="00097D6E"/>
    <w:rsid w:val="000C0866"/>
    <w:rsid w:val="000C7358"/>
    <w:rsid w:val="000D5474"/>
    <w:rsid w:val="000D7643"/>
    <w:rsid w:val="00104A6D"/>
    <w:rsid w:val="001268B4"/>
    <w:rsid w:val="001520E6"/>
    <w:rsid w:val="0017052B"/>
    <w:rsid w:val="00181A77"/>
    <w:rsid w:val="0019194B"/>
    <w:rsid w:val="00197366"/>
    <w:rsid w:val="001E4659"/>
    <w:rsid w:val="00205273"/>
    <w:rsid w:val="00243B9A"/>
    <w:rsid w:val="00267F23"/>
    <w:rsid w:val="00293295"/>
    <w:rsid w:val="002C7A3C"/>
    <w:rsid w:val="002E0031"/>
    <w:rsid w:val="002E2170"/>
    <w:rsid w:val="002F3C22"/>
    <w:rsid w:val="002F7B75"/>
    <w:rsid w:val="0030190E"/>
    <w:rsid w:val="00302289"/>
    <w:rsid w:val="0030756D"/>
    <w:rsid w:val="00322986"/>
    <w:rsid w:val="00323DC6"/>
    <w:rsid w:val="00326CE7"/>
    <w:rsid w:val="003322CB"/>
    <w:rsid w:val="0034465B"/>
    <w:rsid w:val="00344BCB"/>
    <w:rsid w:val="003810C2"/>
    <w:rsid w:val="00387C50"/>
    <w:rsid w:val="003A148F"/>
    <w:rsid w:val="003B0754"/>
    <w:rsid w:val="003B108F"/>
    <w:rsid w:val="003C53A1"/>
    <w:rsid w:val="003D15D5"/>
    <w:rsid w:val="003D4B27"/>
    <w:rsid w:val="003D4BF3"/>
    <w:rsid w:val="003E34E4"/>
    <w:rsid w:val="00432F1F"/>
    <w:rsid w:val="00437933"/>
    <w:rsid w:val="00444F66"/>
    <w:rsid w:val="004A69EC"/>
    <w:rsid w:val="004C2566"/>
    <w:rsid w:val="005422CE"/>
    <w:rsid w:val="0056722D"/>
    <w:rsid w:val="00575C13"/>
    <w:rsid w:val="005B24F4"/>
    <w:rsid w:val="005C7B65"/>
    <w:rsid w:val="005E2477"/>
    <w:rsid w:val="005E3978"/>
    <w:rsid w:val="005E6F99"/>
    <w:rsid w:val="006263EE"/>
    <w:rsid w:val="00632AE1"/>
    <w:rsid w:val="0063311C"/>
    <w:rsid w:val="006352D2"/>
    <w:rsid w:val="0064501D"/>
    <w:rsid w:val="00666CF4"/>
    <w:rsid w:val="0066758F"/>
    <w:rsid w:val="006C013C"/>
    <w:rsid w:val="006C11CB"/>
    <w:rsid w:val="006D61B3"/>
    <w:rsid w:val="006E2BA4"/>
    <w:rsid w:val="006E3DC0"/>
    <w:rsid w:val="006E5CE0"/>
    <w:rsid w:val="00700224"/>
    <w:rsid w:val="007051FC"/>
    <w:rsid w:val="00725D0C"/>
    <w:rsid w:val="00730F6B"/>
    <w:rsid w:val="007343FE"/>
    <w:rsid w:val="007542D8"/>
    <w:rsid w:val="0076120F"/>
    <w:rsid w:val="00762E64"/>
    <w:rsid w:val="0077065F"/>
    <w:rsid w:val="00772B91"/>
    <w:rsid w:val="00782E1A"/>
    <w:rsid w:val="00784657"/>
    <w:rsid w:val="00785CFE"/>
    <w:rsid w:val="007C1C63"/>
    <w:rsid w:val="007D7645"/>
    <w:rsid w:val="007E1697"/>
    <w:rsid w:val="007E29B3"/>
    <w:rsid w:val="007E34EF"/>
    <w:rsid w:val="007F041C"/>
    <w:rsid w:val="00803D7F"/>
    <w:rsid w:val="00812930"/>
    <w:rsid w:val="008373C9"/>
    <w:rsid w:val="00844397"/>
    <w:rsid w:val="00852E22"/>
    <w:rsid w:val="00887453"/>
    <w:rsid w:val="00890342"/>
    <w:rsid w:val="008A610C"/>
    <w:rsid w:val="008D3A98"/>
    <w:rsid w:val="00937D74"/>
    <w:rsid w:val="009464AD"/>
    <w:rsid w:val="00946621"/>
    <w:rsid w:val="00947014"/>
    <w:rsid w:val="0095691D"/>
    <w:rsid w:val="00965034"/>
    <w:rsid w:val="0097651E"/>
    <w:rsid w:val="00991F33"/>
    <w:rsid w:val="00996681"/>
    <w:rsid w:val="009A50DD"/>
    <w:rsid w:val="009B1A1A"/>
    <w:rsid w:val="009B2BFF"/>
    <w:rsid w:val="009B4AAB"/>
    <w:rsid w:val="009C112F"/>
    <w:rsid w:val="009C3772"/>
    <w:rsid w:val="009E00AC"/>
    <w:rsid w:val="00A04C2A"/>
    <w:rsid w:val="00A81CA2"/>
    <w:rsid w:val="00A85A5B"/>
    <w:rsid w:val="00AA28B1"/>
    <w:rsid w:val="00AC372C"/>
    <w:rsid w:val="00AC4769"/>
    <w:rsid w:val="00B04FD1"/>
    <w:rsid w:val="00B40863"/>
    <w:rsid w:val="00B4145D"/>
    <w:rsid w:val="00B443A8"/>
    <w:rsid w:val="00B470D2"/>
    <w:rsid w:val="00B56072"/>
    <w:rsid w:val="00B6705A"/>
    <w:rsid w:val="00BA74B3"/>
    <w:rsid w:val="00BD0E60"/>
    <w:rsid w:val="00BD2A27"/>
    <w:rsid w:val="00BD2D31"/>
    <w:rsid w:val="00BE6841"/>
    <w:rsid w:val="00BF22C3"/>
    <w:rsid w:val="00BF604F"/>
    <w:rsid w:val="00C22880"/>
    <w:rsid w:val="00C232D8"/>
    <w:rsid w:val="00C35432"/>
    <w:rsid w:val="00C35DA4"/>
    <w:rsid w:val="00C40501"/>
    <w:rsid w:val="00C4332D"/>
    <w:rsid w:val="00C56067"/>
    <w:rsid w:val="00C73EAF"/>
    <w:rsid w:val="00C8311C"/>
    <w:rsid w:val="00CA6678"/>
    <w:rsid w:val="00CC7FE8"/>
    <w:rsid w:val="00CD2AE9"/>
    <w:rsid w:val="00CD3BCF"/>
    <w:rsid w:val="00D050DC"/>
    <w:rsid w:val="00D14002"/>
    <w:rsid w:val="00D14A49"/>
    <w:rsid w:val="00D23015"/>
    <w:rsid w:val="00D47EB1"/>
    <w:rsid w:val="00D60AF2"/>
    <w:rsid w:val="00D839C5"/>
    <w:rsid w:val="00D87F0C"/>
    <w:rsid w:val="00D96608"/>
    <w:rsid w:val="00DA0420"/>
    <w:rsid w:val="00DC3F13"/>
    <w:rsid w:val="00DD30BA"/>
    <w:rsid w:val="00DF524B"/>
    <w:rsid w:val="00E114D9"/>
    <w:rsid w:val="00E470FB"/>
    <w:rsid w:val="00E578F6"/>
    <w:rsid w:val="00E750DC"/>
    <w:rsid w:val="00E774BD"/>
    <w:rsid w:val="00E77696"/>
    <w:rsid w:val="00E80D1C"/>
    <w:rsid w:val="00E81D71"/>
    <w:rsid w:val="00E82E51"/>
    <w:rsid w:val="00EA1A5D"/>
    <w:rsid w:val="00EA4FA6"/>
    <w:rsid w:val="00EB6D4C"/>
    <w:rsid w:val="00EB7AB1"/>
    <w:rsid w:val="00EE38A6"/>
    <w:rsid w:val="00EE5783"/>
    <w:rsid w:val="00EF0796"/>
    <w:rsid w:val="00F122B0"/>
    <w:rsid w:val="00F1236D"/>
    <w:rsid w:val="00F15349"/>
    <w:rsid w:val="00F35D1A"/>
    <w:rsid w:val="00F511AA"/>
    <w:rsid w:val="00F95B91"/>
    <w:rsid w:val="00F97F45"/>
    <w:rsid w:val="00FB41E5"/>
    <w:rsid w:val="00FE2BD2"/>
    <w:rsid w:val="00FE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C1CBD"/>
  <w15:docId w15:val="{805D74E0-EEC1-408B-81D1-2915F11F0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B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CD3BCF"/>
    <w:pPr>
      <w:spacing w:before="280" w:after="119"/>
    </w:pPr>
  </w:style>
  <w:style w:type="paragraph" w:styleId="Nagwek">
    <w:name w:val="header"/>
    <w:basedOn w:val="Normalny"/>
    <w:link w:val="NagwekZnak"/>
    <w:uiPriority w:val="99"/>
    <w:unhideWhenUsed/>
    <w:rsid w:val="003229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29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229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29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29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2986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761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3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D96D8-3133-4225-A54D-9538AD03C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Michał Borończyk</cp:lastModifiedBy>
  <cp:revision>10</cp:revision>
  <cp:lastPrinted>2024-11-05T08:14:00Z</cp:lastPrinted>
  <dcterms:created xsi:type="dcterms:W3CDTF">2025-04-14T13:20:00Z</dcterms:created>
  <dcterms:modified xsi:type="dcterms:W3CDTF">2026-07-09T11:34:00Z</dcterms:modified>
</cp:coreProperties>
</file>