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E58DF" w14:textId="6092C2FA" w:rsidR="00FF3CFA" w:rsidRPr="00F8221E" w:rsidRDefault="001362A8" w:rsidP="00F8221E">
      <w:pPr>
        <w:spacing w:after="0" w:line="240" w:lineRule="auto"/>
        <w:ind w:left="5664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Gmina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Żarnów</w:t>
      </w:r>
    </w:p>
    <w:p w14:paraId="0AC435E3" w14:textId="35C9FFC7" w:rsidR="003261CC" w:rsidRPr="00F8221E" w:rsidRDefault="003261CC" w:rsidP="00F8221E">
      <w:pPr>
        <w:spacing w:after="0" w:line="240" w:lineRule="auto"/>
        <w:ind w:left="4956" w:firstLine="708"/>
        <w:rPr>
          <w:rFonts w:ascii="Times New Roman" w:hAnsi="Times New Roman" w:cs="Times New Roman"/>
          <w:b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 xml:space="preserve">ul. </w:t>
      </w:r>
      <w:r w:rsidR="00F8221E" w:rsidRPr="00F8221E">
        <w:rPr>
          <w:rFonts w:ascii="Times New Roman" w:hAnsi="Times New Roman" w:cs="Times New Roman"/>
          <w:b/>
          <w:sz w:val="28"/>
          <w:szCs w:val="28"/>
        </w:rPr>
        <w:t>Opoczyńska 5</w:t>
      </w:r>
    </w:p>
    <w:p w14:paraId="2453F4E5" w14:textId="797C35FD" w:rsidR="003261CC" w:rsidRPr="00F8221E" w:rsidRDefault="00F8221E" w:rsidP="00F8221E">
      <w:pPr>
        <w:spacing w:after="0" w:line="240" w:lineRule="auto"/>
        <w:ind w:left="4956" w:firstLine="708"/>
        <w:rPr>
          <w:rFonts w:ascii="Times New Roman" w:hAnsi="Times New Roman" w:cs="Times New Roman"/>
          <w:sz w:val="28"/>
          <w:szCs w:val="28"/>
        </w:rPr>
      </w:pPr>
      <w:r w:rsidRPr="00F8221E">
        <w:rPr>
          <w:rFonts w:ascii="Times New Roman" w:hAnsi="Times New Roman" w:cs="Times New Roman"/>
          <w:b/>
          <w:sz w:val="28"/>
          <w:szCs w:val="28"/>
        </w:rPr>
        <w:t>26-330 Żarnów</w:t>
      </w:r>
    </w:p>
    <w:p w14:paraId="43E6CE35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819901" w14:textId="77777777" w:rsidR="001D18B1" w:rsidRPr="00F8221E" w:rsidRDefault="001D18B1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ED7755B" w14:textId="77777777" w:rsidR="003261CC" w:rsidRPr="00F8221E" w:rsidRDefault="003261CC" w:rsidP="009C07A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8221E">
        <w:rPr>
          <w:rFonts w:ascii="Times New Roman" w:hAnsi="Times New Roman" w:cs="Times New Roman"/>
          <w:b/>
          <w:sz w:val="32"/>
          <w:szCs w:val="32"/>
        </w:rPr>
        <w:t>FORMULARZ OFERTOWY</w:t>
      </w:r>
    </w:p>
    <w:p w14:paraId="5ABE1486" w14:textId="77777777" w:rsidR="003261CC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264B3F" w14:textId="0DE38A4F" w:rsidR="005E1505" w:rsidRPr="00F8221E" w:rsidRDefault="003261CC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Nawiązując do zapytania ofertowego skierowanego przez Burmistrza Miasta</w:t>
      </w:r>
      <w:r w:rsidR="00F8221E" w:rsidRPr="00F8221E">
        <w:rPr>
          <w:rFonts w:ascii="Times New Roman" w:hAnsi="Times New Roman" w:cs="Times New Roman"/>
          <w:sz w:val="24"/>
          <w:szCs w:val="24"/>
        </w:rPr>
        <w:t xml:space="preserve"> i Gminy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F8221E" w:rsidRPr="00F8221E">
        <w:rPr>
          <w:rFonts w:ascii="Times New Roman" w:hAnsi="Times New Roman" w:cs="Times New Roman"/>
          <w:sz w:val="24"/>
          <w:szCs w:val="24"/>
        </w:rPr>
        <w:t>Żarnów</w:t>
      </w:r>
      <w:r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na wykonanie rozgraniczenia nieruchomości oznaczonej w ewidencji gruntów m. </w:t>
      </w:r>
      <w:r w:rsidR="00497375">
        <w:rPr>
          <w:rFonts w:ascii="Times New Roman" w:hAnsi="Times New Roman" w:cs="Times New Roman"/>
          <w:sz w:val="24"/>
          <w:szCs w:val="24"/>
        </w:rPr>
        <w:t>Nadole</w:t>
      </w:r>
      <w:r w:rsidR="005E1505" w:rsidRPr="00F8221E">
        <w:rPr>
          <w:rFonts w:ascii="Times New Roman" w:hAnsi="Times New Roman" w:cs="Times New Roman"/>
          <w:sz w:val="24"/>
          <w:szCs w:val="24"/>
        </w:rPr>
        <w:t xml:space="preserve"> jako: </w:t>
      </w:r>
    </w:p>
    <w:p w14:paraId="5D217F4F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1DE837" w14:textId="7EC0E9B1" w:rsidR="005E1505" w:rsidRDefault="005E1505" w:rsidP="005E1505">
      <w:pPr>
        <w:pStyle w:val="Akapitzlist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działka ewidencyjna nr</w:t>
      </w:r>
      <w:r w:rsidR="00C31EA4" w:rsidRPr="00F8221E">
        <w:rPr>
          <w:rFonts w:ascii="Times New Roman" w:hAnsi="Times New Roman" w:cs="Times New Roman"/>
          <w:sz w:val="24"/>
          <w:szCs w:val="24"/>
        </w:rPr>
        <w:t xml:space="preserve"> </w:t>
      </w:r>
      <w:r w:rsidR="00497375">
        <w:rPr>
          <w:rFonts w:ascii="Times New Roman" w:hAnsi="Times New Roman"/>
          <w:sz w:val="24"/>
          <w:szCs w:val="24"/>
        </w:rPr>
        <w:t>44</w:t>
      </w:r>
      <w:r w:rsidR="00340656">
        <w:rPr>
          <w:rFonts w:ascii="Times New Roman" w:hAnsi="Times New Roman"/>
          <w:sz w:val="24"/>
          <w:szCs w:val="24"/>
        </w:rPr>
        <w:t xml:space="preserve">, </w:t>
      </w:r>
      <w:r w:rsidRPr="00F8221E">
        <w:rPr>
          <w:rFonts w:ascii="Times New Roman" w:hAnsi="Times New Roman" w:cs="Times New Roman"/>
          <w:sz w:val="24"/>
          <w:szCs w:val="24"/>
        </w:rPr>
        <w:t>a gruntami sąsiadującymi tj. działk</w:t>
      </w:r>
      <w:r w:rsidR="00A33227" w:rsidRPr="00F8221E">
        <w:rPr>
          <w:rFonts w:ascii="Times New Roman" w:hAnsi="Times New Roman" w:cs="Times New Roman"/>
          <w:sz w:val="24"/>
          <w:szCs w:val="24"/>
        </w:rPr>
        <w:t>ą</w:t>
      </w:r>
      <w:r w:rsidRPr="00F8221E">
        <w:rPr>
          <w:rFonts w:ascii="Times New Roman" w:hAnsi="Times New Roman" w:cs="Times New Roman"/>
          <w:sz w:val="24"/>
          <w:szCs w:val="24"/>
        </w:rPr>
        <w:t xml:space="preserve"> o nr </w:t>
      </w:r>
      <w:r w:rsidR="00497375">
        <w:rPr>
          <w:rFonts w:ascii="Times New Roman" w:hAnsi="Times New Roman" w:cs="Times New Roman"/>
          <w:sz w:val="24"/>
          <w:szCs w:val="24"/>
        </w:rPr>
        <w:t>45</w:t>
      </w:r>
    </w:p>
    <w:p w14:paraId="3B62831C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D4CB00C" w14:textId="77777777" w:rsidR="003261CC" w:rsidRPr="00F8221E" w:rsidRDefault="005E1505" w:rsidP="0034065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trybie ustawy Prawo Geodezyjne i Kartograficzne oraz Rozporządzenia Ministrów Spraw Wewnętrznych i Administracji oraz Rolnictwa i Gospodarki Żywnościowej w sprawie rozgraniczenia nieruchomości.</w:t>
      </w:r>
    </w:p>
    <w:p w14:paraId="120AA543" w14:textId="77777777" w:rsidR="00F16A53" w:rsidRPr="00F8221E" w:rsidRDefault="00F16A53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D72BA35" w14:textId="322F0134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 ramach zamówienia wykonam następujące czynności</w:t>
      </w:r>
      <w:r w:rsidR="00340656">
        <w:rPr>
          <w:rFonts w:ascii="Times New Roman" w:hAnsi="Times New Roman" w:cs="Times New Roman"/>
          <w:sz w:val="24"/>
          <w:szCs w:val="24"/>
        </w:rPr>
        <w:t>:</w:t>
      </w:r>
    </w:p>
    <w:p w14:paraId="755E45F0" w14:textId="77777777" w:rsidR="005E1505" w:rsidRPr="00F8221E" w:rsidRDefault="005E1505" w:rsidP="003261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CADFB5A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Analizę stanu prawnego nieruchomości</w:t>
      </w:r>
    </w:p>
    <w:p w14:paraId="79908C93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Wyznaczenie terminu i przeprowadzenie czynności rozgraniczeniowych na gruncie</w:t>
      </w:r>
    </w:p>
    <w:p w14:paraId="396DDE49" w14:textId="77777777" w:rsidR="005E1505" w:rsidRPr="00F8221E" w:rsidRDefault="005E1505" w:rsidP="005E1505">
      <w:pPr>
        <w:pStyle w:val="Akapitzlist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Sporządzenie stosownej dokumentacji geodezyjnej celem wydania decyzji administracyjnej </w:t>
      </w:r>
    </w:p>
    <w:p w14:paraId="46F56C2A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0435256" w14:textId="77777777" w:rsidR="005E1505" w:rsidRPr="00F8221E" w:rsidRDefault="005E1505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 xml:space="preserve">Oferuję </w:t>
      </w:r>
      <w:r w:rsidR="009C07A0" w:rsidRPr="00F8221E">
        <w:rPr>
          <w:rFonts w:ascii="Times New Roman" w:hAnsi="Times New Roman" w:cs="Times New Roman"/>
          <w:sz w:val="24"/>
          <w:szCs w:val="24"/>
        </w:rPr>
        <w:t>wykonanie</w:t>
      </w:r>
      <w:r w:rsidRPr="00F8221E">
        <w:rPr>
          <w:rFonts w:ascii="Times New Roman" w:hAnsi="Times New Roman" w:cs="Times New Roman"/>
          <w:sz w:val="24"/>
          <w:szCs w:val="24"/>
        </w:rPr>
        <w:t xml:space="preserve"> przedmiotu </w:t>
      </w:r>
      <w:r w:rsidR="009C07A0" w:rsidRPr="00F8221E">
        <w:rPr>
          <w:rFonts w:ascii="Times New Roman" w:hAnsi="Times New Roman" w:cs="Times New Roman"/>
          <w:sz w:val="24"/>
          <w:szCs w:val="24"/>
        </w:rPr>
        <w:t>zamówienia za następującą cenę:</w:t>
      </w:r>
    </w:p>
    <w:p w14:paraId="41BA873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E2C20B" w14:textId="77777777" w:rsidR="009C07A0" w:rsidRPr="00F8221E" w:rsidRDefault="009C07A0" w:rsidP="005E150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3AF12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netto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3141E76B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………………………………………………………………………………….</w:t>
      </w:r>
    </w:p>
    <w:p w14:paraId="4857B895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podate</w:t>
      </w:r>
      <w:r w:rsidRPr="00F8221E">
        <w:rPr>
          <w:rFonts w:ascii="Times New Roman" w:hAnsi="Times New Roman" w:cs="Times New Roman"/>
          <w:sz w:val="24"/>
          <w:szCs w:val="24"/>
        </w:rPr>
        <w:t>k: /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.%/     ………………………. zł</w:t>
      </w:r>
    </w:p>
    <w:p w14:paraId="6850F542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04DDC99C" w14:textId="77777777" w:rsidR="009C07A0" w:rsidRPr="00F8221E" w:rsidRDefault="009C07A0" w:rsidP="009C07A0">
      <w:pPr>
        <w:pStyle w:val="Akapitzlist"/>
        <w:numPr>
          <w:ilvl w:val="0"/>
          <w:numId w:val="3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b/>
          <w:sz w:val="24"/>
          <w:szCs w:val="24"/>
        </w:rPr>
        <w:t>wartość brutto</w:t>
      </w:r>
      <w:r w:rsidRPr="00F8221E">
        <w:rPr>
          <w:rFonts w:ascii="Times New Roman" w:hAnsi="Times New Roman" w:cs="Times New Roman"/>
          <w:sz w:val="24"/>
          <w:szCs w:val="24"/>
        </w:rPr>
        <w:t>:</w:t>
      </w:r>
      <w:r w:rsidRPr="00F8221E">
        <w:rPr>
          <w:rFonts w:ascii="Times New Roman" w:hAnsi="Times New Roman" w:cs="Times New Roman"/>
          <w:sz w:val="24"/>
          <w:szCs w:val="24"/>
        </w:rPr>
        <w:tab/>
        <w:t>…………………</w:t>
      </w:r>
      <w:proofErr w:type="gramStart"/>
      <w:r w:rsidRPr="00F8221E">
        <w:rPr>
          <w:rFonts w:ascii="Times New Roman" w:hAnsi="Times New Roman" w:cs="Times New Roman"/>
          <w:sz w:val="24"/>
          <w:szCs w:val="24"/>
        </w:rPr>
        <w:t>…….</w:t>
      </w:r>
      <w:proofErr w:type="gramEnd"/>
      <w:r w:rsidRPr="00F8221E">
        <w:rPr>
          <w:rFonts w:ascii="Times New Roman" w:hAnsi="Times New Roman" w:cs="Times New Roman"/>
          <w:sz w:val="24"/>
          <w:szCs w:val="24"/>
        </w:rPr>
        <w:t>. zł</w:t>
      </w:r>
    </w:p>
    <w:p w14:paraId="4B8C16F9" w14:textId="77777777" w:rsidR="009C07A0" w:rsidRPr="00F8221E" w:rsidRDefault="009C07A0" w:rsidP="001D18B1">
      <w:pPr>
        <w:pStyle w:val="Akapitzlist"/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słownie …………………………………………………………………………………</w:t>
      </w:r>
    </w:p>
    <w:p w14:paraId="585A3C3A" w14:textId="77777777" w:rsidR="001D18B1" w:rsidRPr="00F8221E" w:rsidRDefault="001D18B1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8C55AE2" w14:textId="107C90FA" w:rsid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8221E">
        <w:rPr>
          <w:rFonts w:ascii="Times New Roman" w:hAnsi="Times New Roman" w:cs="Times New Roman"/>
          <w:sz w:val="24"/>
          <w:szCs w:val="24"/>
          <w:u w:val="single"/>
        </w:rPr>
        <w:t>Oświadczam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,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8221E">
        <w:rPr>
          <w:rFonts w:ascii="Times New Roman" w:hAnsi="Times New Roman" w:cs="Times New Roman"/>
          <w:sz w:val="24"/>
          <w:szCs w:val="24"/>
          <w:u w:val="single"/>
        </w:rPr>
        <w:t>ż</w:t>
      </w:r>
      <w:r w:rsidRPr="00F8221E">
        <w:rPr>
          <w:rFonts w:ascii="Times New Roman" w:hAnsi="Times New Roman" w:cs="Times New Roman"/>
          <w:sz w:val="24"/>
          <w:szCs w:val="24"/>
          <w:u w:val="single"/>
        </w:rPr>
        <w:t>e:</w:t>
      </w:r>
    </w:p>
    <w:p w14:paraId="39627057" w14:textId="77777777" w:rsidR="00F8221E" w:rsidRPr="00F8221E" w:rsidRDefault="00F8221E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14:paraId="329D36DF" w14:textId="77777777" w:rsid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Wykonam zamówienie w termi</w:t>
      </w:r>
      <w:r w:rsidR="001D18B1" w:rsidRPr="00F8221E">
        <w:rPr>
          <w:rFonts w:ascii="Times New Roman" w:hAnsi="Times New Roman" w:cs="Times New Roman"/>
          <w:sz w:val="24"/>
          <w:szCs w:val="24"/>
        </w:rPr>
        <w:t>nie do dnia …………………………………………………</w:t>
      </w:r>
    </w:p>
    <w:p w14:paraId="335ABB05" w14:textId="2899E2C4" w:rsidR="009C07A0" w:rsidRPr="00F8221E" w:rsidRDefault="009C07A0" w:rsidP="00F8221E">
      <w:pPr>
        <w:pStyle w:val="Akapitzlist"/>
        <w:numPr>
          <w:ilvl w:val="0"/>
          <w:numId w:val="4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8221E">
        <w:rPr>
          <w:rFonts w:ascii="Times New Roman" w:hAnsi="Times New Roman" w:cs="Times New Roman"/>
          <w:sz w:val="24"/>
          <w:szCs w:val="24"/>
        </w:rPr>
        <w:t>Zobowiązuje się w przypadku mojej oferty do zawarcia umowy w miejscu i terminie wyznaczonym przez zamawiającego</w:t>
      </w:r>
      <w:r w:rsidR="001D18B1" w:rsidRPr="00F8221E">
        <w:rPr>
          <w:rFonts w:ascii="Times New Roman" w:hAnsi="Times New Roman" w:cs="Times New Roman"/>
          <w:sz w:val="24"/>
          <w:szCs w:val="24"/>
        </w:rPr>
        <w:t>.</w:t>
      </w:r>
      <w:r w:rsidRPr="00F8221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3AC590E6" w14:textId="77777777" w:rsidR="009C07A0" w:rsidRPr="009C07A0" w:rsidRDefault="009C07A0" w:rsidP="009C07A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C07A0" w:rsidRPr="009C07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A1BC5"/>
    <w:multiLevelType w:val="hybridMultilevel"/>
    <w:tmpl w:val="FDA8AF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720004"/>
    <w:multiLevelType w:val="hybridMultilevel"/>
    <w:tmpl w:val="74B252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8F2C85"/>
    <w:multiLevelType w:val="hybridMultilevel"/>
    <w:tmpl w:val="3D72CF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33324C"/>
    <w:multiLevelType w:val="hybridMultilevel"/>
    <w:tmpl w:val="70328F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479527">
    <w:abstractNumId w:val="3"/>
  </w:num>
  <w:num w:numId="2" w16cid:durableId="1703168805">
    <w:abstractNumId w:val="2"/>
  </w:num>
  <w:num w:numId="3" w16cid:durableId="752969035">
    <w:abstractNumId w:val="1"/>
  </w:num>
  <w:num w:numId="4" w16cid:durableId="1931891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B95"/>
    <w:rsid w:val="001362A8"/>
    <w:rsid w:val="00176B95"/>
    <w:rsid w:val="001D18B1"/>
    <w:rsid w:val="002A6AD0"/>
    <w:rsid w:val="003261CC"/>
    <w:rsid w:val="00340656"/>
    <w:rsid w:val="003735F6"/>
    <w:rsid w:val="00453DA1"/>
    <w:rsid w:val="0048231E"/>
    <w:rsid w:val="00497375"/>
    <w:rsid w:val="005E1505"/>
    <w:rsid w:val="005E3422"/>
    <w:rsid w:val="006328FF"/>
    <w:rsid w:val="0068243B"/>
    <w:rsid w:val="00762C44"/>
    <w:rsid w:val="007852B7"/>
    <w:rsid w:val="00991C53"/>
    <w:rsid w:val="009C07A0"/>
    <w:rsid w:val="009E4240"/>
    <w:rsid w:val="00A33227"/>
    <w:rsid w:val="00A925D1"/>
    <w:rsid w:val="00AB1D74"/>
    <w:rsid w:val="00B9179B"/>
    <w:rsid w:val="00C31EA4"/>
    <w:rsid w:val="00C5086E"/>
    <w:rsid w:val="00E20646"/>
    <w:rsid w:val="00E95040"/>
    <w:rsid w:val="00ED7FA0"/>
    <w:rsid w:val="00F16A53"/>
    <w:rsid w:val="00F8221E"/>
    <w:rsid w:val="00FF3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10299"/>
  <w15:chartTrackingRefBased/>
  <w15:docId w15:val="{FA11DD7B-4E94-4358-8A6D-324C9D3CF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E150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D18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18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Gawłowski</dc:creator>
  <cp:keywords/>
  <dc:description/>
  <cp:lastModifiedBy>Emil Eliasz</cp:lastModifiedBy>
  <cp:revision>2</cp:revision>
  <cp:lastPrinted>2022-07-26T14:05:00Z</cp:lastPrinted>
  <dcterms:created xsi:type="dcterms:W3CDTF">2026-07-20T09:32:00Z</dcterms:created>
  <dcterms:modified xsi:type="dcterms:W3CDTF">2026-07-20T09:32:00Z</dcterms:modified>
</cp:coreProperties>
</file>