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B80B3" w14:textId="7B80E450" w:rsidR="00122AE1" w:rsidRPr="00BE2F23" w:rsidRDefault="00122AE1" w:rsidP="0048788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415445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4F27F2F2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F6603B">
        <w:rPr>
          <w:rFonts w:ascii="Times New Roman" w:eastAsia="Times New Roman" w:hAnsi="Times New Roman" w:cs="Times New Roman"/>
          <w:bCs/>
          <w:noProof w:val="0"/>
          <w:lang w:eastAsia="pl-PL"/>
        </w:rPr>
        <w:t>3</w:t>
      </w:r>
      <w:r w:rsidR="00415445">
        <w:rPr>
          <w:rFonts w:ascii="Times New Roman" w:eastAsia="Times New Roman" w:hAnsi="Times New Roman" w:cs="Times New Roman"/>
          <w:bCs/>
          <w:noProof w:val="0"/>
          <w:lang w:eastAsia="pl-PL"/>
        </w:rPr>
        <w:t>7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DC41A0">
        <w:rPr>
          <w:rFonts w:ascii="Times New Roman" w:eastAsia="Times New Roman" w:hAnsi="Times New Roman" w:cs="Times New Roman"/>
          <w:bCs/>
          <w:noProof w:val="0"/>
          <w:lang w:eastAsia="pl-PL"/>
        </w:rPr>
        <w:t>6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682D1D1D" w:rsidR="00122AE1" w:rsidRPr="00B60475" w:rsidRDefault="00122AE1" w:rsidP="00B60475">
      <w:pPr>
        <w:shd w:val="clear" w:color="auto" w:fill="FFFFFF"/>
        <w:tabs>
          <w:tab w:val="left" w:pos="426"/>
          <w:tab w:val="left" w:pos="5670"/>
        </w:tabs>
        <w:jc w:val="both"/>
        <w:rPr>
          <w:rFonts w:ascii="Times New Roman" w:hAnsi="Times New Roman" w:cs="Times New Roman"/>
        </w:rPr>
      </w:pPr>
      <w:r w:rsidRPr="00B60475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 w:rsidRPr="00B60475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B60475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B60475" w:rsidRPr="00B60475">
        <w:rPr>
          <w:rFonts w:ascii="Times New Roman" w:hAnsi="Times New Roman" w:cs="Times New Roman"/>
        </w:rPr>
        <w:t>w ramach programu „Łódzkie dla wsi” w ramach zadania pn.:</w:t>
      </w:r>
      <w:r w:rsidR="00B60475">
        <w:rPr>
          <w:rFonts w:ascii="Times New Roman" w:hAnsi="Times New Roman" w:cs="Times New Roman"/>
        </w:rPr>
        <w:t xml:space="preserve"> </w:t>
      </w:r>
      <w:r w:rsidR="00B60475" w:rsidRPr="00B60475">
        <w:rPr>
          <w:rFonts w:ascii="Times New Roman" w:hAnsi="Times New Roman" w:cs="Times New Roman"/>
          <w:b/>
        </w:rPr>
        <w:t>„Zakup i montaż nowoczesnych klimatyzatorów do świetlicy w Malkowie”</w:t>
      </w:r>
      <w:r w:rsidR="00B60475" w:rsidRPr="00B60475">
        <w:rPr>
          <w:rFonts w:ascii="Times New Roman" w:hAnsi="Times New Roman" w:cs="Times New Roman"/>
          <w:b/>
        </w:rPr>
        <w:t xml:space="preserve"> </w:t>
      </w:r>
      <w:r w:rsidR="00EC533F" w:rsidRPr="00B60475">
        <w:rPr>
          <w:rFonts w:ascii="Times New Roman" w:hAnsi="Times New Roman" w:cs="Times New Roman"/>
        </w:rPr>
        <w:t>z</w:t>
      </w:r>
      <w:r w:rsidRPr="00B6047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B6047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B6047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 w:rsidRPr="00B6047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</w:t>
      </w:r>
      <w:r w:rsidR="00487886" w:rsidRPr="00B6047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a</w:t>
      </w:r>
      <w:r w:rsidR="00930C45" w:rsidRPr="00B6047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mach zadania</w:t>
      </w:r>
      <w:r w:rsidR="00487886" w:rsidRPr="00B6047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dla</w:t>
      </w:r>
      <w:r w:rsidR="00930C45" w:rsidRPr="00B6047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:</w:t>
      </w:r>
    </w:p>
    <w:p w14:paraId="6A400C9E" w14:textId="77777777" w:rsidR="00487886" w:rsidRPr="00A156AC" w:rsidRDefault="00487886" w:rsidP="00487886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</w:p>
    <w:p w14:paraId="19F4722D" w14:textId="77777777" w:rsidR="00930C45" w:rsidRPr="00930C45" w:rsidRDefault="00930C45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bookmarkStart w:id="0" w:name="_Hlk77182911"/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1CCDAC6" w14:textId="77777777" w:rsidR="00930C45" w:rsidRPr="00930C45" w:rsidRDefault="00930C45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259FE1CF" w14:textId="3DF8AB82" w:rsidR="00566CB1" w:rsidRDefault="00930C45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  <w:bookmarkEnd w:id="0"/>
    </w:p>
    <w:p w14:paraId="1448B49A" w14:textId="77777777" w:rsidR="00036D2B" w:rsidRDefault="00036D2B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5F49B73C" w14:textId="77777777" w:rsidR="00487886" w:rsidRPr="007745A7" w:rsidRDefault="00487886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</w:p>
    <w:p w14:paraId="1E0EA6B4" w14:textId="77777777" w:rsidR="00DC41A0" w:rsidRPr="005D3BC7" w:rsidRDefault="00563C07" w:rsidP="00DC41A0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36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 xml:space="preserve">Wypłata wynagrodzenia nastąpi w terminie do 30 dni </w:t>
      </w:r>
      <w:r w:rsidR="00DC41A0" w:rsidRPr="005D3BC7">
        <w:rPr>
          <w:rFonts w:ascii="Times New Roman" w:eastAsia="Calibri" w:hAnsi="Times New Roman" w:cs="Times New Roman"/>
          <w:noProof w:val="0"/>
        </w:rPr>
        <w:t>od dnia doręczenia prawidłowo wystawionej faktury ustrukturyzowanej w KSeF oraz przekazania Zamawiającemu numeru identyfikującego fakturę w KSeF (KSeF ID).</w:t>
      </w:r>
    </w:p>
    <w:p w14:paraId="6B83D70E" w14:textId="15D3AE9F" w:rsidR="00566CB1" w:rsidRDefault="00DC41A0" w:rsidP="00DC41A0">
      <w:pPr>
        <w:pStyle w:val="Akapitzlist"/>
        <w:tabs>
          <w:tab w:val="left" w:pos="284"/>
        </w:tabs>
        <w:ind w:left="360"/>
        <w:jc w:val="both"/>
        <w:rPr>
          <w:rFonts w:ascii="Times New Roman" w:eastAsia="Calibri" w:hAnsi="Times New Roman" w:cs="Times New Roman"/>
          <w:noProof w:val="0"/>
        </w:rPr>
      </w:pPr>
      <w:r w:rsidRPr="005D3BC7">
        <w:rPr>
          <w:rFonts w:ascii="Times New Roman" w:eastAsia="Calibri" w:hAnsi="Times New Roman" w:cs="Times New Roman"/>
          <w:noProof w:val="0"/>
        </w:rPr>
        <w:t>Jeżeli zgodnie z przepisami płatność powinna nastąpić w mechanizmie podzielonej płatności, Zamawiający dokona płatności w MPP, a Wykonawca zobowiązuje się przyjmować płatności w</w:t>
      </w:r>
      <w:r>
        <w:rPr>
          <w:rFonts w:ascii="Times New Roman" w:eastAsia="Calibri" w:hAnsi="Times New Roman" w:cs="Times New Roman"/>
          <w:noProof w:val="0"/>
        </w:rPr>
        <w:t> </w:t>
      </w:r>
      <w:r w:rsidRPr="005D3BC7">
        <w:rPr>
          <w:rFonts w:ascii="Times New Roman" w:eastAsia="Calibri" w:hAnsi="Times New Roman" w:cs="Times New Roman"/>
          <w:noProof w:val="0"/>
        </w:rPr>
        <w:t>MPP. Wykonawca umieści na fakturze oznaczenie „mechanizm podzielonej płatności”, jeżeli jest wymagane.</w:t>
      </w:r>
    </w:p>
    <w:p w14:paraId="7B38DB0D" w14:textId="77777777" w:rsidR="00973D48" w:rsidRPr="00036D2B" w:rsidRDefault="00973D48" w:rsidP="00DC41A0">
      <w:pPr>
        <w:pStyle w:val="Akapitzlist"/>
        <w:tabs>
          <w:tab w:val="left" w:pos="284"/>
        </w:tabs>
        <w:ind w:left="360"/>
        <w:jc w:val="both"/>
        <w:rPr>
          <w:rFonts w:ascii="Times New Roman" w:eastAsia="Calibri" w:hAnsi="Times New Roman" w:cs="Times New Roman"/>
          <w:noProof w:val="0"/>
        </w:rPr>
      </w:pP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3A970F4B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B60475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11.09</w:t>
      </w:r>
      <w:r w:rsidR="00F6603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.2026 r.</w:t>
      </w:r>
    </w:p>
    <w:p w14:paraId="5B124748" w14:textId="115C5C66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akceptuję/emy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</w:t>
      </w:r>
      <w:r w:rsidR="00487886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, dla każdej części osobno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;</w:t>
      </w:r>
    </w:p>
    <w:p w14:paraId="674577C3" w14:textId="3EFBB13C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obowiązuje/emy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udzielić </w:t>
      </w:r>
      <w:r w:rsidR="00DC41A0">
        <w:rPr>
          <w:rFonts w:ascii="Times New Roman" w:eastAsia="SimSun" w:hAnsi="Times New Roman" w:cs="Times New Roman"/>
          <w:noProof w:val="0"/>
          <w:color w:val="000000"/>
          <w:lang w:eastAsia="pl-PL"/>
        </w:rPr>
        <w:t>……………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gwarancji oraz </w:t>
      </w:r>
      <w:r w:rsidR="00DC41A0">
        <w:rPr>
          <w:rFonts w:ascii="Times New Roman" w:eastAsia="SimSun" w:hAnsi="Times New Roman" w:cs="Times New Roman"/>
          <w:noProof w:val="0"/>
          <w:color w:val="000000"/>
          <w:lang w:eastAsia="pl-PL"/>
        </w:rPr>
        <w:t>36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m-cy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487886" w:rsidRDefault="00676158" w:rsidP="00676158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487886">
        <w:rPr>
          <w:rFonts w:ascii="Times New Roman" w:hAnsi="Times New Roman"/>
          <w:color w:val="000000"/>
          <w:sz w:val="16"/>
          <w:szCs w:val="16"/>
          <w:vertAlign w:val="superscript"/>
        </w:rPr>
        <w:t xml:space="preserve">1) </w:t>
      </w:r>
      <w:r w:rsidRPr="00487886">
        <w:rPr>
          <w:rFonts w:ascii="Times New Roman" w:hAnsi="Times New Roman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Default="00676158" w:rsidP="002970DD">
      <w:pPr>
        <w:pStyle w:val="NormalnyWeb"/>
        <w:spacing w:line="276" w:lineRule="auto"/>
        <w:jc w:val="both"/>
        <w:rPr>
          <w:sz w:val="16"/>
          <w:szCs w:val="16"/>
        </w:rPr>
      </w:pPr>
      <w:r w:rsidRPr="00487886">
        <w:rPr>
          <w:color w:val="000000"/>
          <w:sz w:val="16"/>
          <w:szCs w:val="16"/>
        </w:rPr>
        <w:lastRenderedPageBreak/>
        <w:t xml:space="preserve">* W przypadku gdy wykonawca </w:t>
      </w:r>
      <w:r w:rsidRPr="00487886">
        <w:rPr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68402AD" w14:textId="77777777" w:rsidR="00487886" w:rsidRPr="00487886" w:rsidRDefault="00487886" w:rsidP="002970DD">
      <w:pPr>
        <w:pStyle w:val="NormalnyWeb"/>
        <w:spacing w:line="276" w:lineRule="auto"/>
        <w:jc w:val="both"/>
        <w:rPr>
          <w:sz w:val="16"/>
          <w:szCs w:val="16"/>
        </w:rPr>
      </w:pP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487886">
      <w:headerReference w:type="default" r:id="rId7"/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83B6B" w14:textId="77777777" w:rsidR="00F00906" w:rsidRDefault="00F00906" w:rsidP="00BE2F23">
      <w:pPr>
        <w:spacing w:after="0" w:line="240" w:lineRule="auto"/>
      </w:pPr>
      <w:r>
        <w:separator/>
      </w:r>
    </w:p>
  </w:endnote>
  <w:endnote w:type="continuationSeparator" w:id="0">
    <w:p w14:paraId="3EDD1D46" w14:textId="77777777" w:rsidR="00F00906" w:rsidRDefault="00F00906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8D210" w14:textId="77777777" w:rsidR="00F00906" w:rsidRDefault="00F00906" w:rsidP="00BE2F23">
      <w:pPr>
        <w:spacing w:after="0" w:line="240" w:lineRule="auto"/>
      </w:pPr>
      <w:r>
        <w:separator/>
      </w:r>
    </w:p>
  </w:footnote>
  <w:footnote w:type="continuationSeparator" w:id="0">
    <w:p w14:paraId="02D439E9" w14:textId="77777777" w:rsidR="00F00906" w:rsidRDefault="00F00906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36D2B"/>
    <w:rsid w:val="000446F7"/>
    <w:rsid w:val="000776F0"/>
    <w:rsid w:val="000A5132"/>
    <w:rsid w:val="000C1CA6"/>
    <w:rsid w:val="000C2B41"/>
    <w:rsid w:val="000D7731"/>
    <w:rsid w:val="001011EE"/>
    <w:rsid w:val="00122AE1"/>
    <w:rsid w:val="00170BCD"/>
    <w:rsid w:val="0018089F"/>
    <w:rsid w:val="001910B6"/>
    <w:rsid w:val="001C0514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970DD"/>
    <w:rsid w:val="002B479C"/>
    <w:rsid w:val="002C567C"/>
    <w:rsid w:val="00301F04"/>
    <w:rsid w:val="00311AEC"/>
    <w:rsid w:val="00317F73"/>
    <w:rsid w:val="00333F85"/>
    <w:rsid w:val="00337386"/>
    <w:rsid w:val="0034222D"/>
    <w:rsid w:val="00347BCF"/>
    <w:rsid w:val="003A3534"/>
    <w:rsid w:val="003C551A"/>
    <w:rsid w:val="003E686C"/>
    <w:rsid w:val="003F1109"/>
    <w:rsid w:val="00415445"/>
    <w:rsid w:val="00430945"/>
    <w:rsid w:val="00442611"/>
    <w:rsid w:val="00473AE4"/>
    <w:rsid w:val="00487886"/>
    <w:rsid w:val="004F4CBA"/>
    <w:rsid w:val="0055102A"/>
    <w:rsid w:val="005550AA"/>
    <w:rsid w:val="00563C07"/>
    <w:rsid w:val="005649B8"/>
    <w:rsid w:val="00566CB1"/>
    <w:rsid w:val="0057214F"/>
    <w:rsid w:val="0058630A"/>
    <w:rsid w:val="005A1F7D"/>
    <w:rsid w:val="006160BC"/>
    <w:rsid w:val="006659A7"/>
    <w:rsid w:val="00666328"/>
    <w:rsid w:val="0067615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7578D"/>
    <w:rsid w:val="007830D1"/>
    <w:rsid w:val="00790880"/>
    <w:rsid w:val="0079507C"/>
    <w:rsid w:val="00797F0E"/>
    <w:rsid w:val="007D7565"/>
    <w:rsid w:val="00830CAD"/>
    <w:rsid w:val="00843C18"/>
    <w:rsid w:val="00852048"/>
    <w:rsid w:val="00864AC2"/>
    <w:rsid w:val="008B3256"/>
    <w:rsid w:val="008F00F2"/>
    <w:rsid w:val="0092548E"/>
    <w:rsid w:val="00930C45"/>
    <w:rsid w:val="00956D73"/>
    <w:rsid w:val="00973D48"/>
    <w:rsid w:val="009B7800"/>
    <w:rsid w:val="009C2588"/>
    <w:rsid w:val="009E5239"/>
    <w:rsid w:val="009E5FDB"/>
    <w:rsid w:val="00A156AC"/>
    <w:rsid w:val="00A160AB"/>
    <w:rsid w:val="00A613E6"/>
    <w:rsid w:val="00A81467"/>
    <w:rsid w:val="00A96C26"/>
    <w:rsid w:val="00B26C77"/>
    <w:rsid w:val="00B41CC7"/>
    <w:rsid w:val="00B60475"/>
    <w:rsid w:val="00B82CE9"/>
    <w:rsid w:val="00BE2F23"/>
    <w:rsid w:val="00BF173A"/>
    <w:rsid w:val="00C100D4"/>
    <w:rsid w:val="00C34908"/>
    <w:rsid w:val="00C607B2"/>
    <w:rsid w:val="00CA3829"/>
    <w:rsid w:val="00CC34DA"/>
    <w:rsid w:val="00CF2C7B"/>
    <w:rsid w:val="00D4035C"/>
    <w:rsid w:val="00D75235"/>
    <w:rsid w:val="00D93764"/>
    <w:rsid w:val="00DC41A0"/>
    <w:rsid w:val="00DC5CD8"/>
    <w:rsid w:val="00DD2C89"/>
    <w:rsid w:val="00DF51EF"/>
    <w:rsid w:val="00E314D4"/>
    <w:rsid w:val="00E34116"/>
    <w:rsid w:val="00E5011A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E59E3"/>
    <w:rsid w:val="00F00906"/>
    <w:rsid w:val="00F0491D"/>
    <w:rsid w:val="00F103BE"/>
    <w:rsid w:val="00F258A3"/>
    <w:rsid w:val="00F51838"/>
    <w:rsid w:val="00F6603B"/>
    <w:rsid w:val="00F95EE2"/>
    <w:rsid w:val="00F97B37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464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Dorota Karpeta</cp:lastModifiedBy>
  <cp:revision>7</cp:revision>
  <cp:lastPrinted>2020-01-31T07:02:00Z</cp:lastPrinted>
  <dcterms:created xsi:type="dcterms:W3CDTF">2025-08-18T08:54:00Z</dcterms:created>
  <dcterms:modified xsi:type="dcterms:W3CDTF">2026-07-24T08:36:00Z</dcterms:modified>
</cp:coreProperties>
</file>