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78CC0F32" w:rsidR="00122AE1" w:rsidRDefault="00122AE1" w:rsidP="0048788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7A605A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297D9813" w14:textId="77777777" w:rsidR="007A605A" w:rsidRPr="00BE2F23" w:rsidRDefault="007A605A" w:rsidP="007A60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07AF5D00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F6603B">
        <w:rPr>
          <w:rFonts w:ascii="Times New Roman" w:eastAsia="Times New Roman" w:hAnsi="Times New Roman" w:cs="Times New Roman"/>
          <w:bCs/>
          <w:noProof w:val="0"/>
          <w:lang w:eastAsia="pl-PL"/>
        </w:rPr>
        <w:t>3</w:t>
      </w:r>
      <w:r w:rsidR="00B638FB">
        <w:rPr>
          <w:rFonts w:ascii="Times New Roman" w:eastAsia="Times New Roman" w:hAnsi="Times New Roman" w:cs="Times New Roman"/>
          <w:bCs/>
          <w:noProof w:val="0"/>
          <w:lang w:eastAsia="pl-PL"/>
        </w:rPr>
        <w:t>9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DC41A0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4388C9E1" w:rsidR="00122AE1" w:rsidRDefault="00122AE1" w:rsidP="00B60475">
      <w:pPr>
        <w:shd w:val="clear" w:color="auto" w:fill="FFFFFF"/>
        <w:tabs>
          <w:tab w:val="left" w:pos="426"/>
          <w:tab w:val="left" w:pos="5670"/>
        </w:tabs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B60475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 w:rsidRPr="00B60475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B60475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60475" w:rsidRPr="00B60475">
        <w:rPr>
          <w:rFonts w:ascii="Times New Roman" w:hAnsi="Times New Roman" w:cs="Times New Roman"/>
        </w:rPr>
        <w:t>w ramach programu „Łódzkie dla wsi” w ramach zadania pn.:</w:t>
      </w:r>
      <w:r w:rsidR="00B60475">
        <w:rPr>
          <w:rFonts w:ascii="Times New Roman" w:hAnsi="Times New Roman" w:cs="Times New Roman"/>
        </w:rPr>
        <w:t xml:space="preserve"> </w:t>
      </w:r>
      <w:r w:rsidR="00787511" w:rsidRPr="00787511">
        <w:rPr>
          <w:rFonts w:ascii="Times New Roman" w:hAnsi="Times New Roman" w:cs="Times New Roman"/>
          <w:b/>
          <w:sz w:val="24"/>
          <w:szCs w:val="24"/>
        </w:rPr>
        <w:t>„</w:t>
      </w:r>
      <w:r w:rsidR="00B638FB">
        <w:rPr>
          <w:rFonts w:ascii="Times New Roman" w:hAnsi="Times New Roman" w:cs="Times New Roman"/>
          <w:b/>
          <w:sz w:val="24"/>
          <w:szCs w:val="24"/>
        </w:rPr>
        <w:t>Wymiana ogrodzenia wokół świetlicy wiejskiej w Niemojowicach</w:t>
      </w:r>
      <w:r w:rsidR="00787511" w:rsidRPr="00787511">
        <w:rPr>
          <w:rFonts w:ascii="Times New Roman" w:hAnsi="Times New Roman" w:cs="Times New Roman"/>
          <w:b/>
          <w:sz w:val="24"/>
          <w:szCs w:val="24"/>
        </w:rPr>
        <w:t>”</w:t>
      </w:r>
      <w:r w:rsidR="00787511">
        <w:rPr>
          <w:b/>
          <w:sz w:val="24"/>
          <w:szCs w:val="24"/>
        </w:rPr>
        <w:t xml:space="preserve"> </w:t>
      </w:r>
      <w:r w:rsidR="00EC533F" w:rsidRPr="00B60475">
        <w:rPr>
          <w:rFonts w:ascii="Times New Roman" w:hAnsi="Times New Roman" w:cs="Times New Roman"/>
        </w:rPr>
        <w:t>z</w:t>
      </w:r>
      <w:r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487886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5D82A47A" w14:textId="2D92127D" w:rsidR="0097622D" w:rsidRPr="0097622D" w:rsidRDefault="0097622D" w:rsidP="00B60475">
      <w:pPr>
        <w:shd w:val="clear" w:color="auto" w:fill="FFFFFF"/>
        <w:tabs>
          <w:tab w:val="left" w:pos="426"/>
          <w:tab w:val="left" w:pos="5670"/>
        </w:tabs>
        <w:jc w:val="both"/>
        <w:rPr>
          <w:rFonts w:ascii="Times New Roman" w:hAnsi="Times New Roman" w:cs="Times New Roman"/>
          <w:b/>
          <w:bCs/>
        </w:rPr>
      </w:pPr>
      <w:r w:rsidRPr="0097622D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Dla części I:</w:t>
      </w:r>
    </w:p>
    <w:p w14:paraId="6A400C9E" w14:textId="77777777" w:rsidR="00487886" w:rsidRPr="00A156AC" w:rsidRDefault="00487886" w:rsidP="00487886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291B0B56" w14:textId="77777777" w:rsidR="0097622D" w:rsidRDefault="0097622D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3767E816" w14:textId="36B5B339" w:rsidR="0097622D" w:rsidRPr="0097622D" w:rsidRDefault="0097622D" w:rsidP="00487886">
      <w:pPr>
        <w:pStyle w:val="Tekstpodstawowy"/>
        <w:tabs>
          <w:tab w:val="left" w:pos="284"/>
        </w:tabs>
        <w:jc w:val="both"/>
        <w:rPr>
          <w:b/>
          <w:bCs/>
          <w:szCs w:val="24"/>
          <w:vertAlign w:val="baseline"/>
        </w:rPr>
      </w:pPr>
      <w:r w:rsidRPr="0097622D">
        <w:rPr>
          <w:b/>
          <w:bCs/>
          <w:szCs w:val="24"/>
          <w:vertAlign w:val="baseline"/>
        </w:rPr>
        <w:t>Dla części II:</w:t>
      </w:r>
    </w:p>
    <w:p w14:paraId="43C6A018" w14:textId="77777777" w:rsidR="0097622D" w:rsidRDefault="0097622D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35532727" w14:textId="77777777" w:rsidR="0097622D" w:rsidRPr="00930C45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211CEC5" w14:textId="77777777" w:rsidR="0097622D" w:rsidRPr="00930C45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10363FF9" w14:textId="77777777" w:rsidR="0097622D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1C82C4F8" w14:textId="77777777" w:rsidR="0097622D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0D2017B2" w14:textId="2716F782" w:rsidR="0097622D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>w tym:</w:t>
      </w:r>
    </w:p>
    <w:p w14:paraId="2D56F5D0" w14:textId="0D971482" w:rsidR="0097622D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>brama:</w:t>
      </w:r>
    </w:p>
    <w:p w14:paraId="607C1920" w14:textId="0580AB57" w:rsidR="0097622D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>brutto:……………………………. (słownie) ……………………………………………….</w:t>
      </w:r>
    </w:p>
    <w:p w14:paraId="2C916E39" w14:textId="77777777" w:rsidR="0097622D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0A250111" w14:textId="576C1A6B" w:rsidR="0097622D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 xml:space="preserve">furtka 1,63 </w:t>
      </w:r>
      <w:proofErr w:type="spellStart"/>
      <w:r>
        <w:rPr>
          <w:szCs w:val="24"/>
          <w:vertAlign w:val="baseline"/>
        </w:rPr>
        <w:t>mb</w:t>
      </w:r>
      <w:proofErr w:type="spellEnd"/>
      <w:r>
        <w:rPr>
          <w:szCs w:val="24"/>
          <w:vertAlign w:val="baseline"/>
        </w:rPr>
        <w:t>:</w:t>
      </w:r>
    </w:p>
    <w:p w14:paraId="06B6A2E2" w14:textId="18754E15" w:rsidR="0097622D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>brutto: ………………………….. (słownie) ………………………………………………..</w:t>
      </w:r>
    </w:p>
    <w:p w14:paraId="25152C72" w14:textId="77777777" w:rsidR="0097622D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790D73F9" w14:textId="4E2E48A6" w:rsidR="0097622D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 xml:space="preserve">furtka 1,0 </w:t>
      </w:r>
      <w:proofErr w:type="spellStart"/>
      <w:r>
        <w:rPr>
          <w:szCs w:val="24"/>
          <w:vertAlign w:val="baseline"/>
        </w:rPr>
        <w:t>mb</w:t>
      </w:r>
      <w:proofErr w:type="spellEnd"/>
      <w:r>
        <w:rPr>
          <w:szCs w:val="24"/>
          <w:vertAlign w:val="baseline"/>
        </w:rPr>
        <w:t>:</w:t>
      </w:r>
    </w:p>
    <w:p w14:paraId="761BB68E" w14:textId="5651BD94" w:rsidR="0097622D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>brutto: …………………………. (słownie) ………………………………………………..</w:t>
      </w:r>
    </w:p>
    <w:p w14:paraId="41BB443F" w14:textId="77777777" w:rsidR="0097622D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5F49B73C" w14:textId="77777777" w:rsidR="00487886" w:rsidRPr="007745A7" w:rsidRDefault="00487886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1E0EA6B4" w14:textId="77777777" w:rsidR="00DC41A0" w:rsidRPr="005D3BC7" w:rsidRDefault="00563C07" w:rsidP="00DC41A0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 xml:space="preserve">Wypłata wynagrodzenia nastąpi w terminie do 30 dni </w:t>
      </w:r>
      <w:r w:rsidR="00DC41A0" w:rsidRPr="005D3BC7">
        <w:rPr>
          <w:rFonts w:ascii="Times New Roman" w:eastAsia="Calibri" w:hAnsi="Times New Roman" w:cs="Times New Roman"/>
          <w:noProof w:val="0"/>
        </w:rPr>
        <w:t>od dnia doręczenia prawidłowo wystawionej faktury ustrukturyzowanej w 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oraz przekazania Zamawiającemu numeru identyfikującego fakturę w 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(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ID).</w:t>
      </w:r>
    </w:p>
    <w:p w14:paraId="6B83D70E" w14:textId="15D3AE9F" w:rsidR="00566CB1" w:rsidRDefault="00DC41A0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  <w:noProof w:val="0"/>
        </w:rPr>
        <w:t> </w:t>
      </w:r>
      <w:r w:rsidRPr="005D3BC7">
        <w:rPr>
          <w:rFonts w:ascii="Times New Roman" w:eastAsia="Calibri" w:hAnsi="Times New Roman" w:cs="Times New Roman"/>
          <w:noProof w:val="0"/>
        </w:rPr>
        <w:t>MPP. Wykonawca umieści na fakturze oznaczenie „mechanizm podzielonej płatności”, jeżeli jest wymagane.</w:t>
      </w:r>
    </w:p>
    <w:p w14:paraId="7B38DB0D" w14:textId="77777777" w:rsidR="00973D48" w:rsidRPr="00036D2B" w:rsidRDefault="00973D48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2FD8EF83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B6047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78751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B6047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.09</w:t>
      </w:r>
      <w:r w:rsidR="00F6603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.2026 r.</w:t>
      </w:r>
    </w:p>
    <w:p w14:paraId="5B124748" w14:textId="115C5C66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</w:t>
      </w:r>
      <w:r w:rsidR="00487886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dla każdej części osobno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;</w:t>
      </w:r>
    </w:p>
    <w:p w14:paraId="674577C3" w14:textId="3EFBB13C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……………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36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487886" w:rsidRDefault="00676158" w:rsidP="0067615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48788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48788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Default="00676158" w:rsidP="002970DD">
      <w:pPr>
        <w:pStyle w:val="NormalnyWeb"/>
        <w:spacing w:line="276" w:lineRule="auto"/>
        <w:jc w:val="both"/>
        <w:rPr>
          <w:sz w:val="16"/>
          <w:szCs w:val="16"/>
        </w:rPr>
      </w:pPr>
      <w:r w:rsidRPr="00487886">
        <w:rPr>
          <w:color w:val="000000"/>
          <w:sz w:val="16"/>
          <w:szCs w:val="16"/>
        </w:rPr>
        <w:t xml:space="preserve">* W przypadku gdy wykonawca </w:t>
      </w:r>
      <w:r w:rsidRPr="0048788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8402AD" w14:textId="77777777" w:rsidR="00487886" w:rsidRPr="00487886" w:rsidRDefault="00487886" w:rsidP="002970DD">
      <w:pPr>
        <w:pStyle w:val="NormalnyWeb"/>
        <w:spacing w:line="276" w:lineRule="auto"/>
        <w:jc w:val="both"/>
        <w:rPr>
          <w:sz w:val="16"/>
          <w:szCs w:val="16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487886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94113" w14:textId="77777777" w:rsidR="007825A0" w:rsidRDefault="007825A0" w:rsidP="00BE2F23">
      <w:pPr>
        <w:spacing w:after="0" w:line="240" w:lineRule="auto"/>
      </w:pPr>
      <w:r>
        <w:separator/>
      </w:r>
    </w:p>
  </w:endnote>
  <w:endnote w:type="continuationSeparator" w:id="0">
    <w:p w14:paraId="4F374956" w14:textId="77777777" w:rsidR="007825A0" w:rsidRDefault="007825A0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2E1F1" w14:textId="77777777" w:rsidR="007825A0" w:rsidRDefault="007825A0" w:rsidP="00BE2F23">
      <w:pPr>
        <w:spacing w:after="0" w:line="240" w:lineRule="auto"/>
      </w:pPr>
      <w:r>
        <w:separator/>
      </w:r>
    </w:p>
  </w:footnote>
  <w:footnote w:type="continuationSeparator" w:id="0">
    <w:p w14:paraId="2E2D1B21" w14:textId="77777777" w:rsidR="007825A0" w:rsidRDefault="007825A0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847E6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2F1115"/>
    <w:rsid w:val="00301F04"/>
    <w:rsid w:val="00311AEC"/>
    <w:rsid w:val="00317F73"/>
    <w:rsid w:val="00333F85"/>
    <w:rsid w:val="00337386"/>
    <w:rsid w:val="0034222D"/>
    <w:rsid w:val="00347BCF"/>
    <w:rsid w:val="003A3534"/>
    <w:rsid w:val="003C551A"/>
    <w:rsid w:val="003E686C"/>
    <w:rsid w:val="003F1109"/>
    <w:rsid w:val="00415445"/>
    <w:rsid w:val="00430945"/>
    <w:rsid w:val="00442611"/>
    <w:rsid w:val="00473AE4"/>
    <w:rsid w:val="00487886"/>
    <w:rsid w:val="00494E79"/>
    <w:rsid w:val="004F4CBA"/>
    <w:rsid w:val="0055102A"/>
    <w:rsid w:val="005550AA"/>
    <w:rsid w:val="005629C7"/>
    <w:rsid w:val="00563C07"/>
    <w:rsid w:val="005649B8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7578D"/>
    <w:rsid w:val="007825A0"/>
    <w:rsid w:val="007830D1"/>
    <w:rsid w:val="00787511"/>
    <w:rsid w:val="00790880"/>
    <w:rsid w:val="0079507C"/>
    <w:rsid w:val="00797F0E"/>
    <w:rsid w:val="007A605A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73D48"/>
    <w:rsid w:val="0097622D"/>
    <w:rsid w:val="009B7800"/>
    <w:rsid w:val="009C2588"/>
    <w:rsid w:val="009E5239"/>
    <w:rsid w:val="009E5FDB"/>
    <w:rsid w:val="00A156AC"/>
    <w:rsid w:val="00A160AB"/>
    <w:rsid w:val="00A613E6"/>
    <w:rsid w:val="00A81467"/>
    <w:rsid w:val="00A96C26"/>
    <w:rsid w:val="00B26C77"/>
    <w:rsid w:val="00B41064"/>
    <w:rsid w:val="00B41CC7"/>
    <w:rsid w:val="00B60475"/>
    <w:rsid w:val="00B638FB"/>
    <w:rsid w:val="00B82CE9"/>
    <w:rsid w:val="00BE2F23"/>
    <w:rsid w:val="00BF173A"/>
    <w:rsid w:val="00C100D4"/>
    <w:rsid w:val="00C34908"/>
    <w:rsid w:val="00C607B2"/>
    <w:rsid w:val="00CA1953"/>
    <w:rsid w:val="00CA3829"/>
    <w:rsid w:val="00CC34DA"/>
    <w:rsid w:val="00CF2C7B"/>
    <w:rsid w:val="00D4035C"/>
    <w:rsid w:val="00D75235"/>
    <w:rsid w:val="00D93764"/>
    <w:rsid w:val="00DC41A0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0715"/>
    <w:rsid w:val="00EB763B"/>
    <w:rsid w:val="00EC533F"/>
    <w:rsid w:val="00EE59E3"/>
    <w:rsid w:val="00F00906"/>
    <w:rsid w:val="00F0491D"/>
    <w:rsid w:val="00F103BE"/>
    <w:rsid w:val="00F258A3"/>
    <w:rsid w:val="00F51838"/>
    <w:rsid w:val="00F6603B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514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6</cp:revision>
  <cp:lastPrinted>2020-01-31T07:02:00Z</cp:lastPrinted>
  <dcterms:created xsi:type="dcterms:W3CDTF">2026-07-24T09:19:00Z</dcterms:created>
  <dcterms:modified xsi:type="dcterms:W3CDTF">2026-07-27T08:54:00Z</dcterms:modified>
</cp:coreProperties>
</file>