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537F5" w14:textId="371BC1AD" w:rsidR="00122AE1" w:rsidRPr="005D3BC7" w:rsidRDefault="00122AE1" w:rsidP="005D3BC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471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3F433388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564711">
        <w:rPr>
          <w:rFonts w:ascii="Times New Roman" w:eastAsia="Times New Roman" w:hAnsi="Times New Roman" w:cs="Times New Roman"/>
          <w:bCs/>
          <w:noProof w:val="0"/>
          <w:lang w:eastAsia="pl-PL"/>
        </w:rPr>
        <w:t>41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BE2116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9E0F023" w14:textId="085703CE" w:rsidR="00826B02" w:rsidRPr="00E4569C" w:rsidRDefault="00122AE1" w:rsidP="00930C45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bCs/>
          <w:noProof w:val="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DE2F51">
        <w:rPr>
          <w:rFonts w:ascii="Times New Roman" w:eastAsia="Times New Roman" w:hAnsi="Times New Roman" w:cs="Times New Roman"/>
          <w:noProof w:val="0"/>
          <w:lang w:eastAsia="pl-PL"/>
        </w:rPr>
        <w:t>dla zadania pn.: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564711" w:rsidRPr="0056471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„</w:t>
      </w:r>
      <w:r w:rsidR="00564711" w:rsidRPr="00564711">
        <w:rPr>
          <w:rFonts w:ascii="Times New Roman" w:eastAsia="Times New Roman" w:hAnsi="Times New Roman" w:cs="Times New Roman"/>
          <w:b/>
          <w:noProof w:val="0"/>
          <w:lang w:eastAsia="pl-PL"/>
        </w:rPr>
        <w:t>Dostawa i montaż ogrodzenia w miejscowościach: Dłużniewice i Wierzchowisko</w:t>
      </w:r>
      <w:r w:rsidR="00564711" w:rsidRPr="0056471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”</w:t>
      </w:r>
      <w:r w:rsidR="0056471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 </w:t>
      </w:r>
      <w:r w:rsidR="00EC533F" w:rsidRPr="003A09E2">
        <w:rPr>
          <w:rFonts w:ascii="Times New Roman" w:hAnsi="Times New Roman" w:cs="Times New Roman"/>
        </w:rPr>
        <w:t>z</w:t>
      </w:r>
      <w:r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  <w:bookmarkStart w:id="0" w:name="_Hlk77182911"/>
    </w:p>
    <w:p w14:paraId="2A005CED" w14:textId="77777777" w:rsidR="00E4569C" w:rsidRPr="00E4569C" w:rsidRDefault="00E4569C" w:rsidP="00E4569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eastAsia="Times New Roman" w:hAnsi="Times New Roman" w:cs="Times New Roman"/>
          <w:b/>
          <w:bCs/>
          <w:noProof w:val="0"/>
          <w:lang w:eastAsia="pl-PL"/>
        </w:rPr>
      </w:pPr>
    </w:p>
    <w:p w14:paraId="19F4722D" w14:textId="12318773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75F56AB4" w14:textId="77777777" w:rsidR="005D3BC7" w:rsidRPr="005D3BC7" w:rsidRDefault="005D3BC7" w:rsidP="005D3BC7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do 30 dni od dnia doręczenia prawidłowo wystawionej faktury ustrukturyzowanej w KSeF oraz przekazania Zamawiającemu numeru identyfikującego fakturę w KSeF (KSeF ID).</w:t>
      </w:r>
    </w:p>
    <w:p w14:paraId="630B76B9" w14:textId="700B026C" w:rsidR="005D3BC7" w:rsidRPr="005D3BC7" w:rsidRDefault="005D3BC7" w:rsidP="005D3BC7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</w:t>
      </w:r>
      <w:r>
        <w:rPr>
          <w:rFonts w:ascii="Times New Roman" w:eastAsia="Calibri" w:hAnsi="Times New Roman" w:cs="Times New Roman"/>
          <w:noProof w:val="0"/>
        </w:rPr>
        <w:t> </w:t>
      </w:r>
      <w:r w:rsidRPr="005D3BC7">
        <w:rPr>
          <w:rFonts w:ascii="Times New Roman" w:eastAsia="Calibri" w:hAnsi="Times New Roman" w:cs="Times New Roman"/>
          <w:noProof w:val="0"/>
        </w:rPr>
        <w:t>MPP. Wykonawca umieści na fakturze oznaczenie „mechanizm podzielonej płatności”, jeżeli jest wymagane.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5D49242B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56471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</w:t>
      </w:r>
      <w:r w:rsidR="009C2D6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56471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9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F86920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6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3EFEE6BA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E006D5">
        <w:rPr>
          <w:rFonts w:ascii="Times New Roman" w:eastAsia="SimSun" w:hAnsi="Times New Roman" w:cs="Times New Roman"/>
          <w:noProof w:val="0"/>
          <w:color w:val="000000"/>
          <w:lang w:eastAsia="pl-PL"/>
        </w:rPr>
        <w:t>………….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m-cy gwarancji oraz </w:t>
      </w:r>
      <w:r w:rsidR="00E006D5">
        <w:rPr>
          <w:rFonts w:ascii="Times New Roman" w:eastAsia="SimSun" w:hAnsi="Times New Roman" w:cs="Times New Roman"/>
          <w:noProof w:val="0"/>
          <w:color w:val="000000"/>
          <w:lang w:eastAsia="pl-PL"/>
        </w:rPr>
        <w:t>36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1CEB010" w14:textId="241CA41B" w:rsidR="00852048" w:rsidRPr="009C2D65" w:rsidRDefault="00676158" w:rsidP="005D3BC7">
      <w:pPr>
        <w:pStyle w:val="NormalnyWeb"/>
        <w:spacing w:line="276" w:lineRule="auto"/>
        <w:jc w:val="both"/>
        <w:rPr>
          <w:sz w:val="16"/>
          <w:szCs w:val="16"/>
        </w:rPr>
      </w:pPr>
      <w:r w:rsidRPr="009C2D65">
        <w:rPr>
          <w:color w:val="000000"/>
          <w:sz w:val="16"/>
          <w:szCs w:val="16"/>
        </w:rPr>
        <w:t xml:space="preserve">* W przypadku gdy wykonawca </w:t>
      </w:r>
      <w:r w:rsidRPr="009C2D65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5D3BC7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5DB6A" w14:textId="77777777" w:rsidR="003B69DC" w:rsidRDefault="003B69DC" w:rsidP="00BE2F23">
      <w:pPr>
        <w:spacing w:after="0" w:line="240" w:lineRule="auto"/>
      </w:pPr>
      <w:r>
        <w:separator/>
      </w:r>
    </w:p>
  </w:endnote>
  <w:endnote w:type="continuationSeparator" w:id="0">
    <w:p w14:paraId="0742DB1C" w14:textId="77777777" w:rsidR="003B69DC" w:rsidRDefault="003B69DC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49FBD" w14:textId="77777777" w:rsidR="003B69DC" w:rsidRDefault="003B69DC" w:rsidP="00BE2F23">
      <w:pPr>
        <w:spacing w:after="0" w:line="240" w:lineRule="auto"/>
      </w:pPr>
      <w:r>
        <w:separator/>
      </w:r>
    </w:p>
  </w:footnote>
  <w:footnote w:type="continuationSeparator" w:id="0">
    <w:p w14:paraId="567FB961" w14:textId="77777777" w:rsidR="003B69DC" w:rsidRDefault="003B69DC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222F"/>
    <w:rsid w:val="000776F0"/>
    <w:rsid w:val="000A5132"/>
    <w:rsid w:val="000C1CA6"/>
    <w:rsid w:val="000C2B41"/>
    <w:rsid w:val="000D7731"/>
    <w:rsid w:val="001011EE"/>
    <w:rsid w:val="00122AE1"/>
    <w:rsid w:val="0014575F"/>
    <w:rsid w:val="00170BCD"/>
    <w:rsid w:val="0018089F"/>
    <w:rsid w:val="001910B6"/>
    <w:rsid w:val="001C0514"/>
    <w:rsid w:val="001D1539"/>
    <w:rsid w:val="001F23EC"/>
    <w:rsid w:val="001F535F"/>
    <w:rsid w:val="00200D11"/>
    <w:rsid w:val="00206605"/>
    <w:rsid w:val="00207788"/>
    <w:rsid w:val="00217FE0"/>
    <w:rsid w:val="00221989"/>
    <w:rsid w:val="00222A63"/>
    <w:rsid w:val="00235622"/>
    <w:rsid w:val="00243790"/>
    <w:rsid w:val="002970DD"/>
    <w:rsid w:val="002A6FAA"/>
    <w:rsid w:val="002B479C"/>
    <w:rsid w:val="002C567C"/>
    <w:rsid w:val="002E4496"/>
    <w:rsid w:val="00301F04"/>
    <w:rsid w:val="00310241"/>
    <w:rsid w:val="00311AEC"/>
    <w:rsid w:val="00317F73"/>
    <w:rsid w:val="00332EF7"/>
    <w:rsid w:val="00333F85"/>
    <w:rsid w:val="00337386"/>
    <w:rsid w:val="0034222D"/>
    <w:rsid w:val="003A09E2"/>
    <w:rsid w:val="003A3534"/>
    <w:rsid w:val="003B69DC"/>
    <w:rsid w:val="003C551A"/>
    <w:rsid w:val="003E686C"/>
    <w:rsid w:val="003F1109"/>
    <w:rsid w:val="00430945"/>
    <w:rsid w:val="00442611"/>
    <w:rsid w:val="0046222E"/>
    <w:rsid w:val="00462ABC"/>
    <w:rsid w:val="00473AE4"/>
    <w:rsid w:val="004F4CBA"/>
    <w:rsid w:val="0055102A"/>
    <w:rsid w:val="005550AA"/>
    <w:rsid w:val="00563C07"/>
    <w:rsid w:val="00564711"/>
    <w:rsid w:val="005649B8"/>
    <w:rsid w:val="00566CB1"/>
    <w:rsid w:val="0057214F"/>
    <w:rsid w:val="0058630A"/>
    <w:rsid w:val="005A1F7D"/>
    <w:rsid w:val="005D3BC7"/>
    <w:rsid w:val="006160BC"/>
    <w:rsid w:val="006659A7"/>
    <w:rsid w:val="00666328"/>
    <w:rsid w:val="00676158"/>
    <w:rsid w:val="00696313"/>
    <w:rsid w:val="006A1DDC"/>
    <w:rsid w:val="006A2AD8"/>
    <w:rsid w:val="006A2F85"/>
    <w:rsid w:val="006A399F"/>
    <w:rsid w:val="006C71FB"/>
    <w:rsid w:val="006F38AD"/>
    <w:rsid w:val="006F4324"/>
    <w:rsid w:val="00717D6D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650E"/>
    <w:rsid w:val="00797F0E"/>
    <w:rsid w:val="007D7565"/>
    <w:rsid w:val="00826B02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4DED"/>
    <w:rsid w:val="00956D73"/>
    <w:rsid w:val="009B7800"/>
    <w:rsid w:val="009C2588"/>
    <w:rsid w:val="009C2D65"/>
    <w:rsid w:val="009E0492"/>
    <w:rsid w:val="009E5239"/>
    <w:rsid w:val="009E5FDB"/>
    <w:rsid w:val="00A156AC"/>
    <w:rsid w:val="00A160AB"/>
    <w:rsid w:val="00A613E6"/>
    <w:rsid w:val="00A64D08"/>
    <w:rsid w:val="00A81467"/>
    <w:rsid w:val="00A90A1A"/>
    <w:rsid w:val="00A91402"/>
    <w:rsid w:val="00A96819"/>
    <w:rsid w:val="00AC5E09"/>
    <w:rsid w:val="00B26C77"/>
    <w:rsid w:val="00B41CC7"/>
    <w:rsid w:val="00B82CE9"/>
    <w:rsid w:val="00BE2116"/>
    <w:rsid w:val="00BE2F23"/>
    <w:rsid w:val="00BF173A"/>
    <w:rsid w:val="00C100D4"/>
    <w:rsid w:val="00C231C1"/>
    <w:rsid w:val="00C34908"/>
    <w:rsid w:val="00C607B2"/>
    <w:rsid w:val="00CA3829"/>
    <w:rsid w:val="00CC34DA"/>
    <w:rsid w:val="00CF2C7B"/>
    <w:rsid w:val="00D22AA6"/>
    <w:rsid w:val="00D4035C"/>
    <w:rsid w:val="00D500D3"/>
    <w:rsid w:val="00D602A6"/>
    <w:rsid w:val="00D64100"/>
    <w:rsid w:val="00D75235"/>
    <w:rsid w:val="00D93764"/>
    <w:rsid w:val="00DC5CD8"/>
    <w:rsid w:val="00DD289D"/>
    <w:rsid w:val="00DD2C89"/>
    <w:rsid w:val="00DE2F51"/>
    <w:rsid w:val="00DF51EF"/>
    <w:rsid w:val="00E006D5"/>
    <w:rsid w:val="00E314D4"/>
    <w:rsid w:val="00E34116"/>
    <w:rsid w:val="00E4569C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4C37"/>
    <w:rsid w:val="00EC533F"/>
    <w:rsid w:val="00EE59E3"/>
    <w:rsid w:val="00F0491D"/>
    <w:rsid w:val="00F103BE"/>
    <w:rsid w:val="00F20A2B"/>
    <w:rsid w:val="00F408D3"/>
    <w:rsid w:val="00F51838"/>
    <w:rsid w:val="00F86920"/>
    <w:rsid w:val="00F95EE2"/>
    <w:rsid w:val="00F97B37"/>
    <w:rsid w:val="00FB5F1A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449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Michał Borończyk</cp:lastModifiedBy>
  <cp:revision>9</cp:revision>
  <cp:lastPrinted>2026-04-22T09:22:00Z</cp:lastPrinted>
  <dcterms:created xsi:type="dcterms:W3CDTF">2026-05-06T10:52:00Z</dcterms:created>
  <dcterms:modified xsi:type="dcterms:W3CDTF">2026-07-30T08:23:00Z</dcterms:modified>
</cp:coreProperties>
</file>